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81" w:rsidRPr="001B1D81" w:rsidRDefault="001B1D81" w:rsidP="001B1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РАССМОТРЕНО:                                                                                                                                    УТВЕРЖДЕНО:</w:t>
      </w:r>
    </w:p>
    <w:p w:rsidR="001B1D81" w:rsidRPr="001B1D81" w:rsidRDefault="001B1D81" w:rsidP="001B1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1B1D81" w:rsidRPr="001B1D81" w:rsidRDefault="001B1D81" w:rsidP="001B1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81" w:rsidRPr="001B1D81" w:rsidRDefault="001B1D81" w:rsidP="001B1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81" w:rsidRPr="001B1D81" w:rsidRDefault="001B1D81" w:rsidP="001B1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 Педагогическом совете                                                                                                                         Заведующий  МДОУ</w:t>
      </w:r>
    </w:p>
    <w:p w:rsidR="001B1D81" w:rsidRPr="001B1D81" w:rsidRDefault="001B1D81" w:rsidP="001B1D81">
      <w:pPr>
        <w:tabs>
          <w:tab w:val="left" w:pos="6920"/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Протокол №1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31.08.2023</w:t>
      </w:r>
      <w:r w:rsidRPr="001B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«Детский сад №16 г. Пугачева»</w:t>
      </w:r>
    </w:p>
    <w:p w:rsidR="001B1D81" w:rsidRPr="001B1D81" w:rsidRDefault="001B1D81" w:rsidP="001B1D81">
      <w:pPr>
        <w:tabs>
          <w:tab w:val="left" w:pos="6920"/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Шумакова</w:t>
      </w:r>
    </w:p>
    <w:p w:rsidR="001B1D81" w:rsidRPr="001B1D81" w:rsidRDefault="001B1D81" w:rsidP="001B1D81">
      <w:pPr>
        <w:tabs>
          <w:tab w:val="left" w:pos="252"/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81" w:rsidRPr="001B1D81" w:rsidRDefault="001B1D81" w:rsidP="001B1D8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D81" w:rsidRPr="001B1D81" w:rsidRDefault="001B1D81" w:rsidP="001B1D81">
      <w:pPr>
        <w:tabs>
          <w:tab w:val="left" w:pos="252"/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9274317"/>
    </w:p>
    <w:p w:rsidR="001B1D81" w:rsidRPr="001B1D81" w:rsidRDefault="001B1D81" w:rsidP="001B1D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D81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</w:t>
      </w:r>
      <w:bookmarkEnd w:id="0"/>
    </w:p>
    <w:p w:rsidR="001B1D81" w:rsidRPr="001B1D81" w:rsidRDefault="001B1D81" w:rsidP="001B1D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2023 – 2024</w:t>
      </w:r>
      <w:r w:rsidRPr="001B1D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1B1D81" w:rsidRPr="001B1D81" w:rsidRDefault="001B1D81" w:rsidP="001B1D8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Учебный план разработан с учётом:</w:t>
      </w:r>
    </w:p>
    <w:p w:rsidR="001B1D81" w:rsidRPr="001B1D81" w:rsidRDefault="001B1D81" w:rsidP="001B1D81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</w:t>
      </w:r>
      <w:proofErr w:type="spellStart"/>
      <w:r w:rsidRPr="001B1D81">
        <w:rPr>
          <w:rFonts w:ascii="Times New Roman" w:eastAsia="Calibri" w:hAnsi="Times New Roman" w:cs="Times New Roman"/>
          <w:bCs/>
          <w:sz w:val="24"/>
          <w:szCs w:val="24"/>
        </w:rPr>
        <w:t>ред.Н.Е.Веракса</w:t>
      </w:r>
      <w:proofErr w:type="spellEnd"/>
    </w:p>
    <w:p w:rsidR="001B1D81" w:rsidRPr="001B1D81" w:rsidRDefault="001B1D81" w:rsidP="001B1D81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возрастных и индивидуальных особенностей детей;</w:t>
      </w:r>
    </w:p>
    <w:p w:rsidR="001B1D81" w:rsidRPr="001B1D81" w:rsidRDefault="001B1D81" w:rsidP="001B1D81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выбранных участниками образовательных отношений, методических рекомендаций, парциальных программ по направлениям развития детей.</w:t>
      </w:r>
    </w:p>
    <w:p w:rsidR="001B1D81" w:rsidRPr="001B1D81" w:rsidRDefault="001B1D81" w:rsidP="001B1D8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Программа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другую. Реализация содержания данной программы и методических рекомендаций способствуют полноценному развитию личности ребенка дошкольного возраста по основным направлениям:</w:t>
      </w:r>
    </w:p>
    <w:p w:rsidR="001B1D81" w:rsidRPr="001B1D81" w:rsidRDefault="001B1D81" w:rsidP="001B1D81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социально-коммуникативное развитие;</w:t>
      </w:r>
    </w:p>
    <w:p w:rsidR="001B1D81" w:rsidRPr="001B1D81" w:rsidRDefault="001B1D81" w:rsidP="001B1D81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познавательное развитие;</w:t>
      </w:r>
    </w:p>
    <w:p w:rsidR="001B1D81" w:rsidRPr="001B1D81" w:rsidRDefault="001B1D81" w:rsidP="001B1D81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речевое развитие;</w:t>
      </w:r>
    </w:p>
    <w:p w:rsidR="001B1D81" w:rsidRPr="001B1D81" w:rsidRDefault="001B1D81" w:rsidP="001B1D81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художественно-эстетическое развитие;</w:t>
      </w:r>
    </w:p>
    <w:p w:rsidR="001B1D81" w:rsidRPr="001B1D81" w:rsidRDefault="001B1D81" w:rsidP="001B1D81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физическое развитие.</w:t>
      </w:r>
    </w:p>
    <w:p w:rsidR="001B1D81" w:rsidRPr="001B1D81" w:rsidRDefault="001B1D81" w:rsidP="001B1D81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iCs/>
          <w:sz w:val="24"/>
          <w:szCs w:val="24"/>
        </w:rPr>
        <w:t>Характеристика структуры учебного плана (обязательная часть и часть, формируемая участниками образовательных отношений; количественные характеристики с учетом СанПиН 2.4.1.3648-20)</w:t>
      </w:r>
    </w:p>
    <w:p w:rsidR="001B1D81" w:rsidRPr="001B1D81" w:rsidRDefault="001B1D81" w:rsidP="001B1D81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1B1D81">
        <w:rPr>
          <w:rFonts w:ascii="Times New Roman" w:eastAsia="Calibri" w:hAnsi="Times New Roman" w:cs="Times New Roman"/>
          <w:bCs/>
          <w:sz w:val="24"/>
          <w:szCs w:val="24"/>
        </w:rPr>
        <w:t xml:space="preserve">Учебный план МДОУ соответствует Уставу, реализуемому учебно-методическому комплекту (далее – УМК), отражает образовательные области, виды образовательной деятельности и виды деятельности детей, предусмотренные ФГОС </w:t>
      </w:r>
      <w:proofErr w:type="gramStart"/>
      <w:r w:rsidRPr="001B1D81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1B1D81">
        <w:rPr>
          <w:rFonts w:ascii="Times New Roman" w:eastAsia="Calibri" w:hAnsi="Times New Roman" w:cs="Times New Roman"/>
          <w:bCs/>
          <w:sz w:val="24"/>
          <w:szCs w:val="24"/>
        </w:rPr>
        <w:t xml:space="preserve">, гарантирует </w:t>
      </w:r>
      <w:proofErr w:type="gramStart"/>
      <w:r w:rsidRPr="001B1D81">
        <w:rPr>
          <w:rFonts w:ascii="Times New Roman" w:eastAsia="Calibri" w:hAnsi="Times New Roman" w:cs="Times New Roman"/>
          <w:bCs/>
          <w:sz w:val="24"/>
          <w:szCs w:val="24"/>
        </w:rPr>
        <w:t>ребенку</w:t>
      </w:r>
      <w:proofErr w:type="gramEnd"/>
      <w:r w:rsidRPr="001B1D81">
        <w:rPr>
          <w:rFonts w:ascii="Times New Roman" w:eastAsia="Calibri" w:hAnsi="Times New Roman" w:cs="Times New Roman"/>
          <w:bCs/>
          <w:sz w:val="24"/>
          <w:szCs w:val="24"/>
        </w:rPr>
        <w:t xml:space="preserve"> получение комплекса образовательных услуг в соответствии с утвержденным муниципальным заданием.</w:t>
      </w:r>
    </w:p>
    <w:p w:rsidR="001B1D81" w:rsidRPr="001B1D81" w:rsidRDefault="001B1D81" w:rsidP="001B1D8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Учебный план М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ДОУ на 2023-2024</w:t>
      </w:r>
      <w:r w:rsidRPr="001B1D81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(далее – НОД),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</w:t>
      </w:r>
    </w:p>
    <w:p w:rsidR="001B1D81" w:rsidRPr="001B1D81" w:rsidRDefault="001B1D81" w:rsidP="001B1D8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D81">
        <w:rPr>
          <w:rFonts w:ascii="Times New Roman" w:eastAsia="Calibri" w:hAnsi="Times New Roman" w:cs="Times New Roman"/>
          <w:bCs/>
          <w:sz w:val="24"/>
          <w:szCs w:val="24"/>
        </w:rPr>
        <w:t>Учебный год (образовательный период) начинается с 1 сентября и заканчивается 31 мая. Детский сад работает в режиме пятидневной рабочей недели, обеспечивая 10,5 часовое пребывание воспитанников.</w:t>
      </w:r>
    </w:p>
    <w:p w:rsidR="008568EB" w:rsidRPr="002A00DE" w:rsidRDefault="008568EB" w:rsidP="00E84BF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В МДОУ функционируют группы общеразвивающей направленности.</w:t>
      </w:r>
    </w:p>
    <w:p w:rsidR="008568EB" w:rsidRPr="00B87DCA" w:rsidRDefault="008568EB" w:rsidP="00E84B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 xml:space="preserve">В учебном плане устанавливается соотношение между обязательной частью и частью, формируемой участниками образовательных отношений. В структуре учебного плана выделяются обязательная часть и часть, формируемая участниками образовательных отношений. </w:t>
      </w:r>
      <w:r w:rsidRPr="00B87DCA">
        <w:rPr>
          <w:rFonts w:ascii="Times New Roman" w:hAnsi="Times New Roman" w:cs="Times New Roman"/>
          <w:bCs/>
          <w:sz w:val="24"/>
          <w:szCs w:val="24"/>
        </w:rPr>
        <w:t>Выполнение обязательной части основной образовательной программы дошкольного образования в группах для детей дошкольног</w:t>
      </w:r>
      <w:r w:rsidR="00B87DCA" w:rsidRPr="00B87DCA">
        <w:rPr>
          <w:rFonts w:ascii="Times New Roman" w:hAnsi="Times New Roman" w:cs="Times New Roman"/>
          <w:bCs/>
          <w:sz w:val="24"/>
          <w:szCs w:val="24"/>
        </w:rPr>
        <w:t>о возраста составляет не менее 6</w:t>
      </w:r>
      <w:r w:rsidRPr="00B87DCA">
        <w:rPr>
          <w:rFonts w:ascii="Times New Roman" w:hAnsi="Times New Roman" w:cs="Times New Roman"/>
          <w:bCs/>
          <w:sz w:val="24"/>
          <w:szCs w:val="24"/>
        </w:rPr>
        <w:t>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</w:t>
      </w:r>
      <w:r w:rsidR="00B87DCA" w:rsidRPr="00B87DCA">
        <w:rPr>
          <w:rFonts w:ascii="Times New Roman" w:hAnsi="Times New Roman" w:cs="Times New Roman"/>
          <w:bCs/>
          <w:sz w:val="24"/>
          <w:szCs w:val="24"/>
        </w:rPr>
        <w:t>льных отношений</w:t>
      </w:r>
      <w:r w:rsidR="00B87D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7DCA" w:rsidRPr="00B87DCA">
        <w:rPr>
          <w:rFonts w:ascii="Times New Roman" w:hAnsi="Times New Roman" w:cs="Times New Roman"/>
          <w:bCs/>
          <w:sz w:val="24"/>
          <w:szCs w:val="24"/>
        </w:rPr>
        <w:t xml:space="preserve"> не превышает 4</w:t>
      </w:r>
      <w:r w:rsidRPr="00B87DCA">
        <w:rPr>
          <w:rFonts w:ascii="Times New Roman" w:hAnsi="Times New Roman" w:cs="Times New Roman"/>
          <w:bCs/>
          <w:sz w:val="24"/>
          <w:szCs w:val="24"/>
        </w:rPr>
        <w:t>0%.</w:t>
      </w:r>
    </w:p>
    <w:p w:rsidR="008568EB" w:rsidRPr="002A00DE" w:rsidRDefault="008568EB" w:rsidP="00E84B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Часть учебного плана, формируемая участниками образовательных отношений, обеспечивает вариативность образования, отражает специфику детского сада,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8568EB" w:rsidRPr="002A00DE" w:rsidRDefault="008568EB" w:rsidP="00E84B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Программой в обязательной части учебного плана определено время на образовательную деятельность, отведенное на реализацию пяти образовательных областей, с выделением видов образовательной деятельности. </w:t>
      </w:r>
    </w:p>
    <w:p w:rsidR="008568EB" w:rsidRPr="002A00DE" w:rsidRDefault="008568EB" w:rsidP="00E84B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В каждой образовательной области определены виды образовательной деятельности с детьми (как сквозные механизмы развития ребенка) по реализации поставленных задач в части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A00DE">
        <w:rPr>
          <w:rFonts w:ascii="Times New Roman" w:hAnsi="Times New Roman" w:cs="Times New Roman"/>
          <w:bCs/>
          <w:sz w:val="24"/>
          <w:szCs w:val="24"/>
        </w:rPr>
        <w:t xml:space="preserve"> формируемой участниками образовательных отношений.</w:t>
      </w:r>
    </w:p>
    <w:p w:rsidR="008568EB" w:rsidRPr="002A00DE" w:rsidRDefault="008568EB" w:rsidP="00E84B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Каждой образовательной области соответствует определенный вид образовательной деятельности.</w:t>
      </w:r>
    </w:p>
    <w:p w:rsidR="008568EB" w:rsidRPr="002A00DE" w:rsidRDefault="008568EB" w:rsidP="00706F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7DCA">
        <w:rPr>
          <w:rFonts w:ascii="Times New Roman" w:hAnsi="Times New Roman" w:cs="Times New Roman"/>
          <w:b/>
          <w:bCs/>
          <w:iCs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8568EB" w:rsidRPr="002A00DE" w:rsidRDefault="008568EB" w:rsidP="00706FA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социализация, нравственное воспитание, развитие общения;</w:t>
      </w:r>
    </w:p>
    <w:p w:rsidR="008568EB" w:rsidRPr="002A00DE" w:rsidRDefault="008568EB" w:rsidP="00706FA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ребенок в семье и сообществе, патриотическое воспитание;</w:t>
      </w:r>
    </w:p>
    <w:p w:rsidR="008568EB" w:rsidRPr="002A00DE" w:rsidRDefault="008568EB" w:rsidP="00706FA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формирование основ безопасности жизнедеятельности;</w:t>
      </w:r>
    </w:p>
    <w:p w:rsidR="008568EB" w:rsidRPr="002A00DE" w:rsidRDefault="008568EB" w:rsidP="00706FA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самообслуживание, самостоятельность, трудовое воспитание;</w:t>
      </w:r>
    </w:p>
    <w:p w:rsidR="00C15A24" w:rsidRPr="00706FA5" w:rsidRDefault="008568EB" w:rsidP="00706FA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развитие игровой деятельности детей.</w:t>
      </w:r>
    </w:p>
    <w:p w:rsidR="008568EB" w:rsidRPr="00B87DCA" w:rsidRDefault="008568EB" w:rsidP="00706FA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7DCA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Познавательное развитие:</w:t>
      </w:r>
    </w:p>
    <w:p w:rsidR="008568EB" w:rsidRPr="002A00DE" w:rsidRDefault="008568EB" w:rsidP="00706FA5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формирование элементарных математических представлений;</w:t>
      </w:r>
    </w:p>
    <w:p w:rsidR="008568EB" w:rsidRPr="002A00DE" w:rsidRDefault="008568EB" w:rsidP="00706FA5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развитие сенсорной культуры;</w:t>
      </w:r>
    </w:p>
    <w:p w:rsidR="008568EB" w:rsidRPr="002A00DE" w:rsidRDefault="008568EB" w:rsidP="00706FA5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 xml:space="preserve">ознакомление с окружающим миром (развитие познавательно-исследовательской и продуктивной (конструктивной) деятельности, приобщение к социокультурным ценностям). </w:t>
      </w:r>
    </w:p>
    <w:p w:rsidR="008568EB" w:rsidRPr="00B87DCA" w:rsidRDefault="008568EB" w:rsidP="00706FA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7DCA">
        <w:rPr>
          <w:rFonts w:ascii="Times New Roman" w:hAnsi="Times New Roman" w:cs="Times New Roman"/>
          <w:b/>
          <w:bCs/>
          <w:iCs/>
          <w:sz w:val="24"/>
          <w:szCs w:val="24"/>
        </w:rPr>
        <w:t>Речевое развитие:</w:t>
      </w:r>
    </w:p>
    <w:p w:rsidR="008568EB" w:rsidRPr="002A00DE" w:rsidRDefault="008568EB" w:rsidP="00706FA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 xml:space="preserve">развитие речи (формирование словаря, звуковая культура речи, грамматический строй речи, связная речь); </w:t>
      </w:r>
    </w:p>
    <w:p w:rsidR="008568EB" w:rsidRPr="002A00DE" w:rsidRDefault="008568EB" w:rsidP="00706FA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подготовка к обучению грамоте;</w:t>
      </w:r>
    </w:p>
    <w:p w:rsidR="008568EB" w:rsidRPr="002A00DE" w:rsidRDefault="008568EB" w:rsidP="00706FA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развивающая речевая среда;</w:t>
      </w:r>
    </w:p>
    <w:p w:rsidR="008568EB" w:rsidRPr="002A00DE" w:rsidRDefault="008568EB" w:rsidP="00706FA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ознакомление с художественной литературой.</w:t>
      </w:r>
    </w:p>
    <w:p w:rsidR="008568EB" w:rsidRPr="00B87DCA" w:rsidRDefault="008568EB" w:rsidP="00706FA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7DCA">
        <w:rPr>
          <w:rFonts w:ascii="Times New Roman" w:hAnsi="Times New Roman" w:cs="Times New Roman"/>
          <w:b/>
          <w:bCs/>
          <w:iCs/>
          <w:sz w:val="24"/>
          <w:szCs w:val="24"/>
        </w:rPr>
        <w:t>Художественно-эстетическое развитие:</w:t>
      </w:r>
    </w:p>
    <w:p w:rsidR="008568EB" w:rsidRPr="002A00DE" w:rsidRDefault="008568EB" w:rsidP="00706FA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музыкально-художественная деятельность;</w:t>
      </w:r>
    </w:p>
    <w:p w:rsidR="008568EB" w:rsidRPr="002A00DE" w:rsidRDefault="008568EB" w:rsidP="00706FA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приобщение к музыкальному, художественному, словесному искусству;</w:t>
      </w:r>
    </w:p>
    <w:p w:rsidR="008568EB" w:rsidRPr="002A00DE" w:rsidRDefault="008568EB" w:rsidP="00706FA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изобразительная деятельность (рисование, лепка, аппликация, конструирование, ручной труд);</w:t>
      </w:r>
    </w:p>
    <w:p w:rsidR="008568EB" w:rsidRPr="002A00DE" w:rsidRDefault="008568EB" w:rsidP="00706FA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 xml:space="preserve">ознакомление с художественной литературой. </w:t>
      </w:r>
    </w:p>
    <w:p w:rsidR="008568EB" w:rsidRPr="00B87DCA" w:rsidRDefault="008568EB" w:rsidP="00706FA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7DCA">
        <w:rPr>
          <w:rFonts w:ascii="Times New Roman" w:hAnsi="Times New Roman" w:cs="Times New Roman"/>
          <w:b/>
          <w:bCs/>
          <w:iCs/>
          <w:sz w:val="24"/>
          <w:szCs w:val="24"/>
        </w:rPr>
        <w:t>Физическое развитие:</w:t>
      </w:r>
    </w:p>
    <w:p w:rsidR="008568EB" w:rsidRPr="002A00DE" w:rsidRDefault="008568EB" w:rsidP="00706FA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физическая культура;</w:t>
      </w:r>
    </w:p>
    <w:p w:rsidR="008568EB" w:rsidRPr="002A00DE" w:rsidRDefault="008568EB" w:rsidP="00706FA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формирование начальных представлений о здоровом образе жизни.</w:t>
      </w:r>
    </w:p>
    <w:p w:rsidR="008568EB" w:rsidRPr="002A00DE" w:rsidRDefault="008568EB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 xml:space="preserve">Содержание педагогической работы по освоению детьми образовательных областей «Физическое развитие», </w:t>
      </w:r>
      <w:r>
        <w:rPr>
          <w:rFonts w:ascii="Times New Roman" w:hAnsi="Times New Roman" w:cs="Times New Roman"/>
          <w:bCs/>
          <w:sz w:val="24"/>
          <w:szCs w:val="24"/>
        </w:rPr>
        <w:t xml:space="preserve">«Речевое развитие», </w:t>
      </w:r>
      <w:r w:rsidRPr="002A00DE">
        <w:rPr>
          <w:rFonts w:ascii="Times New Roman" w:hAnsi="Times New Roman" w:cs="Times New Roman"/>
          <w:bCs/>
          <w:sz w:val="24"/>
          <w:szCs w:val="24"/>
        </w:rPr>
        <w:t>«Познавательное развитие», «Социально-коммуникативное развитие», «Художественно-эстетическое развитие» отражено в расписании ОД. Занятия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A00DE">
        <w:rPr>
          <w:rFonts w:ascii="Times New Roman" w:hAnsi="Times New Roman" w:cs="Times New Roman"/>
          <w:bCs/>
          <w:sz w:val="24"/>
          <w:szCs w:val="24"/>
        </w:rPr>
        <w:t xml:space="preserve"> как «условные часы»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A00DE">
        <w:rPr>
          <w:rFonts w:ascii="Times New Roman" w:hAnsi="Times New Roman" w:cs="Times New Roman"/>
          <w:bCs/>
          <w:sz w:val="24"/>
          <w:szCs w:val="24"/>
        </w:rPr>
        <w:t xml:space="preserve"> используются как одна из форм образовательной деятельности, предусмотренной в обязательной части и в части, формируемой участниками образовательных отношений, кроме этого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A00DE">
        <w:rPr>
          <w:rFonts w:ascii="Times New Roman" w:hAnsi="Times New Roman" w:cs="Times New Roman"/>
          <w:bCs/>
          <w:sz w:val="24"/>
          <w:szCs w:val="24"/>
        </w:rPr>
        <w:t xml:space="preserve"> в учебном плане отражены основные виды деятельности в соответствии с 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ДО, </w:t>
      </w:r>
      <w:r w:rsidRPr="002A00DE">
        <w:rPr>
          <w:rFonts w:ascii="Times New Roman" w:hAnsi="Times New Roman" w:cs="Times New Roman"/>
          <w:bCs/>
          <w:sz w:val="24"/>
          <w:szCs w:val="24"/>
        </w:rPr>
        <w:t>наиболее характерные для каждого возраста детей.</w:t>
      </w:r>
    </w:p>
    <w:p w:rsidR="008568EB" w:rsidRPr="00B81369" w:rsidRDefault="008568EB" w:rsidP="00706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369">
        <w:rPr>
          <w:rFonts w:ascii="Times New Roman" w:hAnsi="Times New Roman" w:cs="Times New Roman"/>
          <w:b/>
          <w:bCs/>
          <w:sz w:val="24"/>
          <w:szCs w:val="24"/>
        </w:rPr>
        <w:t>Продолжительность организованной образовательной деятельности:</w:t>
      </w:r>
    </w:p>
    <w:p w:rsidR="008568EB" w:rsidRPr="002A00DE" w:rsidRDefault="008568EB" w:rsidP="00706F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для детей от 3 до 4  лет – не более 15 минут;</w:t>
      </w:r>
    </w:p>
    <w:p w:rsidR="008568EB" w:rsidRPr="002A00DE" w:rsidRDefault="008568EB" w:rsidP="00706F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для детей от 4  до 5 лет – не более 20 минут;</w:t>
      </w:r>
    </w:p>
    <w:p w:rsidR="008568EB" w:rsidRPr="002A00DE" w:rsidRDefault="008568EB" w:rsidP="00706F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для детей от 5 до 6  лет – от 20 до 25 минут;</w:t>
      </w:r>
    </w:p>
    <w:p w:rsidR="008568EB" w:rsidRPr="002A00DE" w:rsidRDefault="008568EB" w:rsidP="00706F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для детей от  6 до 7  лет – не более 30 минут.</w:t>
      </w:r>
    </w:p>
    <w:p w:rsidR="008568EB" w:rsidRDefault="008568EB" w:rsidP="00706F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середине организованной</w:t>
      </w:r>
      <w:r w:rsidRPr="002A00DE"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деятельности статического характера проводятся физкультурные минутки, динамические паузы.</w:t>
      </w:r>
      <w:r w:rsidR="00C15A2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Перерывы между периодами О</w:t>
      </w:r>
      <w:r w:rsidRPr="002A00DE">
        <w:rPr>
          <w:rFonts w:ascii="Times New Roman" w:hAnsi="Times New Roman" w:cs="Times New Roman"/>
          <w:bCs/>
          <w:sz w:val="24"/>
          <w:szCs w:val="24"/>
        </w:rPr>
        <w:t>ОД – не менее 10 минут.</w:t>
      </w:r>
      <w:r w:rsidR="00C15A2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A00DE">
        <w:rPr>
          <w:rFonts w:ascii="Times New Roman" w:hAnsi="Times New Roman" w:cs="Times New Roman"/>
          <w:bCs/>
          <w:sz w:val="24"/>
          <w:szCs w:val="24"/>
        </w:rPr>
        <w:t>Образоват</w:t>
      </w:r>
      <w:r>
        <w:rPr>
          <w:rFonts w:ascii="Times New Roman" w:hAnsi="Times New Roman" w:cs="Times New Roman"/>
          <w:bCs/>
          <w:sz w:val="24"/>
          <w:szCs w:val="24"/>
        </w:rPr>
        <w:t>ельная деятельность, требующая</w:t>
      </w:r>
      <w:r w:rsidRPr="002A00DE">
        <w:rPr>
          <w:rFonts w:ascii="Times New Roman" w:hAnsi="Times New Roman" w:cs="Times New Roman"/>
          <w:bCs/>
          <w:sz w:val="24"/>
          <w:szCs w:val="24"/>
        </w:rPr>
        <w:t xml:space="preserve"> повышенной познавательной активности и умственного напряжения детей, организуется в первую половину дня.</w:t>
      </w:r>
    </w:p>
    <w:p w:rsidR="00C15A24" w:rsidRPr="002A00DE" w:rsidRDefault="00C15A24" w:rsidP="00E84BF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2A00DE">
        <w:rPr>
          <w:rFonts w:ascii="Times New Roman" w:hAnsi="Times New Roman" w:cs="Times New Roman"/>
          <w:bCs/>
          <w:sz w:val="24"/>
          <w:szCs w:val="24"/>
        </w:rPr>
        <w:t>Построение образовательного процесса основывается  на адек</w:t>
      </w:r>
      <w:r w:rsidRPr="002A00DE">
        <w:rPr>
          <w:rFonts w:ascii="Times New Roman" w:hAnsi="Times New Roman" w:cs="Times New Roman"/>
          <w:bCs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2A00DE">
        <w:rPr>
          <w:rFonts w:ascii="Times New Roman" w:hAnsi="Times New Roman" w:cs="Times New Roman"/>
          <w:bCs/>
          <w:sz w:val="24"/>
          <w:szCs w:val="24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2A00DE">
        <w:rPr>
          <w:rFonts w:ascii="Times New Roman" w:hAnsi="Times New Roman" w:cs="Times New Roman"/>
          <w:bCs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C15A24" w:rsidRPr="00706FA5" w:rsidRDefault="00C15A24" w:rsidP="00E84BF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FA5">
        <w:rPr>
          <w:rFonts w:ascii="Times New Roman" w:hAnsi="Times New Roman" w:cs="Times New Roman"/>
          <w:bCs/>
          <w:sz w:val="24"/>
          <w:szCs w:val="24"/>
        </w:rPr>
        <w:t xml:space="preserve">В основе лежит комплексно-тематическое планирование </w:t>
      </w:r>
      <w:proofErr w:type="spellStart"/>
      <w:r w:rsidRPr="00706FA5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706FA5">
        <w:rPr>
          <w:rFonts w:ascii="Times New Roman" w:hAnsi="Times New Roman" w:cs="Times New Roman"/>
          <w:bCs/>
          <w:sz w:val="24"/>
          <w:szCs w:val="24"/>
        </w:rPr>
        <w:t>-образовательной работы в ДОУ</w:t>
      </w:r>
      <w:r w:rsidR="00706FA5">
        <w:rPr>
          <w:rFonts w:ascii="Times New Roman" w:hAnsi="Times New Roman" w:cs="Times New Roman"/>
          <w:bCs/>
          <w:sz w:val="24"/>
          <w:szCs w:val="24"/>
        </w:rPr>
        <w:t>.</w:t>
      </w:r>
    </w:p>
    <w:p w:rsidR="00C15A24" w:rsidRPr="002A00DE" w:rsidRDefault="00C15A24" w:rsidP="00706F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578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706FA5">
        <w:rPr>
          <w:rFonts w:ascii="Times New Roman" w:hAnsi="Times New Roman" w:cs="Times New Roman"/>
          <w:bCs/>
          <w:sz w:val="24"/>
          <w:szCs w:val="24"/>
        </w:rPr>
        <w:t xml:space="preserve"> построение </w:t>
      </w:r>
      <w:proofErr w:type="spellStart"/>
      <w:r w:rsidRPr="002A00DE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="007A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A00DE">
        <w:rPr>
          <w:rFonts w:ascii="Times New Roman" w:hAnsi="Times New Roman" w:cs="Times New Roman"/>
          <w:bCs/>
          <w:sz w:val="24"/>
          <w:szCs w:val="24"/>
        </w:rPr>
        <w:t>–о</w:t>
      </w:r>
      <w:proofErr w:type="gramEnd"/>
      <w:r w:rsidRPr="002A00DE">
        <w:rPr>
          <w:rFonts w:ascii="Times New Roman" w:hAnsi="Times New Roman" w:cs="Times New Roman"/>
          <w:bCs/>
          <w:sz w:val="24"/>
          <w:szCs w:val="24"/>
        </w:rPr>
        <w:t>бразовате</w:t>
      </w:r>
      <w:r w:rsidR="007A3738">
        <w:rPr>
          <w:rFonts w:ascii="Times New Roman" w:hAnsi="Times New Roman" w:cs="Times New Roman"/>
          <w:bCs/>
          <w:sz w:val="24"/>
          <w:szCs w:val="24"/>
        </w:rPr>
        <w:t xml:space="preserve">льного процесса, направленного </w:t>
      </w:r>
      <w:r w:rsidRPr="002A00DE">
        <w:rPr>
          <w:rFonts w:ascii="Times New Roman" w:hAnsi="Times New Roman" w:cs="Times New Roman"/>
          <w:bCs/>
          <w:sz w:val="24"/>
          <w:szCs w:val="24"/>
        </w:rPr>
        <w:t>на</w:t>
      </w:r>
      <w:r w:rsidR="007A3738">
        <w:rPr>
          <w:rFonts w:ascii="Times New Roman" w:hAnsi="Times New Roman" w:cs="Times New Roman"/>
          <w:bCs/>
          <w:sz w:val="24"/>
          <w:szCs w:val="24"/>
        </w:rPr>
        <w:t xml:space="preserve"> обеспечение единства </w:t>
      </w:r>
      <w:r w:rsidRPr="002A00DE">
        <w:rPr>
          <w:rFonts w:ascii="Times New Roman" w:hAnsi="Times New Roman" w:cs="Times New Roman"/>
          <w:bCs/>
          <w:sz w:val="24"/>
          <w:szCs w:val="24"/>
        </w:rPr>
        <w:t>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C15A24" w:rsidRPr="002A00DE" w:rsidRDefault="00C15A24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ab/>
        <w:t>Организационной основой реализации комплексно-тематического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принципа построения программы </w:t>
      </w:r>
      <w:r w:rsidRPr="002A00DE">
        <w:rPr>
          <w:rFonts w:ascii="Times New Roman" w:hAnsi="Times New Roman" w:cs="Times New Roman"/>
          <w:bCs/>
          <w:sz w:val="24"/>
          <w:szCs w:val="24"/>
        </w:rPr>
        <w:t>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</w:t>
      </w:r>
      <w:r>
        <w:rPr>
          <w:rFonts w:ascii="Times New Roman" w:hAnsi="Times New Roman" w:cs="Times New Roman"/>
          <w:bCs/>
          <w:sz w:val="24"/>
          <w:szCs w:val="24"/>
        </w:rPr>
        <w:t>ывают личностный интерес детей</w:t>
      </w:r>
      <w:r w:rsidRPr="002A00DE">
        <w:rPr>
          <w:rFonts w:ascii="Times New Roman" w:hAnsi="Times New Roman" w:cs="Times New Roman"/>
          <w:bCs/>
          <w:sz w:val="24"/>
          <w:szCs w:val="24"/>
        </w:rPr>
        <w:t>:</w:t>
      </w:r>
    </w:p>
    <w:p w:rsidR="00C15A24" w:rsidRPr="002A00DE" w:rsidRDefault="00C15A24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•</w:t>
      </w:r>
      <w:r w:rsidRPr="002A00D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2A00DE">
        <w:rPr>
          <w:rFonts w:ascii="Times New Roman" w:hAnsi="Times New Roman" w:cs="Times New Roman"/>
          <w:bCs/>
          <w:sz w:val="24"/>
          <w:szCs w:val="24"/>
        </w:rPr>
        <w:t>явле</w:t>
      </w:r>
      <w:r w:rsidR="00706FA5">
        <w:rPr>
          <w:rFonts w:ascii="Times New Roman" w:hAnsi="Times New Roman" w:cs="Times New Roman"/>
          <w:bCs/>
          <w:sz w:val="24"/>
          <w:szCs w:val="24"/>
        </w:rPr>
        <w:t>ниям нравственной жизни ребенка;</w:t>
      </w:r>
    </w:p>
    <w:p w:rsidR="00C15A24" w:rsidRPr="002A00DE" w:rsidRDefault="00C15A24" w:rsidP="00E84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•</w:t>
      </w:r>
      <w:r w:rsidRPr="002A00D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2A00DE">
        <w:rPr>
          <w:rFonts w:ascii="Times New Roman" w:hAnsi="Times New Roman" w:cs="Times New Roman"/>
          <w:bCs/>
          <w:sz w:val="24"/>
          <w:szCs w:val="24"/>
        </w:rPr>
        <w:t>окружающей природе</w:t>
      </w:r>
      <w:r w:rsidR="00706FA5">
        <w:rPr>
          <w:rFonts w:ascii="Times New Roman" w:hAnsi="Times New Roman" w:cs="Times New Roman"/>
          <w:bCs/>
          <w:sz w:val="24"/>
          <w:szCs w:val="24"/>
        </w:rPr>
        <w:t>;</w:t>
      </w:r>
    </w:p>
    <w:p w:rsidR="00C15A24" w:rsidRPr="002A00DE" w:rsidRDefault="00C15A24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•</w:t>
      </w:r>
      <w:r w:rsidRPr="002A00D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706FA5">
        <w:rPr>
          <w:rFonts w:ascii="Times New Roman" w:hAnsi="Times New Roman" w:cs="Times New Roman"/>
          <w:bCs/>
          <w:sz w:val="24"/>
          <w:szCs w:val="24"/>
        </w:rPr>
        <w:t>миру искусства и литературы;</w:t>
      </w:r>
    </w:p>
    <w:p w:rsidR="00C15A24" w:rsidRPr="002A00DE" w:rsidRDefault="00C15A24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•</w:t>
      </w:r>
      <w:r w:rsidRPr="002A00D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2A00DE">
        <w:rPr>
          <w:rFonts w:ascii="Times New Roman" w:hAnsi="Times New Roman" w:cs="Times New Roman"/>
          <w:bCs/>
          <w:sz w:val="24"/>
          <w:szCs w:val="24"/>
        </w:rPr>
        <w:t>традиционным для семьи, общества и государства праздничным событиям</w:t>
      </w:r>
      <w:r w:rsidR="00706FA5">
        <w:rPr>
          <w:rFonts w:ascii="Times New Roman" w:hAnsi="Times New Roman" w:cs="Times New Roman"/>
          <w:bCs/>
          <w:sz w:val="24"/>
          <w:szCs w:val="24"/>
        </w:rPr>
        <w:t>;</w:t>
      </w:r>
    </w:p>
    <w:p w:rsidR="00C15A24" w:rsidRPr="002A00DE" w:rsidRDefault="00C15A24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•</w:t>
      </w:r>
      <w:r w:rsidRPr="002A00D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2A00DE">
        <w:rPr>
          <w:rFonts w:ascii="Times New Roman" w:hAnsi="Times New Roman" w:cs="Times New Roman"/>
          <w:bCs/>
          <w:sz w:val="24"/>
          <w:szCs w:val="24"/>
        </w:rPr>
        <w:t>событиям, формирующим чувство гражданской принадлежности ребенка (родной г</w:t>
      </w:r>
      <w:r w:rsidR="00C35512">
        <w:rPr>
          <w:rFonts w:ascii="Times New Roman" w:hAnsi="Times New Roman" w:cs="Times New Roman"/>
          <w:bCs/>
          <w:sz w:val="24"/>
          <w:szCs w:val="24"/>
        </w:rPr>
        <w:t xml:space="preserve">ород, </w:t>
      </w:r>
      <w:r w:rsidRPr="002A00DE">
        <w:rPr>
          <w:rFonts w:ascii="Times New Roman" w:hAnsi="Times New Roman" w:cs="Times New Roman"/>
          <w:bCs/>
          <w:sz w:val="24"/>
          <w:szCs w:val="24"/>
        </w:rPr>
        <w:t>День народного единства, День защитника Отечества и др.)</w:t>
      </w:r>
      <w:r w:rsidR="00706FA5">
        <w:rPr>
          <w:rFonts w:ascii="Times New Roman" w:hAnsi="Times New Roman" w:cs="Times New Roman"/>
          <w:bCs/>
          <w:sz w:val="24"/>
          <w:szCs w:val="24"/>
        </w:rPr>
        <w:t>;</w:t>
      </w:r>
    </w:p>
    <w:p w:rsidR="00C15A24" w:rsidRPr="002A00DE" w:rsidRDefault="00C15A24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•</w:t>
      </w:r>
      <w:r w:rsidRPr="002A00D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2A00DE">
        <w:rPr>
          <w:rFonts w:ascii="Times New Roman" w:hAnsi="Times New Roman" w:cs="Times New Roman"/>
          <w:bCs/>
          <w:sz w:val="24"/>
          <w:szCs w:val="24"/>
        </w:rPr>
        <w:t>сезонным явлениям</w:t>
      </w:r>
      <w:r w:rsidR="00706FA5">
        <w:rPr>
          <w:rFonts w:ascii="Times New Roman" w:hAnsi="Times New Roman" w:cs="Times New Roman"/>
          <w:bCs/>
          <w:sz w:val="24"/>
          <w:szCs w:val="24"/>
        </w:rPr>
        <w:t>;</w:t>
      </w:r>
      <w:r w:rsidRPr="002A00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A24" w:rsidRPr="002A00DE" w:rsidRDefault="00C15A24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•</w:t>
      </w:r>
      <w:r w:rsidRPr="002A00D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2A00DE">
        <w:rPr>
          <w:rFonts w:ascii="Times New Roman" w:hAnsi="Times New Roman" w:cs="Times New Roman"/>
          <w:bCs/>
          <w:sz w:val="24"/>
          <w:szCs w:val="24"/>
        </w:rPr>
        <w:t>народной культуре и  традициям.</w:t>
      </w:r>
    </w:p>
    <w:p w:rsidR="00C15A24" w:rsidRPr="002A00DE" w:rsidRDefault="00C15A24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15A24" w:rsidRPr="002A00DE" w:rsidRDefault="00C15A24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C15A24" w:rsidRPr="00C15A24" w:rsidRDefault="00C15A24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0DE">
        <w:rPr>
          <w:rFonts w:ascii="Times New Roman" w:hAnsi="Times New Roman" w:cs="Times New Roman"/>
          <w:bCs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риалов, находящихся в группе </w:t>
      </w:r>
      <w:r w:rsidRPr="002A00DE">
        <w:rPr>
          <w:rFonts w:ascii="Times New Roman" w:hAnsi="Times New Roman" w:cs="Times New Roman"/>
          <w:bCs/>
          <w:sz w:val="24"/>
          <w:szCs w:val="24"/>
        </w:rPr>
        <w:t>и уголках развития.</w:t>
      </w:r>
    </w:p>
    <w:p w:rsidR="001C54D7" w:rsidRDefault="001C54D7" w:rsidP="0070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54D7" w:rsidRDefault="001C54D7" w:rsidP="00E84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4D7" w:rsidRDefault="001C54D7" w:rsidP="00E84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4D7" w:rsidRDefault="001C54D7" w:rsidP="001C54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4D7" w:rsidRDefault="001C54D7" w:rsidP="001C54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4D7" w:rsidRDefault="001C54D7" w:rsidP="001C54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4D7" w:rsidRDefault="001C54D7" w:rsidP="001C54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4BF3" w:rsidRDefault="00E84BF3" w:rsidP="001C54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B3F" w:rsidRDefault="002C7B3F" w:rsidP="001C54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2F2" w:rsidRDefault="00D222F2" w:rsidP="001C54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4D7" w:rsidRDefault="001C54D7" w:rsidP="001C54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5512" w:rsidRPr="002A00DE" w:rsidRDefault="00C35512" w:rsidP="001C54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8EB" w:rsidRPr="002A00DE" w:rsidRDefault="008568EB" w:rsidP="0085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8EB" w:rsidRPr="002A00DE" w:rsidRDefault="008568EB" w:rsidP="0085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0DE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568EB" w:rsidRPr="002A00DE" w:rsidRDefault="008568EB" w:rsidP="0085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организованной  </w:t>
      </w:r>
      <w:r w:rsidRPr="002A00DE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8568EB" w:rsidRPr="002A00DE" w:rsidRDefault="008568EB" w:rsidP="0085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0DE">
        <w:rPr>
          <w:rFonts w:ascii="Times New Roman" w:hAnsi="Times New Roman" w:cs="Times New Roman"/>
          <w:b/>
          <w:bCs/>
          <w:sz w:val="24"/>
          <w:szCs w:val="24"/>
        </w:rPr>
        <w:t>по реализации ООП  дошкольного образования в группах</w:t>
      </w:r>
      <w:r w:rsidR="00321993">
        <w:rPr>
          <w:rFonts w:ascii="Times New Roman" w:hAnsi="Times New Roman" w:cs="Times New Roman"/>
          <w:b/>
          <w:bCs/>
          <w:sz w:val="24"/>
          <w:szCs w:val="24"/>
        </w:rPr>
        <w:t xml:space="preserve"> общеразвивающей направленности</w:t>
      </w:r>
    </w:p>
    <w:p w:rsidR="008568EB" w:rsidRPr="002A00DE" w:rsidRDefault="008568EB" w:rsidP="0085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720"/>
        <w:gridCol w:w="426"/>
        <w:gridCol w:w="654"/>
        <w:gridCol w:w="2464"/>
        <w:gridCol w:w="3119"/>
        <w:gridCol w:w="3118"/>
        <w:gridCol w:w="3119"/>
      </w:tblGrid>
      <w:tr w:rsidR="00E84BF3" w:rsidRPr="002A00DE" w:rsidTr="00706FA5">
        <w:trPr>
          <w:trHeight w:val="603"/>
        </w:trPr>
        <w:tc>
          <w:tcPr>
            <w:tcW w:w="2093" w:type="dxa"/>
            <w:gridSpan w:val="3"/>
            <w:shd w:val="clear" w:color="auto" w:fill="auto"/>
          </w:tcPr>
          <w:p w:rsidR="00E84BF3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4BF3" w:rsidRPr="002A00DE" w:rsidRDefault="00232CB4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области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84BF3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4BF3" w:rsidRPr="002A00DE" w:rsidRDefault="00E84BF3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119" w:type="dxa"/>
            <w:shd w:val="clear" w:color="auto" w:fill="auto"/>
          </w:tcPr>
          <w:p w:rsidR="00E84BF3" w:rsidRPr="00600795" w:rsidRDefault="00E84BF3" w:rsidP="0070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BF3" w:rsidRPr="00600795" w:rsidRDefault="00E84BF3" w:rsidP="0070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BF3" w:rsidRPr="00600795" w:rsidRDefault="00E84BF3" w:rsidP="0070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:rsidR="00E84BF3" w:rsidRPr="00600795" w:rsidRDefault="00E84BF3" w:rsidP="0070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(Разновозрастная)</w:t>
            </w:r>
          </w:p>
        </w:tc>
        <w:tc>
          <w:tcPr>
            <w:tcW w:w="3118" w:type="dxa"/>
            <w:shd w:val="clear" w:color="auto" w:fill="auto"/>
          </w:tcPr>
          <w:p w:rsidR="00E84BF3" w:rsidRPr="00600795" w:rsidRDefault="00E84BF3" w:rsidP="0070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BF3" w:rsidRPr="00600795" w:rsidRDefault="00E84BF3" w:rsidP="0070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BF3" w:rsidRPr="00600795" w:rsidRDefault="00B004AC" w:rsidP="0070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r w:rsidR="00E84BF3" w:rsidRPr="0060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3119" w:type="dxa"/>
            <w:shd w:val="clear" w:color="auto" w:fill="auto"/>
          </w:tcPr>
          <w:p w:rsidR="00E84BF3" w:rsidRPr="00600795" w:rsidRDefault="00E84BF3" w:rsidP="0070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795" w:rsidRPr="00600795" w:rsidRDefault="00600795" w:rsidP="0070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BF3" w:rsidRPr="00600795" w:rsidRDefault="00E84BF3" w:rsidP="00706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E84BF3" w:rsidRPr="002A00DE" w:rsidTr="00706FA5">
        <w:tc>
          <w:tcPr>
            <w:tcW w:w="2093" w:type="dxa"/>
            <w:gridSpan w:val="3"/>
            <w:vMerge w:val="restart"/>
            <w:shd w:val="clear" w:color="auto" w:fill="auto"/>
            <w:textDirection w:val="btLr"/>
          </w:tcPr>
          <w:p w:rsidR="00E84BF3" w:rsidRPr="000C3E30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84BF3" w:rsidRPr="002A00DE" w:rsidRDefault="00E84BF3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84BF3" w:rsidRPr="002A00DE" w:rsidTr="00706FA5">
        <w:tc>
          <w:tcPr>
            <w:tcW w:w="2093" w:type="dxa"/>
            <w:gridSpan w:val="3"/>
            <w:vMerge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84BF3" w:rsidRPr="002A00DE" w:rsidRDefault="00E84BF3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600795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4BF3" w:rsidRPr="002A00DE" w:rsidTr="00706FA5">
        <w:trPr>
          <w:trHeight w:val="700"/>
        </w:trPr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Итого всего количество занятий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количество часов 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600795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5D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B004A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04A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 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90 мин</w:t>
            </w:r>
          </w:p>
        </w:tc>
      </w:tr>
      <w:tr w:rsidR="00E84BF3" w:rsidRPr="002A00DE" w:rsidTr="00706FA5">
        <w:trPr>
          <w:cantSplit/>
          <w:trHeight w:val="525"/>
        </w:trPr>
        <w:tc>
          <w:tcPr>
            <w:tcW w:w="2093" w:type="dxa"/>
            <w:gridSpan w:val="3"/>
            <w:vMerge w:val="restart"/>
            <w:shd w:val="clear" w:color="auto" w:fill="auto"/>
            <w:textDirection w:val="btLr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84BF3" w:rsidRPr="002A00DE" w:rsidRDefault="00E84BF3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119" w:type="dxa"/>
            <w:shd w:val="clear" w:color="auto" w:fill="auto"/>
          </w:tcPr>
          <w:p w:rsidR="00E84BF3" w:rsidRPr="00C15A24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84BF3" w:rsidRPr="00C15A24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84BF3" w:rsidRPr="00C15A24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4BF3" w:rsidRPr="002A00DE" w:rsidTr="00706FA5">
        <w:trPr>
          <w:cantSplit/>
          <w:trHeight w:val="525"/>
        </w:trPr>
        <w:tc>
          <w:tcPr>
            <w:tcW w:w="2093" w:type="dxa"/>
            <w:gridSpan w:val="3"/>
            <w:vMerge/>
            <w:shd w:val="clear" w:color="auto" w:fill="auto"/>
            <w:textDirection w:val="btLr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84BF3" w:rsidRPr="002A00DE" w:rsidRDefault="00E84BF3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3119" w:type="dxa"/>
            <w:shd w:val="clear" w:color="auto" w:fill="auto"/>
          </w:tcPr>
          <w:p w:rsidR="00E84BF3" w:rsidRPr="00C15A24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84BF3" w:rsidRPr="00C15A24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84BF3" w:rsidRPr="00C15A24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Итого всего количество занятий/ количество часов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5D395A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2/3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B004AC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2/4</w:t>
            </w:r>
            <w:r w:rsidR="00E84B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 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3/90</w:t>
            </w: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E84BF3" w:rsidRPr="002A00DE" w:rsidTr="00706FA5">
        <w:trPr>
          <w:cantSplit/>
          <w:trHeight w:val="1134"/>
        </w:trPr>
        <w:tc>
          <w:tcPr>
            <w:tcW w:w="2093" w:type="dxa"/>
            <w:gridSpan w:val="3"/>
            <w:shd w:val="clear" w:color="auto" w:fill="auto"/>
            <w:textDirection w:val="btLr"/>
          </w:tcPr>
          <w:p w:rsidR="00E84BF3" w:rsidRPr="000C3E30" w:rsidRDefault="00232CB4" w:rsidP="00706F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деятельн</w:t>
            </w:r>
            <w:r w:rsidR="00706FA5">
              <w:rPr>
                <w:rFonts w:ascii="Times New Roman" w:hAnsi="Times New Roman" w:cs="Times New Roman"/>
                <w:bCs/>
                <w:sz w:val="24"/>
                <w:szCs w:val="24"/>
              </w:rPr>
              <w:t>ость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232CB4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всего количество занятий/ количество часов 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5D395A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1/15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B004AC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2/4</w:t>
            </w:r>
            <w:r w:rsidR="00232C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 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2/60 мин</w:t>
            </w:r>
          </w:p>
        </w:tc>
      </w:tr>
      <w:tr w:rsidR="00E84BF3" w:rsidRPr="002A00DE" w:rsidTr="00706FA5">
        <w:tc>
          <w:tcPr>
            <w:tcW w:w="947" w:type="dxa"/>
            <w:vMerge w:val="restart"/>
            <w:shd w:val="clear" w:color="auto" w:fill="auto"/>
            <w:textDirection w:val="btLr"/>
          </w:tcPr>
          <w:p w:rsidR="00E84BF3" w:rsidRPr="000C3E30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3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Продуктивнаядеятельность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E84BF3" w:rsidRPr="002A00DE" w:rsidRDefault="00706FA5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194C42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84BF3" w:rsidRPr="002A00DE" w:rsidTr="00706FA5">
        <w:tc>
          <w:tcPr>
            <w:tcW w:w="947" w:type="dxa"/>
            <w:vMerge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E84BF3" w:rsidRPr="002A00DE" w:rsidRDefault="00706FA5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E84BF3" w:rsidRPr="002A00DE" w:rsidTr="00706FA5">
        <w:tc>
          <w:tcPr>
            <w:tcW w:w="947" w:type="dxa"/>
            <w:vMerge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E84BF3" w:rsidRPr="002A00DE" w:rsidRDefault="00706FA5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E84BF3" w:rsidRPr="002A00DE" w:rsidTr="00706FA5">
        <w:tc>
          <w:tcPr>
            <w:tcW w:w="947" w:type="dxa"/>
            <w:vMerge/>
            <w:tcBorders>
              <w:bottom w:val="nil"/>
            </w:tcBorders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E84BF3" w:rsidRPr="002A00DE" w:rsidRDefault="00706FA5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2CB4" w:rsidRPr="002A00DE" w:rsidTr="00706FA5">
        <w:tc>
          <w:tcPr>
            <w:tcW w:w="1667" w:type="dxa"/>
            <w:gridSpan w:val="2"/>
            <w:tcBorders>
              <w:top w:val="nil"/>
            </w:tcBorders>
            <w:shd w:val="clear" w:color="auto" w:fill="auto"/>
          </w:tcPr>
          <w:p w:rsidR="00232CB4" w:rsidRPr="002A00DE" w:rsidRDefault="00232CB4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232CB4" w:rsidRPr="002A00DE" w:rsidRDefault="00232CB4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119" w:type="dxa"/>
            <w:shd w:val="clear" w:color="auto" w:fill="auto"/>
          </w:tcPr>
          <w:p w:rsidR="00232CB4" w:rsidRPr="002A00DE" w:rsidRDefault="00232CB4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32CB4" w:rsidRPr="002A00DE" w:rsidRDefault="00232CB4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32CB4" w:rsidRPr="002A00DE" w:rsidRDefault="00232CB4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4BF3" w:rsidRPr="002A00DE" w:rsidTr="00706FA5">
        <w:trPr>
          <w:trHeight w:val="822"/>
        </w:trPr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Итого всего количество занятий/ количество часов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5D395A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5/75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C35512" w:rsidP="00B004A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32CB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5D395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 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C35512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32CB4">
              <w:rPr>
                <w:rFonts w:ascii="Times New Roman" w:hAnsi="Times New Roman" w:cs="Times New Roman"/>
                <w:bCs/>
                <w:sz w:val="24"/>
                <w:szCs w:val="24"/>
              </w:rPr>
              <w:t>/18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</w:tr>
      <w:tr w:rsidR="00E84BF3" w:rsidRPr="002A00DE" w:rsidTr="00706FA5">
        <w:trPr>
          <w:cantSplit/>
          <w:trHeight w:val="780"/>
        </w:trPr>
        <w:tc>
          <w:tcPr>
            <w:tcW w:w="2093" w:type="dxa"/>
            <w:gridSpan w:val="3"/>
            <w:vMerge w:val="restart"/>
            <w:shd w:val="clear" w:color="auto" w:fill="auto"/>
            <w:textDirection w:val="btLr"/>
          </w:tcPr>
          <w:p w:rsidR="00E84BF3" w:rsidRPr="00375724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8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54" w:type="dxa"/>
            <w:tcBorders>
              <w:right w:val="nil"/>
            </w:tcBorders>
            <w:shd w:val="clear" w:color="auto" w:fill="auto"/>
            <w:textDirection w:val="btLr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nil"/>
            </w:tcBorders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E84BF3" w:rsidRPr="002A00DE" w:rsidTr="00706FA5">
        <w:trPr>
          <w:trHeight w:val="520"/>
        </w:trPr>
        <w:tc>
          <w:tcPr>
            <w:tcW w:w="2093" w:type="dxa"/>
            <w:gridSpan w:val="3"/>
            <w:vMerge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nil"/>
            </w:tcBorders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nil"/>
            </w:tcBorders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E84BF3" w:rsidRPr="002A00DE" w:rsidTr="00706FA5">
        <w:trPr>
          <w:trHeight w:val="520"/>
        </w:trPr>
        <w:tc>
          <w:tcPr>
            <w:tcW w:w="2093" w:type="dxa"/>
            <w:gridSpan w:val="3"/>
            <w:vMerge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Социализация </w:t>
            </w:r>
          </w:p>
        </w:tc>
        <w:tc>
          <w:tcPr>
            <w:tcW w:w="3119" w:type="dxa"/>
            <w:shd w:val="clear" w:color="auto" w:fill="auto"/>
          </w:tcPr>
          <w:p w:rsidR="00E84BF3" w:rsidRPr="00B81369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84BF3" w:rsidRPr="00B81369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84BF3" w:rsidRPr="002A00DE" w:rsidTr="00706FA5">
        <w:trPr>
          <w:trHeight w:val="520"/>
        </w:trPr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C355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Итого всего количество занятий/ количество часов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84BF3" w:rsidRPr="002A00DE" w:rsidTr="00706FA5">
        <w:trPr>
          <w:trHeight w:val="520"/>
        </w:trPr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ООД (количество</w:t>
            </w: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3119" w:type="dxa"/>
            <w:shd w:val="clear" w:color="auto" w:fill="auto"/>
          </w:tcPr>
          <w:p w:rsidR="00E84BF3" w:rsidRPr="00C35512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06FA5" w:rsidRPr="00C3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3118" w:type="dxa"/>
            <w:shd w:val="clear" w:color="auto" w:fill="auto"/>
          </w:tcPr>
          <w:p w:rsidR="00E84BF3" w:rsidRPr="00C35512" w:rsidRDefault="00194C42" w:rsidP="00706F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C3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4BF3" w:rsidRPr="00C3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3119" w:type="dxa"/>
            <w:shd w:val="clear" w:color="auto" w:fill="auto"/>
          </w:tcPr>
          <w:p w:rsidR="00E84BF3" w:rsidRPr="00C35512" w:rsidRDefault="00706FA5" w:rsidP="00706F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C3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4BF3" w:rsidRPr="00C3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</w:tr>
      <w:tr w:rsidR="00E84BF3" w:rsidRPr="002A00DE" w:rsidTr="00706FA5">
        <w:trPr>
          <w:trHeight w:val="520"/>
        </w:trPr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</w:t>
            </w: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ОД (минут) в неделю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5D395A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="00706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194C42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  <w:r w:rsidR="00706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706FA5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420 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232CB4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жедневно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10 мин)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232CB4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жедневно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10 мин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232CB4" w:rsidP="00706F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84BF3"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жедневно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10 мин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Дежурства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Прогулки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E84BF3" w:rsidRPr="002A00DE" w:rsidTr="00706FA5">
        <w:tc>
          <w:tcPr>
            <w:tcW w:w="5211" w:type="dxa"/>
            <w:gridSpan w:val="5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детей в центрах (уголках) развития.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shd w:val="clear" w:color="auto" w:fill="auto"/>
          </w:tcPr>
          <w:p w:rsidR="00E84BF3" w:rsidRPr="002A00DE" w:rsidRDefault="00E84BF3" w:rsidP="00706F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568EB" w:rsidRDefault="008568EB" w:rsidP="00706FA5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568EB" w:rsidRPr="00375724" w:rsidRDefault="008568EB" w:rsidP="00706FA5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4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1)</w:t>
      </w:r>
      <w:r w:rsidRPr="00375724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«Социально-коммуникативное развитие» реализуется</w:t>
      </w:r>
      <w:r w:rsidR="001C54D7">
        <w:rPr>
          <w:rFonts w:ascii="Times New Roman" w:hAnsi="Times New Roman" w:cs="Times New Roman"/>
          <w:b/>
          <w:bCs/>
          <w:sz w:val="24"/>
          <w:szCs w:val="24"/>
        </w:rPr>
        <w:t xml:space="preserve"> в течение всего дня во всех</w:t>
      </w:r>
      <w:r w:rsidR="00232CB4">
        <w:rPr>
          <w:rFonts w:ascii="Times New Roman" w:hAnsi="Times New Roman" w:cs="Times New Roman"/>
          <w:b/>
          <w:bCs/>
          <w:sz w:val="24"/>
          <w:szCs w:val="24"/>
        </w:rPr>
        <w:t xml:space="preserve"> видах деятельности: </w:t>
      </w:r>
      <w:r w:rsidR="007A1D6E">
        <w:rPr>
          <w:rFonts w:ascii="Times New Roman" w:hAnsi="Times New Roman" w:cs="Times New Roman"/>
          <w:b/>
          <w:bCs/>
          <w:sz w:val="24"/>
          <w:szCs w:val="24"/>
        </w:rPr>
        <w:t xml:space="preserve">игра, </w:t>
      </w:r>
      <w:r w:rsidR="00232CB4">
        <w:rPr>
          <w:rFonts w:ascii="Times New Roman" w:hAnsi="Times New Roman" w:cs="Times New Roman"/>
          <w:b/>
          <w:bCs/>
          <w:sz w:val="24"/>
          <w:szCs w:val="24"/>
        </w:rPr>
        <w:t>быт,</w:t>
      </w:r>
      <w:r w:rsidR="00B00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1D6E">
        <w:rPr>
          <w:rFonts w:ascii="Times New Roman" w:hAnsi="Times New Roman" w:cs="Times New Roman"/>
          <w:b/>
          <w:bCs/>
          <w:sz w:val="24"/>
          <w:szCs w:val="24"/>
        </w:rPr>
        <w:t>обучение.</w:t>
      </w:r>
    </w:p>
    <w:p w:rsidR="008568EB" w:rsidRDefault="008568EB" w:rsidP="00706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8EB" w:rsidRDefault="008568EB" w:rsidP="00706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2F2" w:rsidRDefault="00D222F2" w:rsidP="00706F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38" w:rsidRDefault="007A3738" w:rsidP="00706F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44D8" w:rsidRDefault="00FB44D8" w:rsidP="00FB4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73166">
        <w:rPr>
          <w:rFonts w:ascii="Times New Roman" w:hAnsi="Times New Roman" w:cs="Times New Roman"/>
          <w:b/>
          <w:sz w:val="28"/>
          <w:szCs w:val="28"/>
        </w:rPr>
        <w:t xml:space="preserve">Сетка – расписание организованной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B1D81">
        <w:rPr>
          <w:rFonts w:ascii="Times New Roman" w:hAnsi="Times New Roman" w:cs="Times New Roman"/>
          <w:b/>
          <w:sz w:val="28"/>
          <w:szCs w:val="28"/>
        </w:rPr>
        <w:t>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16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5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3543"/>
        <w:gridCol w:w="3828"/>
        <w:gridCol w:w="3969"/>
      </w:tblGrid>
      <w:tr w:rsidR="00FB44D8" w:rsidTr="00FB44D8">
        <w:tc>
          <w:tcPr>
            <w:tcW w:w="2410" w:type="dxa"/>
            <w:vMerge w:val="restart"/>
          </w:tcPr>
          <w:p w:rsidR="00FB44D8" w:rsidRPr="00F73166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4D8" w:rsidRPr="00F73166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6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340" w:type="dxa"/>
            <w:gridSpan w:val="3"/>
          </w:tcPr>
          <w:p w:rsidR="00FB44D8" w:rsidRPr="00F73166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6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FB44D8" w:rsidTr="00FB44D8">
        <w:tc>
          <w:tcPr>
            <w:tcW w:w="2410" w:type="dxa"/>
            <w:vMerge/>
          </w:tcPr>
          <w:p w:rsidR="00FB44D8" w:rsidRPr="00F73166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B44D8" w:rsidRPr="00F73166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66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</w:t>
            </w:r>
          </w:p>
        </w:tc>
        <w:tc>
          <w:tcPr>
            <w:tcW w:w="3828" w:type="dxa"/>
          </w:tcPr>
          <w:p w:rsidR="00FB44D8" w:rsidRPr="00F73166" w:rsidRDefault="00B004AC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3969" w:type="dxa"/>
          </w:tcPr>
          <w:p w:rsidR="00FB44D8" w:rsidRPr="00F73166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6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</w:tr>
      <w:tr w:rsidR="00FB44D8" w:rsidTr="00FB44D8">
        <w:tc>
          <w:tcPr>
            <w:tcW w:w="2410" w:type="dxa"/>
          </w:tcPr>
          <w:p w:rsidR="00FB44D8" w:rsidRPr="00FB44D8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D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43" w:type="dxa"/>
          </w:tcPr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развитие: о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знакомление с окружающим миром</w:t>
            </w:r>
          </w:p>
          <w:p w:rsidR="00FB44D8" w:rsidRPr="00FB44D8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Художественно-эстетическое развитие рисование</w:t>
            </w:r>
          </w:p>
        </w:tc>
        <w:tc>
          <w:tcPr>
            <w:tcW w:w="3828" w:type="dxa"/>
          </w:tcPr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развитие: о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окружающим миром </w:t>
            </w:r>
          </w:p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.Физическая культура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70334" w:rsidRPr="005B02DE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развитие: о</w:t>
            </w: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знакомление с окружающим миром</w:t>
            </w:r>
          </w:p>
          <w:p w:rsidR="00F70334" w:rsidRPr="005B02DE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 рисование: р</w:t>
            </w: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  <w:p w:rsidR="00F70334" w:rsidRPr="005B02DE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D8" w:rsidTr="00FB44D8">
        <w:tc>
          <w:tcPr>
            <w:tcW w:w="2410" w:type="dxa"/>
          </w:tcPr>
          <w:p w:rsidR="00FB44D8" w:rsidRPr="00FB44D8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D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543" w:type="dxa"/>
          </w:tcPr>
          <w:p w:rsidR="00F70334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открытом воздухе</w:t>
            </w:r>
          </w:p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развитие: музыка 2 пол. дня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развитие: ФЭМП</w:t>
            </w:r>
          </w:p>
          <w:p w:rsidR="00F70334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развитие: р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3.Музыка 2 пол.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  <w:p w:rsidR="00FB44D8" w:rsidRPr="00FB44D8" w:rsidRDefault="00FB44D8" w:rsidP="00FB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70334" w:rsidRPr="005B02DE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развитие: ФЭМП</w:t>
            </w:r>
          </w:p>
          <w:p w:rsidR="00F70334" w:rsidRPr="005B02DE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развитие: р</w:t>
            </w: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азвитие речи</w:t>
            </w:r>
          </w:p>
          <w:p w:rsidR="00F70334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34" w:rsidRPr="005B02DE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F2E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  <w:p w:rsidR="00FB44D8" w:rsidRPr="00FB44D8" w:rsidRDefault="00FB44D8" w:rsidP="00FB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D8" w:rsidTr="00FB44D8">
        <w:tc>
          <w:tcPr>
            <w:tcW w:w="2410" w:type="dxa"/>
          </w:tcPr>
          <w:p w:rsidR="00FB44D8" w:rsidRPr="00FB44D8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D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3" w:type="dxa"/>
          </w:tcPr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развитие: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  <w:p w:rsidR="00FB44D8" w:rsidRPr="00FB44D8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развитие: р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азвитие речи</w:t>
            </w:r>
          </w:p>
        </w:tc>
        <w:tc>
          <w:tcPr>
            <w:tcW w:w="3828" w:type="dxa"/>
          </w:tcPr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развитие: р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азвитие речи</w:t>
            </w:r>
          </w:p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70334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942D9">
              <w:rPr>
                <w:rFonts w:ascii="Times New Roman" w:hAnsi="Times New Roman" w:cs="Times New Roman"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2D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F70334" w:rsidRPr="00A942D9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942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70334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. Физическая культура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D8" w:rsidTr="00FB44D8">
        <w:tc>
          <w:tcPr>
            <w:tcW w:w="2410" w:type="dxa"/>
          </w:tcPr>
          <w:p w:rsidR="00FB44D8" w:rsidRPr="00FB44D8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543" w:type="dxa"/>
          </w:tcPr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развитие: ФЭМП</w:t>
            </w:r>
          </w:p>
          <w:p w:rsidR="00F70334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70334" w:rsidRPr="005B02DE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1.Формирование элементарных математических представлений (ФЭМП)</w:t>
            </w:r>
          </w:p>
          <w:p w:rsidR="00F70334" w:rsidRPr="005B02DE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2.Лепка/аппликация</w:t>
            </w:r>
          </w:p>
          <w:p w:rsidR="00F70334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 xml:space="preserve">3.Музыка 2 пол.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D8" w:rsidTr="00FB44D8">
        <w:tc>
          <w:tcPr>
            <w:tcW w:w="2410" w:type="dxa"/>
          </w:tcPr>
          <w:p w:rsidR="00FB44D8" w:rsidRPr="00FB44D8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543" w:type="dxa"/>
          </w:tcPr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Художественно-эстетическое развитие: лепка /аппликация</w:t>
            </w:r>
          </w:p>
          <w:p w:rsidR="00F70334" w:rsidRPr="00DA0F16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F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70334" w:rsidRPr="008F2EA8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E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развитие: лепка/аппликация</w:t>
            </w:r>
          </w:p>
          <w:p w:rsidR="00F70334" w:rsidRPr="008F2EA8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EA8"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открытом </w:t>
            </w:r>
            <w:r w:rsidRPr="008F2EA8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70334" w:rsidRPr="005B02DE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1.Коструктивно-модельная деятельность</w:t>
            </w:r>
          </w:p>
          <w:p w:rsidR="00F70334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0334" w:rsidRPr="005B02DE" w:rsidRDefault="00F70334" w:rsidP="00F7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B02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B44D8" w:rsidRPr="00FB44D8" w:rsidRDefault="00FB44D8" w:rsidP="00F8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D8" w:rsidRPr="00CB5067" w:rsidTr="00FB44D8">
        <w:tc>
          <w:tcPr>
            <w:tcW w:w="2410" w:type="dxa"/>
          </w:tcPr>
          <w:p w:rsidR="00FB44D8" w:rsidRPr="00CB5067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6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:rsidR="00FB44D8" w:rsidRPr="00CB5067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B44D8" w:rsidRPr="00CB5067" w:rsidRDefault="00F70334" w:rsidP="00F87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B44D8" w:rsidRPr="00CB5067" w:rsidRDefault="00FB44D8" w:rsidP="00F87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FB44D8" w:rsidRDefault="00FB44D8" w:rsidP="00706F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44D8" w:rsidRDefault="00FB44D8" w:rsidP="00706F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38" w:rsidRPr="00FB44D8" w:rsidRDefault="007A3738" w:rsidP="007A3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4D8">
        <w:rPr>
          <w:rFonts w:ascii="Times New Roman" w:hAnsi="Times New Roman" w:cs="Times New Roman"/>
          <w:b/>
          <w:bCs/>
          <w:sz w:val="28"/>
          <w:szCs w:val="28"/>
        </w:rPr>
        <w:t>Режим двигательной активности</w:t>
      </w:r>
    </w:p>
    <w:p w:rsidR="007A3738" w:rsidRPr="002A00DE" w:rsidRDefault="001B1D81" w:rsidP="007A3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2023-2024</w:t>
      </w:r>
      <w:bookmarkStart w:id="1" w:name="_GoBack"/>
      <w:bookmarkEnd w:id="1"/>
      <w:r w:rsidR="007A373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257"/>
        <w:gridCol w:w="2977"/>
        <w:gridCol w:w="3073"/>
        <w:gridCol w:w="3270"/>
      </w:tblGrid>
      <w:tr w:rsidR="007A3738" w:rsidRPr="002A00DE" w:rsidTr="00F5532A">
        <w:tc>
          <w:tcPr>
            <w:tcW w:w="1983" w:type="dxa"/>
            <w:vMerge w:val="restart"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7A3738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  <w:p w:rsidR="007A3738" w:rsidRPr="002A00DE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(ООД)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длительность занятий (в минутах)</w:t>
            </w:r>
          </w:p>
          <w:p w:rsidR="007A3738" w:rsidRPr="002A00DE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зависимости от возраста детей</w:t>
            </w:r>
          </w:p>
        </w:tc>
      </w:tr>
      <w:tr w:rsidR="007A3738" w:rsidRPr="002A00DE" w:rsidTr="00F5532A">
        <w:tc>
          <w:tcPr>
            <w:tcW w:w="1983" w:type="dxa"/>
            <w:vMerge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073" w:type="dxa"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3270" w:type="dxa"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 лет</w:t>
            </w:r>
          </w:p>
        </w:tc>
      </w:tr>
      <w:tr w:rsidR="007A3738" w:rsidRPr="00715720" w:rsidTr="00F5532A">
        <w:tc>
          <w:tcPr>
            <w:tcW w:w="1983" w:type="dxa"/>
            <w:vMerge w:val="restart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325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297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в неделю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15-20</w:t>
            </w:r>
          </w:p>
        </w:tc>
        <w:tc>
          <w:tcPr>
            <w:tcW w:w="3073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в неделю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25-30</w:t>
            </w:r>
          </w:p>
        </w:tc>
        <w:tc>
          <w:tcPr>
            <w:tcW w:w="3270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в неделю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30-35</w:t>
            </w:r>
          </w:p>
        </w:tc>
      </w:tr>
      <w:tr w:rsidR="007A3738" w:rsidRPr="00715720" w:rsidTr="00F5532A">
        <w:tc>
          <w:tcPr>
            <w:tcW w:w="1983" w:type="dxa"/>
            <w:vMerge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на улице</w:t>
            </w:r>
          </w:p>
        </w:tc>
        <w:tc>
          <w:tcPr>
            <w:tcW w:w="297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в неделю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15-20</w:t>
            </w:r>
          </w:p>
        </w:tc>
        <w:tc>
          <w:tcPr>
            <w:tcW w:w="3073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в неделю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25-30</w:t>
            </w:r>
          </w:p>
        </w:tc>
        <w:tc>
          <w:tcPr>
            <w:tcW w:w="3270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в неделю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30-35</w:t>
            </w:r>
          </w:p>
        </w:tc>
      </w:tr>
      <w:tr w:rsidR="007A3738" w:rsidRPr="00715720" w:rsidTr="00F5532A">
        <w:tc>
          <w:tcPr>
            <w:tcW w:w="1983" w:type="dxa"/>
            <w:vMerge w:val="restart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25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             (по желанию детей)</w:t>
            </w:r>
          </w:p>
        </w:tc>
        <w:tc>
          <w:tcPr>
            <w:tcW w:w="297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3073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8-10</w:t>
            </w:r>
          </w:p>
        </w:tc>
        <w:tc>
          <w:tcPr>
            <w:tcW w:w="3270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10-12</w:t>
            </w:r>
          </w:p>
        </w:tc>
      </w:tr>
      <w:tr w:rsidR="007A3738" w:rsidRPr="00715720" w:rsidTr="00F5532A">
        <w:tc>
          <w:tcPr>
            <w:tcW w:w="1983" w:type="dxa"/>
            <w:vMerge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 спортивные игры на прогулке</w:t>
            </w:r>
          </w:p>
        </w:tc>
        <w:tc>
          <w:tcPr>
            <w:tcW w:w="297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 (утром и вечером)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15-20</w:t>
            </w:r>
          </w:p>
        </w:tc>
        <w:tc>
          <w:tcPr>
            <w:tcW w:w="3073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 (утром и вечером)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25-30</w:t>
            </w:r>
          </w:p>
        </w:tc>
        <w:tc>
          <w:tcPr>
            <w:tcW w:w="3270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 (утром и вечером)</w:t>
            </w:r>
          </w:p>
          <w:p w:rsidR="007A3738" w:rsidRPr="00715720" w:rsidRDefault="007A3738" w:rsidP="00F5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30-40</w:t>
            </w:r>
          </w:p>
        </w:tc>
      </w:tr>
      <w:tr w:rsidR="007A3738" w:rsidRPr="00715720" w:rsidTr="00F5532A">
        <w:tc>
          <w:tcPr>
            <w:tcW w:w="1983" w:type="dxa"/>
            <w:vMerge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297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73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1-3 ежедневно в зависимости от вида и содержания занятия</w:t>
            </w:r>
          </w:p>
        </w:tc>
        <w:tc>
          <w:tcPr>
            <w:tcW w:w="3270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1-3 ежедневно в зависимости от вида и содержания занятия</w:t>
            </w:r>
          </w:p>
        </w:tc>
      </w:tr>
      <w:tr w:rsidR="007A3738" w:rsidRPr="00715720" w:rsidTr="00F5532A">
        <w:tc>
          <w:tcPr>
            <w:tcW w:w="1983" w:type="dxa"/>
            <w:vMerge w:val="restart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325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физкультурный досуг</w:t>
            </w:r>
          </w:p>
        </w:tc>
        <w:tc>
          <w:tcPr>
            <w:tcW w:w="297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73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25-30</w:t>
            </w:r>
          </w:p>
        </w:tc>
        <w:tc>
          <w:tcPr>
            <w:tcW w:w="3270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A3738" w:rsidRPr="00715720" w:rsidTr="00F5532A">
        <w:tc>
          <w:tcPr>
            <w:tcW w:w="1983" w:type="dxa"/>
            <w:vMerge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физкультурный праздник</w:t>
            </w:r>
          </w:p>
        </w:tc>
        <w:tc>
          <w:tcPr>
            <w:tcW w:w="297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73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до 60 минут</w:t>
            </w:r>
          </w:p>
        </w:tc>
        <w:tc>
          <w:tcPr>
            <w:tcW w:w="3270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до 60 минут</w:t>
            </w:r>
          </w:p>
        </w:tc>
      </w:tr>
      <w:tr w:rsidR="007A3738" w:rsidRPr="00715720" w:rsidTr="00F5532A">
        <w:tc>
          <w:tcPr>
            <w:tcW w:w="1983" w:type="dxa"/>
            <w:vMerge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297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3073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3270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</w:tc>
      </w:tr>
      <w:tr w:rsidR="007A3738" w:rsidRPr="00715720" w:rsidTr="00F5532A">
        <w:tc>
          <w:tcPr>
            <w:tcW w:w="1983" w:type="dxa"/>
            <w:vMerge w:val="restart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25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использование физкультурного и спортивно – игрового оборудования</w:t>
            </w:r>
          </w:p>
        </w:tc>
        <w:tc>
          <w:tcPr>
            <w:tcW w:w="2977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073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270" w:type="dxa"/>
            <w:shd w:val="clear" w:color="auto" w:fill="auto"/>
          </w:tcPr>
          <w:p w:rsidR="007A3738" w:rsidRPr="00715720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7A3738" w:rsidRPr="002A00DE" w:rsidTr="00F5532A">
        <w:tc>
          <w:tcPr>
            <w:tcW w:w="1983" w:type="dxa"/>
            <w:vMerge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2977" w:type="dxa"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073" w:type="dxa"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3270" w:type="dxa"/>
            <w:shd w:val="clear" w:color="auto" w:fill="auto"/>
          </w:tcPr>
          <w:p w:rsidR="007A3738" w:rsidRPr="002A00DE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D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7A3738" w:rsidRDefault="007A3738" w:rsidP="00F703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09274318"/>
    </w:p>
    <w:p w:rsidR="007A3738" w:rsidRPr="0035578E" w:rsidRDefault="007A3738" w:rsidP="007A3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78E">
        <w:rPr>
          <w:rFonts w:ascii="Times New Roman" w:hAnsi="Times New Roman" w:cs="Times New Roman"/>
          <w:b/>
          <w:bCs/>
          <w:sz w:val="28"/>
          <w:szCs w:val="28"/>
        </w:rPr>
        <w:t>Оздоровительная работа с детьми</w:t>
      </w:r>
      <w:bookmarkEnd w:id="2"/>
    </w:p>
    <w:p w:rsidR="007A3738" w:rsidRPr="0035578E" w:rsidRDefault="007A3738" w:rsidP="007A373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578E">
        <w:rPr>
          <w:rFonts w:ascii="Times New Roman" w:hAnsi="Times New Roman" w:cs="Times New Roman"/>
          <w:b/>
          <w:bCs/>
          <w:iCs/>
          <w:sz w:val="24"/>
          <w:szCs w:val="24"/>
        </w:rPr>
        <w:t>Модель обеспечения двигательной активности детей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5347"/>
        <w:gridCol w:w="3686"/>
        <w:gridCol w:w="1162"/>
        <w:gridCol w:w="964"/>
        <w:gridCol w:w="1021"/>
      </w:tblGrid>
      <w:tr w:rsidR="007A3738" w:rsidRPr="003C6CB3" w:rsidTr="00F5532A">
        <w:trPr>
          <w:trHeight w:val="144"/>
          <w:tblHeader/>
        </w:trPr>
        <w:tc>
          <w:tcPr>
            <w:tcW w:w="2841" w:type="dxa"/>
            <w:vMerge w:val="restart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Виды</w:t>
            </w:r>
          </w:p>
        </w:tc>
        <w:tc>
          <w:tcPr>
            <w:tcW w:w="5347" w:type="dxa"/>
            <w:vMerge w:val="restart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Формы</w:t>
            </w:r>
          </w:p>
        </w:tc>
        <w:tc>
          <w:tcPr>
            <w:tcW w:w="3686" w:type="dxa"/>
            <w:vMerge w:val="restart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 и место проведения</w:t>
            </w:r>
          </w:p>
        </w:tc>
        <w:tc>
          <w:tcPr>
            <w:tcW w:w="3147" w:type="dxa"/>
            <w:gridSpan w:val="3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</w:t>
            </w:r>
          </w:p>
        </w:tc>
      </w:tr>
      <w:tr w:rsidR="007A3738" w:rsidRPr="003C6CB3" w:rsidTr="005D395A">
        <w:trPr>
          <w:trHeight w:val="144"/>
        </w:trPr>
        <w:tc>
          <w:tcPr>
            <w:tcW w:w="2841" w:type="dxa"/>
            <w:vMerge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347" w:type="dxa"/>
            <w:vMerge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3-4 года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5-6 лет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6-7 лет</w:t>
            </w:r>
          </w:p>
        </w:tc>
      </w:tr>
      <w:tr w:rsidR="007A3738" w:rsidRPr="003C6CB3" w:rsidTr="005D395A">
        <w:trPr>
          <w:trHeight w:val="1640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347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традиционная;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ритмическая;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сюжетная;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 использованием полосы препятствий;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бег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(в помещении или на открытом воздухе)</w:t>
            </w:r>
          </w:p>
        </w:tc>
        <w:tc>
          <w:tcPr>
            <w:tcW w:w="1162" w:type="dxa"/>
            <w:vAlign w:val="center"/>
          </w:tcPr>
          <w:p w:rsidR="007A3738" w:rsidRPr="003C6CB3" w:rsidRDefault="005F12A5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7A3738"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7A3738" w:rsidRPr="003C6CB3" w:rsidTr="005D395A">
        <w:trPr>
          <w:trHeight w:val="1121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5347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Традиционное (классическое занятие)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C6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круговая тренировка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C6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занятие тренировочного типа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отработки определенных движений или упражнений;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C6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комплексное занятие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, объединенное одним игровым сюжетом и включающее задания по развитию речи и музыкальные номера;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C6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обучающее занятие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, на котором разучиваются новые упражнения;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занятие</w:t>
            </w:r>
            <w:r w:rsidRPr="003C6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-соревновани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, построенное на командных играх и играх-эстафетах;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C6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двигательные рассказы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C6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сюжетно-игровые занятия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C6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занятия ритмической гимнастикой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C6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занятие по интересам;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C6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контрольное занятие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, направленное на выявление отставания в развитии моторики ребенка и пути их устранения.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3 раза в неделю (одно занятие проводится на улице)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964" w:type="dxa"/>
            <w:vAlign w:val="center"/>
          </w:tcPr>
          <w:p w:rsidR="007A3738" w:rsidRPr="003C6CB3" w:rsidRDefault="00E41C01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A3738"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7A3738" w:rsidRPr="003C6CB3" w:rsidTr="005D395A">
        <w:trPr>
          <w:trHeight w:val="144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разминка</w:t>
            </w:r>
          </w:p>
        </w:tc>
        <w:tc>
          <w:tcPr>
            <w:tcW w:w="5347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Состоит из 3-4 игровых упражнений, а также произвольных движений детей с использованием разнообразных пособий – скакалок, кеглей, мячей, обручей, ракеток.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проводятся различные дыхательные упражнения.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Ежедневно, во время большого перерыва между занятиями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A3738" w:rsidRPr="003C6CB3" w:rsidTr="005D395A">
        <w:trPr>
          <w:trHeight w:val="144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Физкультминутка</w:t>
            </w:r>
          </w:p>
        </w:tc>
        <w:tc>
          <w:tcPr>
            <w:tcW w:w="5347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общеразвивающего воздействия, подвижная игра, дидактическая игра с разными движениями, танцевальные движения и игровые упражнения. </w:t>
            </w:r>
            <w:r w:rsidRPr="003C6C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Действие может сопровождаться текстовкой.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Проводится воспитателями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 во время О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</w:tr>
      <w:tr w:rsidR="007A3738" w:rsidRPr="003C6CB3" w:rsidTr="005D395A">
        <w:trPr>
          <w:trHeight w:val="1427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Динамический час</w:t>
            </w:r>
          </w:p>
        </w:tc>
        <w:tc>
          <w:tcPr>
            <w:tcW w:w="5347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с разной интенсивностью;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игры-эстафеты;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сюжетные двигательные задания;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спортивные игры;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занятия детей на комплексах и тренажерах и др.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строгой регламентации, учет интересов и желания детей в выборе упражнений, пособий и игр.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15-20 мин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20-25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25-30 мин</w:t>
            </w:r>
          </w:p>
        </w:tc>
      </w:tr>
      <w:tr w:rsidR="007A3738" w:rsidRPr="003C6CB3" w:rsidTr="005D395A">
        <w:trPr>
          <w:trHeight w:val="1920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Бодрящая гимнастика после дневного сна</w:t>
            </w:r>
          </w:p>
        </w:tc>
        <w:tc>
          <w:tcPr>
            <w:tcW w:w="5347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 в постели;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и танцевальные движения;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релаксационные упражнения.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«дорожка здоровья» (массажные коврики, перепрыгивание через различные предметы).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Принуждение исключено! Учет индивидуальных особенностей обязателен.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8-12 мин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8-12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8-12 мин</w:t>
            </w:r>
          </w:p>
        </w:tc>
      </w:tr>
      <w:tr w:rsidR="007A3738" w:rsidRPr="003C6CB3" w:rsidTr="00F5532A">
        <w:trPr>
          <w:trHeight w:val="272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Прогулки-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(старшая  и подготовительная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группы)</w:t>
            </w:r>
          </w:p>
        </w:tc>
        <w:tc>
          <w:tcPr>
            <w:tcW w:w="5347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к месту отдыха с преодолением разных естественных препятствий;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 природе и сбор природного материала;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использованием художественного слова и разных слов к детям;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имитационных движений (подражание действиям птиц, насекомых, зверей);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 дидактические игры;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физкультурное занятие или комплекс игр и физкультурных упражнений;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упражнений общеразвивающего воздействия, проводимый в игровой форме;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природной полосе препятствий;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игры;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упражнения, подобранные с учетом уровня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двигательной активности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детей.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В первой половине дня за счет времени, отведенного на утреннюю прогулку и физкультурное занятие</w:t>
            </w:r>
          </w:p>
        </w:tc>
        <w:tc>
          <w:tcPr>
            <w:tcW w:w="3147" w:type="dxa"/>
            <w:gridSpan w:val="3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60-120 мин</w:t>
            </w:r>
          </w:p>
        </w:tc>
      </w:tr>
      <w:tr w:rsidR="007A3738" w:rsidRPr="003C6CB3" w:rsidTr="005D395A">
        <w:trPr>
          <w:trHeight w:val="287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Логоритмическая</w:t>
            </w:r>
            <w:proofErr w:type="spellEnd"/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5347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общеразвивающие игры;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массаж и самомасса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ж;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музыкотерапия.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Используются на физкультурных и музыкальных занятиях, на утренней гимнастике, во время физкультминуток, гимнастики после дневного сна, в подвижных играх, во время прогулок, а также на физкультурных праздниках и досугах. Включение в разные виды занятий по физической культуре считалок, поговорок, загадок способствуют формированию звуковой культуры речи и развитию интереса детей к разным движениям.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7-10 мин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7-10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7-10 мин</w:t>
            </w:r>
          </w:p>
        </w:tc>
      </w:tr>
      <w:tr w:rsidR="007A3738" w:rsidRPr="003C6CB3" w:rsidTr="00F5532A">
        <w:trPr>
          <w:trHeight w:val="287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347" w:type="dxa"/>
          </w:tcPr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видов и способов движений с различными игрушками, пособиями;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парные и совместные игры;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показ новых движений и игр;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показ вариативного использования спортивного инвентаря;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«полосы препятствий</w:t>
            </w: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под руководством воспитателя (в помещении или на открытом воздухе)</w:t>
            </w:r>
          </w:p>
        </w:tc>
        <w:tc>
          <w:tcPr>
            <w:tcW w:w="3147" w:type="dxa"/>
            <w:gridSpan w:val="3"/>
            <w:vAlign w:val="center"/>
          </w:tcPr>
          <w:p w:rsidR="007A3738" w:rsidRPr="003C6CB3" w:rsidRDefault="007A3738" w:rsidP="00F55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зависит от индивидуальных особенностей детей.</w:t>
            </w:r>
          </w:p>
          <w:p w:rsidR="007A3738" w:rsidRPr="003C6CB3" w:rsidRDefault="007A3738" w:rsidP="00F55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2-2,5 часа</w:t>
            </w:r>
          </w:p>
        </w:tc>
      </w:tr>
      <w:tr w:rsidR="007A3738" w:rsidRPr="003C6CB3" w:rsidTr="005D395A">
        <w:trPr>
          <w:trHeight w:val="272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5347" w:type="dxa"/>
          </w:tcPr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Активные двигательные действия, обусловленные сюжетом и правилами игры.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Самостоятельные, совместные, групповые игры.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Игры малой подвижности.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Игры с элементами спортивных упражнений, на развитие ловкости, быстроты движений, скорости, внимания, координации.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предметами.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Преодоление полосы препятствий. 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соревновательного характера, игры-эстафеты. </w:t>
            </w:r>
          </w:p>
        </w:tc>
        <w:tc>
          <w:tcPr>
            <w:tcW w:w="3686" w:type="dxa"/>
          </w:tcPr>
          <w:p w:rsidR="007A3738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Ежедневно во время утренней прогулки, подгруппами, 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подобранными с учетом уровня двигательной активности детей.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8-10 мин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10-15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10-15 мин</w:t>
            </w:r>
          </w:p>
        </w:tc>
      </w:tr>
      <w:tr w:rsidR="007A3738" w:rsidRPr="003C6CB3" w:rsidTr="005D395A">
        <w:trPr>
          <w:trHeight w:val="287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347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Бессистемная пробежка вокруг детского сада или спортивной площадки.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ходьба.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Два раза в неделю во время утренней прогулки.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7 мин</w:t>
            </w:r>
          </w:p>
        </w:tc>
      </w:tr>
      <w:tr w:rsidR="007A3738" w:rsidRPr="003C6CB3" w:rsidTr="005D395A">
        <w:trPr>
          <w:trHeight w:val="287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5347" w:type="dxa"/>
          </w:tcPr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упражнения индивидуального характера на развитие быстроты, скорости. Элементы спортивных упражнений.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(во время дневной и вечерней прогулки)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8-10 мин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10-12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10-15 мин</w:t>
            </w:r>
          </w:p>
        </w:tc>
      </w:tr>
      <w:tr w:rsidR="007A3738" w:rsidRPr="003C6CB3" w:rsidTr="005D395A">
        <w:trPr>
          <w:trHeight w:val="287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здоровья</w:t>
            </w:r>
          </w:p>
        </w:tc>
        <w:tc>
          <w:tcPr>
            <w:tcW w:w="5347" w:type="dxa"/>
          </w:tcPr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Беседы, спортивные игры, обсуждения, соревнования, спортивные развлечения.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газет на тему ЗОЖ.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2-3 раза в год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3738" w:rsidRPr="003C6CB3" w:rsidTr="00F5532A">
        <w:trPr>
          <w:trHeight w:val="287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Физкультурный досуг</w:t>
            </w:r>
          </w:p>
        </w:tc>
        <w:tc>
          <w:tcPr>
            <w:tcW w:w="5347" w:type="dxa"/>
          </w:tcPr>
          <w:p w:rsidR="007A3738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Спортивно-театрализованное развлечение, сюжетная игра, игровое занятие по русской народной сказке, игра-путешествие.</w:t>
            </w:r>
          </w:p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1-2 раза в месяц</w:t>
            </w:r>
          </w:p>
        </w:tc>
        <w:tc>
          <w:tcPr>
            <w:tcW w:w="3147" w:type="dxa"/>
            <w:gridSpan w:val="3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30-40 минут</w:t>
            </w:r>
          </w:p>
        </w:tc>
      </w:tr>
      <w:tr w:rsidR="007A3738" w:rsidRPr="003C6CB3" w:rsidTr="005D395A">
        <w:trPr>
          <w:trHeight w:val="287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Физкультурно-спортивные праздники</w:t>
            </w:r>
          </w:p>
        </w:tc>
        <w:tc>
          <w:tcPr>
            <w:tcW w:w="5347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старты, малые олимпийские игры, развлечения.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2-3 раза в год (на открытом воздухе или в зале)</w:t>
            </w:r>
          </w:p>
        </w:tc>
        <w:tc>
          <w:tcPr>
            <w:tcW w:w="1162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964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40 мин</w:t>
            </w:r>
          </w:p>
        </w:tc>
        <w:tc>
          <w:tcPr>
            <w:tcW w:w="1021" w:type="dxa"/>
            <w:vAlign w:val="center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60-90 мин</w:t>
            </w:r>
          </w:p>
        </w:tc>
      </w:tr>
      <w:tr w:rsidR="007A3738" w:rsidRPr="003C6CB3" w:rsidTr="005D395A">
        <w:trPr>
          <w:trHeight w:val="737"/>
        </w:trPr>
        <w:tc>
          <w:tcPr>
            <w:tcW w:w="284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родителей в физкультурно-оздоровительных, массовых мероприятиях детского сада</w:t>
            </w:r>
          </w:p>
        </w:tc>
        <w:tc>
          <w:tcPr>
            <w:tcW w:w="5347" w:type="dxa"/>
          </w:tcPr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родителей: «Сотрудничество детского сада и семьи при проведении физкультурных мероприятий». Сбор сведений о составе семьи и проживающих вместе, анализ медкарт и мониторинг уровня психофизического развития каждого ребенка;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родительских уголков, папок - передвижек «Здоровый ребенок»; </w:t>
            </w:r>
          </w:p>
          <w:p w:rsidR="007A3738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соревнования «Папа, мама и 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:rsidR="007A3738" w:rsidRPr="003C6CB3" w:rsidRDefault="007A3738" w:rsidP="00FB4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спортивная семья», физкультурные досуги по ОБЖ.</w:t>
            </w:r>
          </w:p>
        </w:tc>
        <w:tc>
          <w:tcPr>
            <w:tcW w:w="3686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CB3">
              <w:rPr>
                <w:rFonts w:ascii="Times New Roman" w:hAnsi="Times New Roman" w:cs="Times New Roman"/>
                <w:bCs/>
                <w:sz w:val="24"/>
                <w:szCs w:val="24"/>
              </w:rPr>
              <w:t>- во время подготовки и проведения физкульту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рных досугов, праздников, дня здоровья, посещение открытых мероприятий</w:t>
            </w:r>
          </w:p>
        </w:tc>
        <w:tc>
          <w:tcPr>
            <w:tcW w:w="1162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7A3738" w:rsidRPr="003C6CB3" w:rsidRDefault="007A3738" w:rsidP="00F55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A3738" w:rsidRDefault="007A3738" w:rsidP="007A3738">
      <w:pPr>
        <w:spacing w:after="0" w:line="240" w:lineRule="auto"/>
      </w:pPr>
    </w:p>
    <w:p w:rsidR="007A3738" w:rsidRDefault="007A3738" w:rsidP="00706F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2F2" w:rsidRDefault="00D222F2" w:rsidP="008568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22F2" w:rsidSect="00D45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5EE1"/>
    <w:multiLevelType w:val="hybridMultilevel"/>
    <w:tmpl w:val="40289E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4B6466E"/>
    <w:multiLevelType w:val="hybridMultilevel"/>
    <w:tmpl w:val="5F3E47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2E009D"/>
    <w:multiLevelType w:val="hybridMultilevel"/>
    <w:tmpl w:val="856278AA"/>
    <w:lvl w:ilvl="0" w:tplc="B3C88E0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4C577162"/>
    <w:multiLevelType w:val="hybridMultilevel"/>
    <w:tmpl w:val="C878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872D4"/>
    <w:multiLevelType w:val="hybridMultilevel"/>
    <w:tmpl w:val="486830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8EB"/>
    <w:rsid w:val="00004B6A"/>
    <w:rsid w:val="0002361E"/>
    <w:rsid w:val="000768ED"/>
    <w:rsid w:val="000C47B3"/>
    <w:rsid w:val="001418B4"/>
    <w:rsid w:val="0015589C"/>
    <w:rsid w:val="00194C42"/>
    <w:rsid w:val="001B1D81"/>
    <w:rsid w:val="001C54D7"/>
    <w:rsid w:val="002115D0"/>
    <w:rsid w:val="00232CB4"/>
    <w:rsid w:val="00234670"/>
    <w:rsid w:val="002C7B3F"/>
    <w:rsid w:val="00321993"/>
    <w:rsid w:val="003232E2"/>
    <w:rsid w:val="0035578E"/>
    <w:rsid w:val="00404EF1"/>
    <w:rsid w:val="00434B86"/>
    <w:rsid w:val="00501E15"/>
    <w:rsid w:val="005459BD"/>
    <w:rsid w:val="005D395A"/>
    <w:rsid w:val="005F12A5"/>
    <w:rsid w:val="00600795"/>
    <w:rsid w:val="006A454C"/>
    <w:rsid w:val="006F07CB"/>
    <w:rsid w:val="00706FA5"/>
    <w:rsid w:val="00754D4E"/>
    <w:rsid w:val="007A1D6E"/>
    <w:rsid w:val="007A3738"/>
    <w:rsid w:val="008568EB"/>
    <w:rsid w:val="00867405"/>
    <w:rsid w:val="00893BD6"/>
    <w:rsid w:val="008B4E2D"/>
    <w:rsid w:val="00931329"/>
    <w:rsid w:val="00955C82"/>
    <w:rsid w:val="00964593"/>
    <w:rsid w:val="0099634D"/>
    <w:rsid w:val="009D1C91"/>
    <w:rsid w:val="00A73973"/>
    <w:rsid w:val="00B004AC"/>
    <w:rsid w:val="00B7047B"/>
    <w:rsid w:val="00B87DCA"/>
    <w:rsid w:val="00C15A24"/>
    <w:rsid w:val="00C35512"/>
    <w:rsid w:val="00C65570"/>
    <w:rsid w:val="00C9481C"/>
    <w:rsid w:val="00CA5358"/>
    <w:rsid w:val="00D222F2"/>
    <w:rsid w:val="00D30D66"/>
    <w:rsid w:val="00D45CED"/>
    <w:rsid w:val="00DF38CC"/>
    <w:rsid w:val="00E41C01"/>
    <w:rsid w:val="00E57A9C"/>
    <w:rsid w:val="00E7586C"/>
    <w:rsid w:val="00E84BF3"/>
    <w:rsid w:val="00EC3929"/>
    <w:rsid w:val="00F20BDE"/>
    <w:rsid w:val="00F51FD7"/>
    <w:rsid w:val="00F70334"/>
    <w:rsid w:val="00F72406"/>
    <w:rsid w:val="00FB44D8"/>
    <w:rsid w:val="00FD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5578E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7A3738"/>
    <w:pPr>
      <w:ind w:left="720"/>
      <w:contextualSpacing/>
    </w:pPr>
  </w:style>
  <w:style w:type="table" w:styleId="a5">
    <w:name w:val="Table Grid"/>
    <w:basedOn w:val="a1"/>
    <w:uiPriority w:val="39"/>
    <w:rsid w:val="00FB4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8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69E5-0F7A-4725-8626-58BC4BE0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16</cp:lastModifiedBy>
  <cp:revision>2</cp:revision>
  <cp:lastPrinted>2021-09-16T11:34:00Z</cp:lastPrinted>
  <dcterms:created xsi:type="dcterms:W3CDTF">2023-11-12T17:19:00Z</dcterms:created>
  <dcterms:modified xsi:type="dcterms:W3CDTF">2023-11-12T17:19:00Z</dcterms:modified>
</cp:coreProperties>
</file>