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0"/>
        <w:gridCol w:w="5069"/>
      </w:tblGrid>
      <w:tr w:rsidR="00A83F72" w:rsidRPr="00A83F72" w:rsidTr="00223DA7">
        <w:trPr>
          <w:trHeight w:val="1764"/>
        </w:trPr>
        <w:tc>
          <w:tcPr>
            <w:tcW w:w="4470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242" w:lineRule="exact"/>
              <w:ind w:left="20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83F72">
              <w:rPr>
                <w:rFonts w:ascii="Times New Roman" w:eastAsia="Times New Roman" w:hAnsi="Times New Roman" w:cs="Times New Roman"/>
                <w:b/>
              </w:rPr>
              <w:t>ПРИНЯТА</w:t>
            </w:r>
            <w:proofErr w:type="gramEnd"/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242" w:lineRule="auto"/>
              <w:ind w:left="200" w:right="1010"/>
              <w:rPr>
                <w:rFonts w:ascii="Times New Roman" w:eastAsia="Times New Roman" w:hAnsi="Times New Roman" w:cs="Times New Roman"/>
              </w:rPr>
            </w:pPr>
            <w:r w:rsidRPr="00A83F72">
              <w:rPr>
                <w:rFonts w:ascii="Times New Roman" w:eastAsia="Times New Roman" w:hAnsi="Times New Roman" w:cs="Times New Roman"/>
              </w:rPr>
              <w:t>Педагогическим</w:t>
            </w:r>
            <w:r w:rsidRPr="00A83F72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</w:rPr>
              <w:t>советом</w:t>
            </w:r>
            <w:r w:rsidRPr="00A83F7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</w:rPr>
              <w:t>протокол от</w:t>
            </w:r>
            <w:r w:rsidRPr="00A83F72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</w:rPr>
              <w:t>31</w:t>
            </w:r>
            <w:r w:rsidRPr="00A83F72">
              <w:rPr>
                <w:rFonts w:ascii="Times New Roman" w:eastAsia="Times New Roman" w:hAnsi="Times New Roman" w:cs="Times New Roman"/>
                <w:spacing w:val="4"/>
              </w:rPr>
              <w:t>.</w:t>
            </w:r>
            <w:r w:rsidRPr="00A83F7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08.2023</w:t>
            </w:r>
            <w:r w:rsidRPr="00A83F72">
              <w:rPr>
                <w:rFonts w:ascii="Times New Roman" w:eastAsia="Times New Roman" w:hAnsi="Times New Roman" w:cs="Times New Roman"/>
              </w:rPr>
              <w:t xml:space="preserve"> г.</w:t>
            </w:r>
            <w:r w:rsidRPr="00A83F7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</w:rPr>
              <w:t>№</w:t>
            </w:r>
            <w:r w:rsidRPr="00A83F7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9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242" w:lineRule="exact"/>
              <w:ind w:left="1614" w:right="17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F72">
              <w:rPr>
                <w:rFonts w:ascii="Times New Roman" w:eastAsia="Times New Roman" w:hAnsi="Times New Roman" w:cs="Times New Roman"/>
                <w:b/>
              </w:rPr>
              <w:t>УТВЕРЖДАЮ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250" w:lineRule="exact"/>
              <w:ind w:left="1517" w:right="150" w:firstLine="192"/>
              <w:rPr>
                <w:rFonts w:ascii="Times New Roman" w:eastAsia="Times New Roman" w:hAnsi="Times New Roman" w:cs="Times New Roman"/>
              </w:rPr>
            </w:pPr>
            <w:r w:rsidRPr="00A83F72">
              <w:rPr>
                <w:rFonts w:ascii="Times New Roman" w:eastAsia="Times New Roman" w:hAnsi="Times New Roman" w:cs="Times New Roman"/>
              </w:rPr>
              <w:t xml:space="preserve">Заведующий МДОУ  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250" w:lineRule="exact"/>
              <w:ind w:left="1517" w:right="150" w:firstLine="192"/>
              <w:jc w:val="center"/>
              <w:rPr>
                <w:rFonts w:ascii="Times New Roman" w:eastAsia="Times New Roman" w:hAnsi="Times New Roman" w:cs="Times New Roman"/>
              </w:rPr>
            </w:pPr>
            <w:r w:rsidRPr="00A83F72">
              <w:rPr>
                <w:rFonts w:ascii="Times New Roman" w:eastAsia="Times New Roman" w:hAnsi="Times New Roman" w:cs="Times New Roman"/>
              </w:rPr>
              <w:t>«Детский сад №16 г</w:t>
            </w:r>
            <w:proofErr w:type="gramStart"/>
            <w:r w:rsidRPr="00A83F72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A83F72">
              <w:rPr>
                <w:rFonts w:ascii="Times New Roman" w:eastAsia="Times New Roman" w:hAnsi="Times New Roman" w:cs="Times New Roman"/>
              </w:rPr>
              <w:t>угачева»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250" w:lineRule="exact"/>
              <w:ind w:left="1517" w:right="150" w:firstLine="192"/>
              <w:jc w:val="center"/>
              <w:rPr>
                <w:rFonts w:ascii="Times New Roman" w:eastAsia="Times New Roman" w:hAnsi="Times New Roman" w:cs="Times New Roman"/>
              </w:rPr>
            </w:pPr>
            <w:r w:rsidRPr="00A83F72">
              <w:rPr>
                <w:rFonts w:ascii="Times New Roman" w:eastAsia="Times New Roman" w:hAnsi="Times New Roman" w:cs="Times New Roman"/>
              </w:rPr>
              <w:t>_____________Н.И. Шумакова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240" w:lineRule="exact"/>
              <w:ind w:left="1020"/>
              <w:rPr>
                <w:rFonts w:ascii="Times New Roman" w:eastAsia="Times New Roman" w:hAnsi="Times New Roman" w:cs="Times New Roman"/>
              </w:rPr>
            </w:pPr>
            <w:r w:rsidRPr="00A83F72">
              <w:rPr>
                <w:rFonts w:ascii="Times New Roman" w:eastAsia="Times New Roman" w:hAnsi="Times New Roman" w:cs="Times New Roman"/>
              </w:rPr>
              <w:t xml:space="preserve">             приказ от</w:t>
            </w:r>
            <w:r w:rsidRPr="00A83F7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</w:rPr>
              <w:t>31</w:t>
            </w:r>
            <w:r w:rsidRPr="00A83F72">
              <w:rPr>
                <w:rFonts w:ascii="Times New Roman" w:eastAsia="Times New Roman" w:hAnsi="Times New Roman" w:cs="Times New Roman"/>
                <w:spacing w:val="5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08. 2023</w:t>
            </w:r>
            <w:r w:rsidRPr="00A83F72">
              <w:rPr>
                <w:rFonts w:ascii="Times New Roman" w:eastAsia="Times New Roman" w:hAnsi="Times New Roman" w:cs="Times New Roman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110</w:t>
            </w:r>
          </w:p>
        </w:tc>
      </w:tr>
      <w:tr w:rsidR="00A83F72" w:rsidRPr="00A83F72" w:rsidTr="00223DA7">
        <w:trPr>
          <w:trHeight w:val="753"/>
        </w:trPr>
        <w:tc>
          <w:tcPr>
            <w:tcW w:w="4470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252" w:lineRule="exact"/>
              <w:ind w:left="200"/>
              <w:rPr>
                <w:rFonts w:ascii="Times New Roman" w:eastAsia="Times New Roman" w:hAnsi="Times New Roman" w:cs="Times New Roman"/>
                <w:b/>
              </w:rPr>
            </w:pPr>
            <w:r w:rsidRPr="00A83F7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A83F7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  <w:b/>
              </w:rPr>
              <w:t>учетом</w:t>
            </w:r>
            <w:r w:rsidRPr="00A83F7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  <w:b/>
              </w:rPr>
              <w:t>мнения</w:t>
            </w:r>
            <w:r w:rsidRPr="00A83F7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  <w:b/>
              </w:rPr>
              <w:t>Совета</w:t>
            </w:r>
            <w:r w:rsidRPr="00A83F72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  <w:b/>
              </w:rPr>
              <w:t>родителей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233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A83F72">
              <w:rPr>
                <w:rFonts w:ascii="Times New Roman" w:eastAsia="Times New Roman" w:hAnsi="Times New Roman" w:cs="Times New Roman"/>
              </w:rPr>
              <w:t>Протокол</w:t>
            </w:r>
            <w:r w:rsidRPr="00A83F72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</w:rPr>
              <w:t>от «</w:t>
            </w:r>
            <w:r w:rsidRPr="00A83F7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</w:rPr>
              <w:t>30</w:t>
            </w:r>
            <w:r w:rsidRPr="00A83F72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</w:rPr>
              <w:t>»</w:t>
            </w:r>
            <w:r w:rsidRPr="00A83F7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</w:rPr>
              <w:t>08</w:t>
            </w:r>
            <w:r w:rsidRPr="00A83F7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</w:rPr>
              <w:t>.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A83F72">
              <w:rPr>
                <w:rFonts w:ascii="Times New Roman" w:eastAsia="Times New Roman" w:hAnsi="Times New Roman" w:cs="Times New Roman"/>
              </w:rPr>
              <w:t xml:space="preserve"> г.</w:t>
            </w:r>
            <w:r w:rsidRPr="00A83F7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</w:rPr>
              <w:t>№</w:t>
            </w:r>
            <w:r w:rsidRPr="00A83F7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9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83F72" w:rsidRPr="00A83F72" w:rsidRDefault="00A83F72" w:rsidP="00A83F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before="85" w:after="0" w:line="240" w:lineRule="auto"/>
        <w:ind w:left="284" w:right="21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3F72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</w:t>
      </w:r>
      <w:r w:rsidRPr="00A83F72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 ВОСПИТАНИЯ</w:t>
      </w:r>
    </w:p>
    <w:p w:rsidR="00A83F72" w:rsidRPr="00A83F72" w:rsidRDefault="00A83F72" w:rsidP="00A83F7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before="1" w:after="0"/>
        <w:ind w:left="993" w:hanging="426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A83F7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ДОШКОЛЬНОГО</w:t>
      </w:r>
      <w:r w:rsidRPr="00A83F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A83F7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  <w:r w:rsidRPr="00A83F7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:rsidR="00A83F72" w:rsidRPr="00A83F72" w:rsidRDefault="00A83F72" w:rsidP="00A83F72">
      <w:pPr>
        <w:widowControl w:val="0"/>
        <w:autoSpaceDE w:val="0"/>
        <w:autoSpaceDN w:val="0"/>
        <w:spacing w:before="1" w:after="0"/>
        <w:ind w:left="1372" w:firstLine="237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before="1" w:after="0"/>
        <w:ind w:left="1372" w:firstLine="23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F7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«</w:t>
      </w:r>
      <w:r w:rsidRPr="00A83F72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</w:t>
      </w:r>
      <w:r w:rsidRPr="00A83F7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sz w:val="24"/>
          <w:szCs w:val="24"/>
        </w:rPr>
        <w:t>САД</w:t>
      </w:r>
      <w:r w:rsidRPr="00A83F7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sz w:val="24"/>
          <w:szCs w:val="24"/>
        </w:rPr>
        <w:t>№16 Г. ПУГАЧЕВА САРАТОВСКОЙ ОБЛАСТИ»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ind w:left="284" w:right="21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ind w:left="284" w:right="2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83F72">
        <w:rPr>
          <w:rFonts w:ascii="Times New Roman" w:eastAsia="Times New Roman" w:hAnsi="Times New Roman" w:cs="Times New Roman"/>
          <w:b/>
          <w:sz w:val="28"/>
        </w:rPr>
        <w:t>на</w:t>
      </w:r>
      <w:r w:rsidRPr="00A83F7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2023-2024</w:t>
      </w:r>
      <w:r w:rsidRPr="00A83F7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sz w:val="28"/>
        </w:rPr>
        <w:t>гг.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</w:rPr>
        <w:sectPr w:rsidR="00A83F72" w:rsidRPr="00A83F72" w:rsidSect="00A83F72">
          <w:footerReference w:type="default" r:id="rId8"/>
          <w:pgSz w:w="11910" w:h="16840"/>
          <w:pgMar w:top="1260" w:right="620" w:bottom="1160" w:left="1400" w:header="720" w:footer="96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УГАЧЕВ, 2023 </w:t>
      </w:r>
    </w:p>
    <w:p w:rsidR="00A83F72" w:rsidRDefault="00A83F72" w:rsidP="00A83F72">
      <w:pPr>
        <w:widowControl w:val="0"/>
        <w:autoSpaceDE w:val="0"/>
        <w:autoSpaceDN w:val="0"/>
        <w:spacing w:before="40" w:after="0" w:line="360" w:lineRule="auto"/>
        <w:ind w:right="2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before="40" w:after="0" w:line="360" w:lineRule="auto"/>
        <w:ind w:right="2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83F7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:rsidR="00A83F72" w:rsidRPr="00A83F72" w:rsidRDefault="00A83F72" w:rsidP="00A93B49">
      <w:pPr>
        <w:widowControl w:val="0"/>
        <w:numPr>
          <w:ilvl w:val="2"/>
          <w:numId w:val="32"/>
        </w:numPr>
        <w:tabs>
          <w:tab w:val="left" w:pos="1344"/>
        </w:tabs>
        <w:spacing w:after="0" w:line="360" w:lineRule="auto"/>
        <w:ind w:right="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F72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записка.</w:t>
      </w:r>
    </w:p>
    <w:p w:rsidR="00A83F72" w:rsidRPr="00A83F72" w:rsidRDefault="00A83F72" w:rsidP="00A83F72">
      <w:pPr>
        <w:widowControl w:val="0"/>
        <w:tabs>
          <w:tab w:val="left" w:pos="1028"/>
        </w:tabs>
        <w:spacing w:after="0" w:line="36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A83F72" w:rsidRPr="00A83F72" w:rsidRDefault="00A83F72" w:rsidP="00A83F72">
      <w:pPr>
        <w:widowControl w:val="0"/>
        <w:tabs>
          <w:tab w:val="left" w:pos="1038"/>
        </w:tabs>
        <w:spacing w:after="0" w:line="36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A83F72">
        <w:rPr>
          <w:rFonts w:ascii="Times New Roman" w:eastAsia="Calibri" w:hAnsi="Times New Roman" w:cs="Times New Roman"/>
          <w:sz w:val="28"/>
          <w:szCs w:val="28"/>
        </w:rPr>
        <w:t>социализации</w:t>
      </w:r>
      <w:proofErr w:type="gramEnd"/>
      <w:r w:rsidRPr="00A83F72">
        <w:rPr>
          <w:rFonts w:ascii="Times New Roman" w:eastAsia="Calibri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83F72" w:rsidRPr="00A83F72" w:rsidRDefault="00A83F72" w:rsidP="00A83F72">
      <w:pPr>
        <w:widowControl w:val="0"/>
        <w:tabs>
          <w:tab w:val="left" w:pos="1042"/>
        </w:tabs>
        <w:spacing w:after="0" w:line="36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A83F7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A83F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F72" w:rsidRPr="00A83F72" w:rsidRDefault="00A83F72" w:rsidP="00A83F72">
      <w:pPr>
        <w:widowControl w:val="0"/>
        <w:tabs>
          <w:tab w:val="left" w:pos="1028"/>
        </w:tabs>
        <w:spacing w:after="0" w:line="36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Calibri" w:hAnsi="Times New Roman" w:cs="Times New Roman"/>
          <w:sz w:val="28"/>
          <w:szCs w:val="28"/>
        </w:rPr>
        <w:t xml:space="preserve"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</w:t>
      </w:r>
      <w:r w:rsidRPr="00A83F72">
        <w:rPr>
          <w:rFonts w:ascii="Times New Roman" w:eastAsia="Calibri" w:hAnsi="Times New Roman" w:cs="Times New Roman"/>
          <w:sz w:val="28"/>
          <w:szCs w:val="28"/>
        </w:rPr>
        <w:lastRenderedPageBreak/>
        <w:t>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A83F7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A83F7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83F72" w:rsidRPr="00A83F72" w:rsidRDefault="00A83F72" w:rsidP="00A83F72">
      <w:pPr>
        <w:widowControl w:val="0"/>
        <w:tabs>
          <w:tab w:val="left" w:pos="1028"/>
        </w:tabs>
        <w:spacing w:after="0" w:line="36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Вся система ценностей российского народа находит отражение в содержании воспитательной работы ДОУ, в соответствии с возрастными особенностями детей.</w:t>
      </w:r>
    </w:p>
    <w:p w:rsidR="00A83F72" w:rsidRPr="00A83F72" w:rsidRDefault="00A83F72" w:rsidP="00A83F72">
      <w:pPr>
        <w:widowControl w:val="0"/>
        <w:tabs>
          <w:tab w:val="left" w:pos="1028"/>
        </w:tabs>
        <w:spacing w:after="0" w:line="36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A83F72" w:rsidRPr="00A83F72" w:rsidRDefault="00A83F72" w:rsidP="00A83F72">
      <w:pPr>
        <w:widowControl w:val="0"/>
        <w:tabs>
          <w:tab w:val="left" w:pos="1028"/>
        </w:tabs>
        <w:spacing w:after="0" w:line="36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</w:p>
    <w:p w:rsidR="00A83F72" w:rsidRPr="00A83F72" w:rsidRDefault="00A83F72" w:rsidP="00A83F72">
      <w:pPr>
        <w:widowControl w:val="0"/>
        <w:tabs>
          <w:tab w:val="left" w:pos="1023"/>
        </w:tabs>
        <w:spacing w:after="0" w:line="36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A83F72" w:rsidRPr="00A83F72" w:rsidRDefault="00A83F72" w:rsidP="00A83F72">
      <w:pPr>
        <w:widowControl w:val="0"/>
        <w:tabs>
          <w:tab w:val="left" w:pos="1028"/>
        </w:tabs>
        <w:spacing w:after="0" w:line="36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Ценность познание лежит в основе познавательного направления воспитания.</w:t>
      </w:r>
    </w:p>
    <w:p w:rsidR="00A83F72" w:rsidRPr="00A83F72" w:rsidRDefault="00A83F72" w:rsidP="00A83F72">
      <w:pPr>
        <w:widowControl w:val="0"/>
        <w:tabs>
          <w:tab w:val="left" w:pos="1167"/>
        </w:tabs>
        <w:spacing w:after="0" w:line="36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Ценности жизнь и здоровье лежат в основе физического и оздоровительного направления воспитания.</w:t>
      </w:r>
    </w:p>
    <w:p w:rsidR="00A83F72" w:rsidRPr="00A83F72" w:rsidRDefault="00A83F72" w:rsidP="00A83F72">
      <w:pPr>
        <w:widowControl w:val="0"/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Ценность труд лежит в основе трудового направления воспитания.</w:t>
      </w:r>
    </w:p>
    <w:p w:rsidR="00A83F72" w:rsidRPr="00A83F72" w:rsidRDefault="00A83F72" w:rsidP="00A83F72">
      <w:pPr>
        <w:widowControl w:val="0"/>
        <w:tabs>
          <w:tab w:val="left" w:pos="1167"/>
        </w:tabs>
        <w:spacing w:after="0" w:line="36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A83F72" w:rsidRPr="00A83F72" w:rsidRDefault="00A83F72" w:rsidP="00A83F72">
      <w:pPr>
        <w:widowControl w:val="0"/>
        <w:tabs>
          <w:tab w:val="left" w:pos="1167"/>
        </w:tabs>
        <w:spacing w:after="0" w:line="36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ДОУ и с традиционными ценностями российского общества.</w:t>
      </w:r>
    </w:p>
    <w:p w:rsidR="00A83F72" w:rsidRPr="00A83F72" w:rsidRDefault="00A83F72" w:rsidP="00A83F72">
      <w:pPr>
        <w:widowControl w:val="0"/>
        <w:tabs>
          <w:tab w:val="left" w:pos="1177"/>
        </w:tabs>
        <w:spacing w:after="0" w:line="36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С учётом особенностей социокультурной среды, в которой воспитывается ребёнок, в программе воспитания  отражается взаимодействие всех субъектов воспитательных отношений. Реализация Программы воспитания предполагает социальное партнерство ДОУ с другими учреждениями образования и культуры (музеи,  библиотеки, и другое), в том числе системой дополнительного образования детей.</w:t>
      </w:r>
    </w:p>
    <w:p w:rsidR="00A83F72" w:rsidRPr="00A83F72" w:rsidRDefault="00A83F72" w:rsidP="00A83F72">
      <w:pPr>
        <w:widowControl w:val="0"/>
        <w:tabs>
          <w:tab w:val="left" w:pos="1570"/>
        </w:tabs>
        <w:spacing w:after="0" w:line="360" w:lineRule="auto"/>
        <w:ind w:left="709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3F72" w:rsidRPr="00A83F72" w:rsidRDefault="00A83F72" w:rsidP="00A83F72">
      <w:pPr>
        <w:widowControl w:val="0"/>
        <w:tabs>
          <w:tab w:val="left" w:pos="1570"/>
        </w:tabs>
        <w:spacing w:after="0" w:line="360" w:lineRule="auto"/>
        <w:ind w:left="709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F72">
        <w:rPr>
          <w:rFonts w:ascii="Times New Roman" w:eastAsia="Calibri" w:hAnsi="Times New Roman" w:cs="Times New Roman"/>
          <w:b/>
          <w:bCs/>
          <w:sz w:val="28"/>
          <w:szCs w:val="28"/>
        </w:rPr>
        <w:t>2.10.2.  Целевой раздел Программы воспитания.</w:t>
      </w:r>
    </w:p>
    <w:p w:rsidR="00A83F72" w:rsidRPr="00A83F72" w:rsidRDefault="00A83F72" w:rsidP="00A83F72">
      <w:pPr>
        <w:widowControl w:val="0"/>
        <w:tabs>
          <w:tab w:val="left" w:pos="1570"/>
        </w:tabs>
        <w:spacing w:after="0" w:line="360" w:lineRule="auto"/>
        <w:ind w:left="709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F72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воспитания.</w:t>
      </w:r>
    </w:p>
    <w:p w:rsidR="00A83F72" w:rsidRPr="00A83F72" w:rsidRDefault="00A83F72" w:rsidP="00A83F72">
      <w:pPr>
        <w:widowControl w:val="0"/>
        <w:tabs>
          <w:tab w:val="left" w:pos="178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Общая цель воспитания в ДОУ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A83F72" w:rsidRPr="00A83F72" w:rsidRDefault="00A83F72" w:rsidP="00A93B49">
      <w:pPr>
        <w:widowControl w:val="0"/>
        <w:numPr>
          <w:ilvl w:val="0"/>
          <w:numId w:val="4"/>
        </w:numPr>
        <w:tabs>
          <w:tab w:val="left" w:pos="1042"/>
        </w:tabs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A83F72" w:rsidRPr="00A83F72" w:rsidRDefault="00A83F72" w:rsidP="00A93B49">
      <w:pPr>
        <w:widowControl w:val="0"/>
        <w:numPr>
          <w:ilvl w:val="0"/>
          <w:numId w:val="4"/>
        </w:numPr>
        <w:tabs>
          <w:tab w:val="left" w:pos="1052"/>
        </w:tabs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A83F72" w:rsidRPr="00A83F72" w:rsidRDefault="00A83F72" w:rsidP="00A93B49">
      <w:pPr>
        <w:widowControl w:val="0"/>
        <w:numPr>
          <w:ilvl w:val="0"/>
          <w:numId w:val="4"/>
        </w:numPr>
        <w:tabs>
          <w:tab w:val="left" w:pos="1057"/>
        </w:tabs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A83F72" w:rsidRPr="00A83F72" w:rsidRDefault="00A83F72" w:rsidP="00A83F72">
      <w:pPr>
        <w:widowControl w:val="0"/>
        <w:tabs>
          <w:tab w:val="left" w:pos="178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Общие задачи воспитания в ДОУ:</w:t>
      </w:r>
    </w:p>
    <w:p w:rsidR="00A83F72" w:rsidRPr="00A83F72" w:rsidRDefault="00A83F72" w:rsidP="00A93B49">
      <w:pPr>
        <w:widowControl w:val="0"/>
        <w:numPr>
          <w:ilvl w:val="0"/>
          <w:numId w:val="5"/>
        </w:numPr>
        <w:tabs>
          <w:tab w:val="left" w:pos="1023"/>
        </w:tabs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A83F72" w:rsidRPr="00A83F72" w:rsidRDefault="00A83F72" w:rsidP="00A93B49">
      <w:pPr>
        <w:widowControl w:val="0"/>
        <w:numPr>
          <w:ilvl w:val="0"/>
          <w:numId w:val="5"/>
        </w:numPr>
        <w:tabs>
          <w:tab w:val="left" w:pos="1028"/>
        </w:tabs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A83F72" w:rsidRPr="00A83F72" w:rsidRDefault="00A83F72" w:rsidP="00A93B49">
      <w:pPr>
        <w:widowControl w:val="0"/>
        <w:numPr>
          <w:ilvl w:val="0"/>
          <w:numId w:val="5"/>
        </w:numPr>
        <w:tabs>
          <w:tab w:val="left" w:pos="1038"/>
        </w:tabs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A83F72" w:rsidRPr="00A83F72" w:rsidRDefault="00A83F72" w:rsidP="00A93B49">
      <w:pPr>
        <w:widowControl w:val="0"/>
        <w:numPr>
          <w:ilvl w:val="0"/>
          <w:numId w:val="5"/>
        </w:numPr>
        <w:tabs>
          <w:tab w:val="left" w:pos="1033"/>
        </w:tabs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A83F72" w:rsidRPr="00A83F72" w:rsidRDefault="00A83F72" w:rsidP="00A83F72">
      <w:pPr>
        <w:widowControl w:val="0"/>
        <w:tabs>
          <w:tab w:val="left" w:pos="157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3F72" w:rsidRPr="00A83F72" w:rsidRDefault="00A83F72" w:rsidP="00A83F72">
      <w:pPr>
        <w:widowControl w:val="0"/>
        <w:tabs>
          <w:tab w:val="left" w:pos="157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F72">
        <w:rPr>
          <w:rFonts w:ascii="Times New Roman" w:eastAsia="Calibri" w:hAnsi="Times New Roman" w:cs="Times New Roman"/>
          <w:b/>
          <w:bCs/>
          <w:sz w:val="28"/>
          <w:szCs w:val="28"/>
        </w:rPr>
        <w:t>Направления воспитания.</w:t>
      </w:r>
    </w:p>
    <w:p w:rsidR="00A83F72" w:rsidRPr="00A83F72" w:rsidRDefault="00A83F72" w:rsidP="00A83F72">
      <w:pPr>
        <w:widowControl w:val="0"/>
        <w:tabs>
          <w:tab w:val="left" w:pos="157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F72">
        <w:rPr>
          <w:rFonts w:ascii="Times New Roman" w:eastAsia="Calibri" w:hAnsi="Times New Roman" w:cs="Times New Roman"/>
          <w:b/>
          <w:bCs/>
          <w:sz w:val="28"/>
          <w:szCs w:val="28"/>
        </w:rPr>
        <w:t>1. Патриотическое направление воспитания.</w:t>
      </w:r>
    </w:p>
    <w:p w:rsidR="00A83F72" w:rsidRPr="00A83F72" w:rsidRDefault="00A83F72" w:rsidP="00A83F7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lastRenderedPageBreak/>
        <w:t>- 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A83F72" w:rsidRPr="00A83F72" w:rsidRDefault="00A83F72" w:rsidP="00A83F7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-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A83F72" w:rsidRPr="00A83F72" w:rsidRDefault="00A83F72" w:rsidP="00A83F7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-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A83F72" w:rsidRPr="00A83F72" w:rsidRDefault="00A83F72" w:rsidP="00A83F7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 xml:space="preserve">- 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A83F72">
        <w:rPr>
          <w:rFonts w:ascii="Times New Roman" w:eastAsia="Calibri" w:hAnsi="Times New Roman" w:cs="Times New Roman"/>
          <w:sz w:val="28"/>
          <w:szCs w:val="28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A83F72" w:rsidRPr="00A83F72" w:rsidRDefault="00A83F72" w:rsidP="00A83F72">
      <w:pPr>
        <w:widowControl w:val="0"/>
        <w:tabs>
          <w:tab w:val="left" w:pos="178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F72">
        <w:rPr>
          <w:rFonts w:ascii="Times New Roman" w:eastAsia="Calibri" w:hAnsi="Times New Roman" w:cs="Times New Roman"/>
          <w:b/>
          <w:bCs/>
          <w:sz w:val="28"/>
          <w:szCs w:val="28"/>
        </w:rPr>
        <w:t>2. Духовно-нравственное направление воспитания.</w:t>
      </w:r>
    </w:p>
    <w:p w:rsidR="00A83F72" w:rsidRPr="00A83F72" w:rsidRDefault="00A83F72" w:rsidP="00A83F72">
      <w:pPr>
        <w:widowControl w:val="0"/>
        <w:tabs>
          <w:tab w:val="left" w:pos="1134"/>
          <w:tab w:val="left" w:pos="18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lastRenderedPageBreak/>
        <w:t>-  Цель</w:t>
      </w:r>
      <w:r w:rsidRPr="00A83F72">
        <w:rPr>
          <w:rFonts w:ascii="Times New Roman" w:eastAsia="Calibri" w:hAnsi="Times New Roman" w:cs="Times New Roman"/>
          <w:sz w:val="28"/>
          <w:szCs w:val="28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A83F72" w:rsidRPr="00A83F72" w:rsidRDefault="00A83F72" w:rsidP="00A83F72">
      <w:pPr>
        <w:widowControl w:val="0"/>
        <w:tabs>
          <w:tab w:val="left" w:pos="102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-  Ценности - жизнь, милосердие, добро лежат в основе духовно</w:t>
      </w:r>
      <w:r w:rsidRPr="00A83F72">
        <w:rPr>
          <w:rFonts w:ascii="Times New Roman" w:eastAsia="Calibri" w:hAnsi="Times New Roman" w:cs="Times New Roman"/>
          <w:sz w:val="28"/>
          <w:szCs w:val="28"/>
        </w:rPr>
        <w:softHyphen/>
        <w:t>нравственного направления воспитания.</w:t>
      </w:r>
    </w:p>
    <w:p w:rsidR="00A83F72" w:rsidRPr="00A83F72" w:rsidRDefault="00A83F72" w:rsidP="00A83F72">
      <w:pPr>
        <w:widowControl w:val="0"/>
        <w:tabs>
          <w:tab w:val="left" w:pos="1028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- Духовно-нравственное воспитание направлено на развитие ценностно</w:t>
      </w:r>
      <w:r w:rsidRPr="00A83F72">
        <w:rPr>
          <w:rFonts w:ascii="Times New Roman" w:eastAsia="Calibri" w:hAnsi="Times New Roman" w:cs="Times New Roman"/>
          <w:sz w:val="28"/>
          <w:szCs w:val="28"/>
        </w:rPr>
        <w:softHyphen/>
        <w:t>смысловой сферы дошкольников на основе творческого взаимодействия в детск</w:t>
      </w:r>
      <w:proofErr w:type="gramStart"/>
      <w:r w:rsidRPr="00A83F72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A83F72">
        <w:rPr>
          <w:rFonts w:ascii="Times New Roman" w:eastAsia="Calibri" w:hAnsi="Times New Roman" w:cs="Times New Roman"/>
          <w:sz w:val="28"/>
          <w:szCs w:val="28"/>
        </w:rPr>
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A83F72" w:rsidRPr="00A83F72" w:rsidRDefault="00A83F72" w:rsidP="00A83F72">
      <w:pPr>
        <w:widowControl w:val="0"/>
        <w:tabs>
          <w:tab w:val="left" w:pos="178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F72">
        <w:rPr>
          <w:rFonts w:ascii="Times New Roman" w:eastAsia="Calibri" w:hAnsi="Times New Roman" w:cs="Times New Roman"/>
          <w:b/>
          <w:bCs/>
          <w:sz w:val="28"/>
          <w:szCs w:val="28"/>
        </w:rPr>
        <w:t>3. Социальное направление воспитания.</w:t>
      </w:r>
    </w:p>
    <w:p w:rsidR="00A83F72" w:rsidRPr="00A83F72" w:rsidRDefault="00A83F72" w:rsidP="00A83F7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- Цель</w:t>
      </w:r>
      <w:r w:rsidRPr="00A83F72">
        <w:rPr>
          <w:rFonts w:ascii="Times New Roman" w:eastAsia="Calibri" w:hAnsi="Times New Roman" w:cs="Times New Roman"/>
          <w:sz w:val="28"/>
          <w:szCs w:val="28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A83F72" w:rsidRPr="00A83F72" w:rsidRDefault="00A83F72" w:rsidP="00A83F72">
      <w:pPr>
        <w:widowControl w:val="0"/>
        <w:tabs>
          <w:tab w:val="left" w:pos="1028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- Ценности – семья, дружба, человек и сотрудничество лежат в основе социального направления воспитания.</w:t>
      </w:r>
    </w:p>
    <w:p w:rsidR="00A83F72" w:rsidRPr="00A83F72" w:rsidRDefault="00A83F72" w:rsidP="00A83F72">
      <w:pPr>
        <w:widowControl w:val="0"/>
        <w:tabs>
          <w:tab w:val="left" w:pos="103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-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</w:t>
      </w:r>
      <w:proofErr w:type="gramStart"/>
      <w:r w:rsidRPr="00A83F72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A83F72">
        <w:rPr>
          <w:rFonts w:ascii="Times New Roman" w:eastAsia="Calibri" w:hAnsi="Times New Roman" w:cs="Times New Roman"/>
          <w:sz w:val="28"/>
          <w:szCs w:val="28"/>
        </w:rPr>
        <w:t xml:space="preserve"> взрослых и детских общностях.</w:t>
      </w:r>
    </w:p>
    <w:p w:rsidR="00A83F72" w:rsidRPr="00A83F72" w:rsidRDefault="00A83F72" w:rsidP="00A83F72">
      <w:pPr>
        <w:widowControl w:val="0"/>
        <w:tabs>
          <w:tab w:val="left" w:pos="1038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 xml:space="preserve">-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</w:t>
      </w:r>
      <w:r w:rsidRPr="00A83F72">
        <w:rPr>
          <w:rFonts w:ascii="Times New Roman" w:eastAsia="Calibri" w:hAnsi="Times New Roman" w:cs="Times New Roman"/>
          <w:sz w:val="28"/>
          <w:szCs w:val="28"/>
        </w:rPr>
        <w:lastRenderedPageBreak/>
        <w:t>накоплением нравственных представлений, формированием навыка культурного поведения.</w:t>
      </w:r>
    </w:p>
    <w:p w:rsidR="00A83F72" w:rsidRPr="00A83F72" w:rsidRDefault="00A83F72" w:rsidP="00A83F7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F72">
        <w:rPr>
          <w:rFonts w:ascii="Times New Roman" w:eastAsia="Calibri" w:hAnsi="Times New Roman" w:cs="Times New Roman"/>
          <w:b/>
          <w:bCs/>
          <w:sz w:val="28"/>
          <w:szCs w:val="28"/>
        </w:rPr>
        <w:t>4. Познавательное направление воспитания.</w:t>
      </w:r>
    </w:p>
    <w:p w:rsidR="00A83F72" w:rsidRPr="00A83F72" w:rsidRDefault="00A83F72" w:rsidP="00A83F7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- Цель познавательного направления воспитания – формирование ценности познания.</w:t>
      </w:r>
    </w:p>
    <w:p w:rsidR="00A83F72" w:rsidRPr="00A83F72" w:rsidRDefault="00A83F72" w:rsidP="00A83F72">
      <w:pPr>
        <w:widowControl w:val="0"/>
        <w:tabs>
          <w:tab w:val="left" w:pos="1028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- Ценность – познание лежит в основе познавательного направления воспитания.</w:t>
      </w:r>
    </w:p>
    <w:p w:rsidR="00A83F72" w:rsidRPr="00A83F72" w:rsidRDefault="00A83F72" w:rsidP="00A83F72">
      <w:pPr>
        <w:widowControl w:val="0"/>
        <w:tabs>
          <w:tab w:val="left" w:pos="1038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-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A83F72" w:rsidRPr="00A83F72" w:rsidRDefault="00A83F72" w:rsidP="00A83F72">
      <w:pPr>
        <w:widowControl w:val="0"/>
        <w:tabs>
          <w:tab w:val="left" w:pos="1038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-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83F72" w:rsidRPr="00A83F72" w:rsidRDefault="00A83F72" w:rsidP="00A83F7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F72">
        <w:rPr>
          <w:rFonts w:ascii="Times New Roman" w:eastAsia="Calibri" w:hAnsi="Times New Roman" w:cs="Times New Roman"/>
          <w:b/>
          <w:bCs/>
          <w:sz w:val="28"/>
          <w:szCs w:val="28"/>
        </w:rPr>
        <w:t>5. Физическое и оздоровительное направление воспитания.</w:t>
      </w:r>
    </w:p>
    <w:p w:rsidR="00A83F72" w:rsidRPr="00A83F72" w:rsidRDefault="00A83F72" w:rsidP="00A83F72">
      <w:pPr>
        <w:widowControl w:val="0"/>
        <w:tabs>
          <w:tab w:val="left" w:pos="1028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 xml:space="preserve">- Цель физического и оздоровительного воспитания - формирование ценностного отношения детей к здоровому образу жизни, овладение элементарными </w:t>
      </w:r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гигиеническими навыками и правилами безопасности.</w:t>
      </w:r>
    </w:p>
    <w:p w:rsidR="00A83F72" w:rsidRPr="00A83F72" w:rsidRDefault="00A83F72" w:rsidP="00A83F72">
      <w:pPr>
        <w:widowControl w:val="0"/>
        <w:tabs>
          <w:tab w:val="left" w:pos="1018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-Ценности - жизнь и здоровье лежит в основе физического и оздоровительного направления воспитания.</w:t>
      </w:r>
    </w:p>
    <w:p w:rsidR="00A83F72" w:rsidRPr="00A83F72" w:rsidRDefault="00A83F72" w:rsidP="00A83F72">
      <w:pPr>
        <w:widowControl w:val="0"/>
        <w:tabs>
          <w:tab w:val="left" w:pos="103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A83F72" w:rsidRPr="00A83F72" w:rsidRDefault="00A83F72" w:rsidP="00A83F72">
      <w:pPr>
        <w:widowControl w:val="0"/>
        <w:tabs>
          <w:tab w:val="left" w:pos="103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A83F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Трудовое направление воспитания.</w:t>
      </w:r>
    </w:p>
    <w:p w:rsidR="00A83F72" w:rsidRPr="00A83F72" w:rsidRDefault="00A83F72" w:rsidP="00A83F72">
      <w:pPr>
        <w:widowControl w:val="0"/>
        <w:tabs>
          <w:tab w:val="left" w:pos="1028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Цель трудового воспитания - формирование ценностного отношения детей к труду, трудолюбию и приобщение ребёнка к труду.</w:t>
      </w:r>
    </w:p>
    <w:p w:rsidR="00A83F72" w:rsidRPr="00A83F72" w:rsidRDefault="00A83F72" w:rsidP="00A83F72">
      <w:pPr>
        <w:widowControl w:val="0"/>
        <w:tabs>
          <w:tab w:val="left" w:pos="1038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Ценность – труд лежит в основе трудового направления воспитания.</w:t>
      </w:r>
    </w:p>
    <w:p w:rsidR="00A83F72" w:rsidRPr="00A83F72" w:rsidRDefault="00A83F72" w:rsidP="00A83F72">
      <w:pPr>
        <w:widowControl w:val="0"/>
        <w:tabs>
          <w:tab w:val="left" w:pos="103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A83F72" w:rsidRPr="00A83F72" w:rsidRDefault="00A83F72" w:rsidP="00A83F7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F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 Эстетическое направление воспитания.</w:t>
      </w:r>
    </w:p>
    <w:p w:rsidR="00A83F72" w:rsidRPr="00A83F72" w:rsidRDefault="00A83F72" w:rsidP="00A83F72">
      <w:pPr>
        <w:widowControl w:val="0"/>
        <w:tabs>
          <w:tab w:val="left" w:pos="1028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Цель эстетического направления воспитания – способствовать становлению у ребёнка ценностного отношения к красоте.</w:t>
      </w:r>
    </w:p>
    <w:p w:rsidR="00A83F72" w:rsidRPr="00A83F72" w:rsidRDefault="00A83F72" w:rsidP="00A83F72">
      <w:pPr>
        <w:widowControl w:val="0"/>
        <w:tabs>
          <w:tab w:val="left" w:pos="102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Ценности – культура, красота, лежат в основе эстетического направления воспитания.</w:t>
      </w:r>
    </w:p>
    <w:p w:rsidR="00A83F72" w:rsidRPr="00A83F72" w:rsidRDefault="00A83F72" w:rsidP="00A83F72">
      <w:pPr>
        <w:widowControl w:val="0"/>
        <w:tabs>
          <w:tab w:val="left" w:pos="1038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Эстетическое воспитание направлено на воспитание любви к </w:t>
      </w:r>
      <w:proofErr w:type="gramStart"/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прекрасному</w:t>
      </w:r>
      <w:proofErr w:type="gramEnd"/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A83F72" w:rsidRPr="00A83F72" w:rsidRDefault="00A83F72" w:rsidP="00A83F72">
      <w:pPr>
        <w:widowControl w:val="0"/>
        <w:tabs>
          <w:tab w:val="left" w:pos="157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83F72" w:rsidRPr="00A83F72" w:rsidRDefault="00A83F72" w:rsidP="00A83F72">
      <w:pPr>
        <w:widowControl w:val="0"/>
        <w:tabs>
          <w:tab w:val="left" w:pos="157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F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Целевые ориентиры воспитания.</w:t>
      </w:r>
    </w:p>
    <w:p w:rsidR="00A83F72" w:rsidRPr="00A83F72" w:rsidRDefault="00A83F72" w:rsidP="00A93B49">
      <w:pPr>
        <w:widowControl w:val="0"/>
        <w:numPr>
          <w:ilvl w:val="0"/>
          <w:numId w:val="6"/>
        </w:numPr>
        <w:tabs>
          <w:tab w:val="left" w:pos="1028"/>
        </w:tabs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A83F72" w:rsidRPr="00A83F72" w:rsidRDefault="00A83F72" w:rsidP="00A93B49">
      <w:pPr>
        <w:widowControl w:val="0"/>
        <w:numPr>
          <w:ilvl w:val="0"/>
          <w:numId w:val="6"/>
        </w:numPr>
        <w:tabs>
          <w:tab w:val="left" w:pos="1018"/>
        </w:tabs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ФГОС </w:t>
      </w:r>
      <w:proofErr w:type="gramStart"/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оценка</w:t>
      </w:r>
      <w:proofErr w:type="gramEnd"/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 воспитательной </w:t>
      </w:r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работы не осуществляется, так как целевые ориентиры основной образовательной программы</w:t>
      </w:r>
    </w:p>
    <w:p w:rsidR="00A83F72" w:rsidRPr="00A83F72" w:rsidRDefault="00A83F72" w:rsidP="00A83F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83F72" w:rsidRPr="00A83F72" w:rsidRDefault="00A83F72" w:rsidP="00A83F72">
      <w:pPr>
        <w:widowControl w:val="0"/>
        <w:tabs>
          <w:tab w:val="left" w:pos="1888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spacing w:after="240" w:line="360" w:lineRule="auto"/>
        <w:ind w:left="10" w:right="5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A83F72" w:rsidRPr="00A83F72" w:rsidTr="00223DA7">
        <w:trPr>
          <w:tblHeader/>
        </w:trPr>
        <w:tc>
          <w:tcPr>
            <w:tcW w:w="2240" w:type="dxa"/>
            <w:shd w:val="clear" w:color="auto" w:fill="auto"/>
            <w:vAlign w:val="center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Направление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воспитания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Ценности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Целевые ориентиры</w:t>
            </w:r>
          </w:p>
        </w:tc>
      </w:tr>
      <w:tr w:rsidR="00A83F72" w:rsidRPr="00A83F72" w:rsidTr="00223DA7">
        <w:tc>
          <w:tcPr>
            <w:tcW w:w="2240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Патриотическое</w:t>
            </w:r>
          </w:p>
        </w:tc>
        <w:tc>
          <w:tcPr>
            <w:tcW w:w="2404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Родина, природа</w:t>
            </w:r>
          </w:p>
        </w:tc>
        <w:tc>
          <w:tcPr>
            <w:tcW w:w="5529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Любящий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A83F72" w:rsidRPr="00A83F72" w:rsidTr="00223DA7">
        <w:tc>
          <w:tcPr>
            <w:tcW w:w="2240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Духовно</w:t>
            </w: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нравственное</w:t>
            </w:r>
          </w:p>
        </w:tc>
        <w:tc>
          <w:tcPr>
            <w:tcW w:w="2404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Жизнь,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милосердие, добро</w:t>
            </w:r>
          </w:p>
        </w:tc>
        <w:tc>
          <w:tcPr>
            <w:tcW w:w="5529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Различающий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Способный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A83F72" w:rsidRPr="00A83F72" w:rsidTr="00223DA7">
        <w:tc>
          <w:tcPr>
            <w:tcW w:w="2240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Социальное</w:t>
            </w:r>
          </w:p>
        </w:tc>
        <w:tc>
          <w:tcPr>
            <w:tcW w:w="2404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Человек, семья,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дружба,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сотрудничество</w:t>
            </w:r>
          </w:p>
        </w:tc>
        <w:tc>
          <w:tcPr>
            <w:tcW w:w="5529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Проявляющий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ответственность за свои </w:t>
            </w: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действия и поведение; принимающий и уважающий различия между людьми. </w:t>
            </w: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Владеющий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взрослыми и сверстниками на основе общих интересов и дел.</w:t>
            </w:r>
          </w:p>
        </w:tc>
      </w:tr>
      <w:tr w:rsidR="00A83F72" w:rsidRPr="00A83F72" w:rsidTr="00223DA7">
        <w:tc>
          <w:tcPr>
            <w:tcW w:w="2240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Познавательное</w:t>
            </w:r>
          </w:p>
        </w:tc>
        <w:tc>
          <w:tcPr>
            <w:tcW w:w="2404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Познание</w:t>
            </w:r>
          </w:p>
        </w:tc>
        <w:tc>
          <w:tcPr>
            <w:tcW w:w="5529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Проявляющий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Обладающий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первичной картиной мира на основе традиционных ценностей.</w:t>
            </w:r>
          </w:p>
        </w:tc>
      </w:tr>
      <w:tr w:rsidR="00A83F72" w:rsidRPr="00A83F72" w:rsidTr="00223DA7">
        <w:tc>
          <w:tcPr>
            <w:tcW w:w="2240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Физическое и оздоровительное</w:t>
            </w:r>
          </w:p>
        </w:tc>
        <w:tc>
          <w:tcPr>
            <w:tcW w:w="2404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Здоровье, жизнь</w:t>
            </w:r>
          </w:p>
        </w:tc>
        <w:tc>
          <w:tcPr>
            <w:tcW w:w="5529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Понимающий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</w:t>
            </w: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стремление к личной и командной победе, нравственные и волевые качества.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Демонстрирующий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потребность в двигательной деятельности.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Имеющий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представление о некоторых видах спорта и активного отдыха.</w:t>
            </w:r>
          </w:p>
        </w:tc>
      </w:tr>
      <w:tr w:rsidR="00A83F72" w:rsidRPr="00A83F72" w:rsidTr="00223DA7">
        <w:tc>
          <w:tcPr>
            <w:tcW w:w="2240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Трудовое</w:t>
            </w:r>
          </w:p>
        </w:tc>
        <w:tc>
          <w:tcPr>
            <w:tcW w:w="2404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</w:t>
            </w:r>
          </w:p>
        </w:tc>
        <w:tc>
          <w:tcPr>
            <w:tcW w:w="5529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Понимающий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Проявляющий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A83F72" w:rsidRPr="00A83F72" w:rsidTr="00223DA7">
        <w:tc>
          <w:tcPr>
            <w:tcW w:w="2240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Эстетическое</w:t>
            </w:r>
          </w:p>
        </w:tc>
        <w:tc>
          <w:tcPr>
            <w:tcW w:w="2404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Культура и красота</w:t>
            </w:r>
          </w:p>
        </w:tc>
        <w:tc>
          <w:tcPr>
            <w:tcW w:w="5529" w:type="dxa"/>
            <w:shd w:val="clear" w:color="auto" w:fill="auto"/>
          </w:tcPr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Способный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воспринимать и чувствовать прекрасное в быту, природе, поступках, искусстве.</w:t>
            </w:r>
          </w:p>
          <w:p w:rsidR="00A83F72" w:rsidRPr="00A83F72" w:rsidRDefault="00A83F72" w:rsidP="00A83F7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Стремящийся</w:t>
            </w:r>
            <w:proofErr w:type="gramEnd"/>
            <w:r w:rsidRPr="00A83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widowControl w:val="0"/>
        <w:tabs>
          <w:tab w:val="left" w:pos="136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F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2.10.3. Содержательный раздел Программы воспитания.</w:t>
      </w:r>
    </w:p>
    <w:p w:rsidR="00A83F72" w:rsidRPr="00A83F72" w:rsidRDefault="00A83F72" w:rsidP="00A83F72">
      <w:pPr>
        <w:spacing w:after="5" w:line="360" w:lineRule="auto"/>
        <w:ind w:left="53" w:right="55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Уклад образовательной организации.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Уклад ДОУ - это её необходимый фундамент, основа и инструмент воспитания. </w:t>
      </w:r>
    </w:p>
    <w:p w:rsidR="00A83F72" w:rsidRPr="00A83F72" w:rsidRDefault="00A83F72" w:rsidP="00A83F72">
      <w:pPr>
        <w:spacing w:after="14" w:line="360" w:lineRule="auto"/>
        <w:ind w:left="-15"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Уклад задает и удерживает ценности воспитания для всех участников образовательных отношений: руководителя ДОУ, воспитателей и специалистов, вспомогательного персонала, обучающихся, родителей (законных представителей), субъектов социокультурного окружения ДОУ. </w:t>
      </w:r>
    </w:p>
    <w:p w:rsidR="00A83F72" w:rsidRPr="00A83F72" w:rsidRDefault="00A83F72" w:rsidP="00A83F72">
      <w:pPr>
        <w:spacing w:after="14" w:line="360" w:lineRule="auto"/>
        <w:ind w:left="-15"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Уклад, в качестве установившегося порядка жизни ДОУ, определяет мировосприятие, гармонизацию интересов и возможностей совместной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деятельности детских, взрослых и детско-взрослых общностей в пространстве дошкольного образования. </w:t>
      </w:r>
    </w:p>
    <w:p w:rsidR="00A83F72" w:rsidRPr="00A83F72" w:rsidRDefault="00A83F72" w:rsidP="00A83F72">
      <w:pPr>
        <w:spacing w:after="5" w:line="360" w:lineRule="auto"/>
        <w:ind w:left="53" w:right="19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и смысл  деятельности ДОУ, ее миссия. </w:t>
      </w:r>
    </w:p>
    <w:p w:rsidR="00A83F72" w:rsidRPr="00A83F72" w:rsidRDefault="00A83F72" w:rsidP="00A83F72">
      <w:pPr>
        <w:spacing w:after="14" w:line="360" w:lineRule="auto"/>
        <w:ind w:left="-15" w:right="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Целью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ДОУ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обучающихся и работников ДОУ. </w:t>
      </w:r>
    </w:p>
    <w:p w:rsidR="00A83F72" w:rsidRPr="00A83F72" w:rsidRDefault="00A83F72" w:rsidP="00A83F72">
      <w:pPr>
        <w:spacing w:after="14" w:line="360" w:lineRule="auto"/>
        <w:ind w:left="-15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Миссия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 </w:t>
      </w:r>
    </w:p>
    <w:p w:rsidR="00A83F72" w:rsidRPr="00A83F72" w:rsidRDefault="00A83F72" w:rsidP="00A83F72">
      <w:pPr>
        <w:spacing w:after="34" w:line="360" w:lineRule="auto"/>
        <w:ind w:left="5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Стратегия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</w:p>
    <w:p w:rsidR="00A83F72" w:rsidRPr="00A83F72" w:rsidRDefault="00A83F72" w:rsidP="00A93B49">
      <w:pPr>
        <w:numPr>
          <w:ilvl w:val="0"/>
          <w:numId w:val="7"/>
        </w:numPr>
        <w:spacing w:after="5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социальных компетенций личности обучающихся в условиях сетевого взаимодействия ДОУ с учреждениями социальной сферы; </w:t>
      </w:r>
      <w:r w:rsidRPr="00A83F7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ресурсного, материально-технического, кадрового, научно-методического обеспечения образовательного процесса; </w:t>
      </w:r>
    </w:p>
    <w:p w:rsidR="00A83F72" w:rsidRPr="00A83F72" w:rsidRDefault="00A83F72" w:rsidP="00A93B49">
      <w:pPr>
        <w:numPr>
          <w:ilvl w:val="0"/>
          <w:numId w:val="7"/>
        </w:numPr>
        <w:spacing w:after="35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эмоционально комфортного климата в учреждении для всех участников образовательных отношений; </w:t>
      </w:r>
    </w:p>
    <w:p w:rsidR="00A83F72" w:rsidRPr="00A83F72" w:rsidRDefault="00A83F72" w:rsidP="00A93B49">
      <w:pPr>
        <w:numPr>
          <w:ilvl w:val="0"/>
          <w:numId w:val="7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внутренней и внешней конкурентоспособности педагогов учреждения на учрежденческом, муниципальном и региональном уровне; </w:t>
      </w:r>
    </w:p>
    <w:p w:rsidR="00A83F72" w:rsidRPr="00A83F72" w:rsidRDefault="00A83F72" w:rsidP="00A93B49">
      <w:pPr>
        <w:numPr>
          <w:ilvl w:val="0"/>
          <w:numId w:val="7"/>
        </w:numPr>
        <w:spacing w:after="36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системы дополнительного образования в разных формах и видах деятельности детей; </w:t>
      </w:r>
    </w:p>
    <w:p w:rsidR="00A83F72" w:rsidRPr="00A83F72" w:rsidRDefault="00A83F72" w:rsidP="00A93B49">
      <w:pPr>
        <w:numPr>
          <w:ilvl w:val="0"/>
          <w:numId w:val="7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компетентностного подхода в образовательном процессе ДОУ; </w:t>
      </w:r>
    </w:p>
    <w:p w:rsidR="00A83F72" w:rsidRPr="00A83F72" w:rsidRDefault="00A83F72" w:rsidP="00A93B49">
      <w:pPr>
        <w:numPr>
          <w:ilvl w:val="0"/>
          <w:numId w:val="7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информационно-ресурсного фонда ДОУ, выполнение данной </w:t>
      </w: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стратегии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обеспечивается за счёт: </w:t>
      </w:r>
    </w:p>
    <w:p w:rsidR="00A83F72" w:rsidRPr="00A83F72" w:rsidRDefault="00A83F72" w:rsidP="00A93B49">
      <w:pPr>
        <w:numPr>
          <w:ilvl w:val="0"/>
          <w:numId w:val="7"/>
        </w:numPr>
        <w:spacing w:after="35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создания условий для повышения квалификации педагогических кадров; </w:t>
      </w:r>
      <w:r w:rsidRPr="00A83F7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системы морального и материального стимулирования качественного профессионального труда; </w:t>
      </w:r>
    </w:p>
    <w:p w:rsidR="00A83F72" w:rsidRPr="00A83F72" w:rsidRDefault="00A83F72" w:rsidP="00A93B49">
      <w:pPr>
        <w:numPr>
          <w:ilvl w:val="0"/>
          <w:numId w:val="7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материально-технической базы учреждения; </w:t>
      </w:r>
    </w:p>
    <w:p w:rsidR="00A83F72" w:rsidRPr="00A83F72" w:rsidRDefault="00A83F72" w:rsidP="00A93B49">
      <w:pPr>
        <w:numPr>
          <w:ilvl w:val="0"/>
          <w:numId w:val="7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формирования единого образовательного пространства ДОУ, реализацию механизма социального партнерства детского сада с учреждениями социальной сферы. </w:t>
      </w:r>
    </w:p>
    <w:p w:rsidR="00A83F72" w:rsidRPr="00A83F72" w:rsidRDefault="00A83F72" w:rsidP="00A83F72">
      <w:pPr>
        <w:spacing w:after="38" w:line="360" w:lineRule="auto"/>
        <w:ind w:left="576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К ценностям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ДО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относятся:</w:t>
      </w: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A83F72" w:rsidRPr="00A83F72" w:rsidRDefault="00A83F72" w:rsidP="00A93B49">
      <w:pPr>
        <w:numPr>
          <w:ilvl w:val="0"/>
          <w:numId w:val="7"/>
        </w:numPr>
        <w:spacing w:after="59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информационная открытость, поддержка и сотрудничество всех участников образовательных отношений; </w:t>
      </w:r>
    </w:p>
    <w:p w:rsidR="00A83F72" w:rsidRPr="00A83F72" w:rsidRDefault="00A83F72" w:rsidP="00A93B49">
      <w:pPr>
        <w:numPr>
          <w:ilvl w:val="0"/>
          <w:numId w:val="7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профессионализм и высокое качество образовательных услуг; </w:t>
      </w:r>
    </w:p>
    <w:p w:rsidR="00A83F72" w:rsidRPr="00A83F72" w:rsidRDefault="00A83F72" w:rsidP="00A93B49">
      <w:pPr>
        <w:numPr>
          <w:ilvl w:val="0"/>
          <w:numId w:val="7"/>
        </w:numPr>
        <w:spacing w:after="6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единое образовательное пространство ДОУ, сформированное за счет устойчивого социального партнерства; </w:t>
      </w:r>
    </w:p>
    <w:p w:rsidR="00A83F72" w:rsidRPr="00A83F72" w:rsidRDefault="00A83F72" w:rsidP="00A93B49">
      <w:pPr>
        <w:numPr>
          <w:ilvl w:val="0"/>
          <w:numId w:val="7"/>
        </w:numPr>
        <w:spacing w:after="59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реализации творческого потенциала всех участников образовательных отношений (результатами образовательной деятельности являются успехи обучающихся и  педагогов ДОУ); </w:t>
      </w:r>
    </w:p>
    <w:p w:rsidR="00A83F72" w:rsidRPr="00A83F72" w:rsidRDefault="00A83F72" w:rsidP="00A93B49">
      <w:pPr>
        <w:numPr>
          <w:ilvl w:val="0"/>
          <w:numId w:val="7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квалифицированные педагоги, работающие в инновационном режиме; </w:t>
      </w:r>
    </w:p>
    <w:p w:rsidR="00A83F72" w:rsidRPr="00A83F72" w:rsidRDefault="00A83F72" w:rsidP="00A93B49">
      <w:pPr>
        <w:numPr>
          <w:ilvl w:val="0"/>
          <w:numId w:val="7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теплая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 дружеская атмосфера. </w:t>
      </w:r>
    </w:p>
    <w:p w:rsidR="00A83F72" w:rsidRPr="00A83F72" w:rsidRDefault="00A83F72" w:rsidP="00A83F72">
      <w:pPr>
        <w:widowControl w:val="0"/>
        <w:tabs>
          <w:tab w:val="left" w:pos="157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A83F72" w:rsidRPr="00A83F72" w:rsidRDefault="00A83F72" w:rsidP="00A83F72">
      <w:pPr>
        <w:spacing w:after="5" w:line="360" w:lineRule="auto"/>
        <w:ind w:left="53" w:right="19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Принципы жизни и воспитания в ДОУ. </w:t>
      </w:r>
    </w:p>
    <w:p w:rsidR="00A83F72" w:rsidRPr="00A83F72" w:rsidRDefault="00A83F72" w:rsidP="00A83F72">
      <w:pPr>
        <w:spacing w:after="37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воспитания построена на основе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ценностного подхода, предполагающего присвоение ребенком дошкольного возраста базовых ценностей и опирается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следующие принципы: </w:t>
      </w:r>
    </w:p>
    <w:p w:rsidR="00A83F72" w:rsidRPr="00A83F72" w:rsidRDefault="00A83F72" w:rsidP="00A93B49">
      <w:pPr>
        <w:numPr>
          <w:ilvl w:val="0"/>
          <w:numId w:val="7"/>
        </w:numPr>
        <w:spacing w:after="39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принцип гуманизма.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A83F72" w:rsidRPr="00A83F72" w:rsidRDefault="00A83F72" w:rsidP="00A93B49">
      <w:pPr>
        <w:numPr>
          <w:ilvl w:val="0"/>
          <w:numId w:val="7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lastRenderedPageBreak/>
        <w:t>принцип ценностного единства и совместности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A83F72" w:rsidRPr="00A83F72" w:rsidRDefault="00A83F72" w:rsidP="00A93B49">
      <w:pPr>
        <w:numPr>
          <w:ilvl w:val="0"/>
          <w:numId w:val="7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принцип общего культурного образования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A83F72" w:rsidRPr="00A83F72" w:rsidRDefault="00A83F72" w:rsidP="00A93B49">
      <w:pPr>
        <w:numPr>
          <w:ilvl w:val="0"/>
          <w:numId w:val="7"/>
        </w:numPr>
        <w:spacing w:after="4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принцип следования нравственному примеру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Пример как метод воспитания позволяет расширить нравственный опыт ребенка, побудить его к открытому внутреннему  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A83F72" w:rsidRPr="00A83F72" w:rsidRDefault="00A83F72" w:rsidP="00A93B49">
      <w:pPr>
        <w:numPr>
          <w:ilvl w:val="0"/>
          <w:numId w:val="7"/>
        </w:numPr>
        <w:spacing w:after="37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принципы безопасной жизнедеятельности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A83F72" w:rsidRPr="00A83F72" w:rsidRDefault="00A83F72" w:rsidP="00A93B49">
      <w:pPr>
        <w:numPr>
          <w:ilvl w:val="0"/>
          <w:numId w:val="7"/>
        </w:numPr>
        <w:spacing w:after="37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принцип совместной деятельности ребенка и взрослого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A83F72" w:rsidRPr="00A83F72" w:rsidRDefault="00A83F72" w:rsidP="00A93B49">
      <w:pPr>
        <w:numPr>
          <w:ilvl w:val="0"/>
          <w:numId w:val="7"/>
        </w:numPr>
        <w:spacing w:after="36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принцип инклюзивности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Организация образовательного процесса,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 </w:t>
      </w:r>
    </w:p>
    <w:p w:rsidR="00A83F72" w:rsidRPr="00A83F72" w:rsidRDefault="00A83F72" w:rsidP="00A93B49">
      <w:pPr>
        <w:numPr>
          <w:ilvl w:val="0"/>
          <w:numId w:val="7"/>
        </w:numPr>
        <w:spacing w:after="39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принцип субъектности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самосознания; </w:t>
      </w:r>
    </w:p>
    <w:p w:rsidR="00A83F72" w:rsidRPr="00A83F72" w:rsidRDefault="00A83F72" w:rsidP="00A93B49">
      <w:pPr>
        <w:numPr>
          <w:ilvl w:val="0"/>
          <w:numId w:val="7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принцип интеграции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Комплексный и системный подходы к содержанию и организации образовательного процесса. В основе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систематизации содержания работы лежит идея развития базиса личностной культуры, </w:t>
      </w:r>
    </w:p>
    <w:p w:rsidR="00A83F72" w:rsidRPr="00A83F72" w:rsidRDefault="00A83F72" w:rsidP="00A83F72">
      <w:pPr>
        <w:spacing w:after="37" w:line="360" w:lineRule="auto"/>
        <w:ind w:left="-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духовное развитие детей во всех сферах и видах деятельности; </w:t>
      </w:r>
    </w:p>
    <w:p w:rsidR="00A83F72" w:rsidRPr="00A83F72" w:rsidRDefault="00A83F72" w:rsidP="00A93B49">
      <w:pPr>
        <w:numPr>
          <w:ilvl w:val="0"/>
          <w:numId w:val="7"/>
        </w:numPr>
        <w:spacing w:after="36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принцип учета возрастных особенностей.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и методы воспитательной работы должны соответствовать возрастным особенностям ребенка; </w:t>
      </w:r>
    </w:p>
    <w:p w:rsidR="00A83F72" w:rsidRPr="00A83F72" w:rsidRDefault="00A83F72" w:rsidP="00A93B49">
      <w:pPr>
        <w:numPr>
          <w:ilvl w:val="0"/>
          <w:numId w:val="7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принципы индивидуального и дифференцированного подходов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 </w:t>
      </w:r>
    </w:p>
    <w:p w:rsidR="00A83F72" w:rsidRPr="00A83F72" w:rsidRDefault="00A83F72" w:rsidP="00A83F72">
      <w:pPr>
        <w:spacing w:after="5" w:line="360" w:lineRule="auto"/>
        <w:ind w:left="53" w:right="5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53" w:right="52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 ДОУ. Ее особенности, символика внешний вид.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Имидж ДОУ – эмоционально окрашенный </w:t>
      </w: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работник рассматривается как «лицо» учреждения, по которому судят о ДОУ в целом. Каждый член коллектива имеет свой профессиональный имидж, и в то же время всех – и руководителей, и педагогов, и  обслуживающий персонал – объединяет общий имидж: внешний вид,  культура общения, интеллект, приветливая улыбка, привлекательность манер поведения, гордость за своё учреждение и воспитанников. 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ДОУ обладает  высоким профессионализмом, компетентностью, организаторскими качествами, работоспособностью, умеет найти  общий язык с молодыми и пожилыми, детьми и родителям, работниками разных профессий, людьми разного образования, семейного положения, квалификации. 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ДОУ ведётся активная работа с близлежащими школой, библиотекой, музеями, учреждениями здравоохранения, центрами детского творчества и дополнительного образования. </w:t>
      </w:r>
    </w:p>
    <w:p w:rsidR="00A83F72" w:rsidRPr="00A83F72" w:rsidRDefault="00A83F72" w:rsidP="00A83F72">
      <w:pPr>
        <w:spacing w:after="14" w:line="360" w:lineRule="auto"/>
        <w:ind w:left="360" w:right="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3F72" w:rsidRPr="00A83F72" w:rsidRDefault="00A83F72" w:rsidP="00A83F72">
      <w:pPr>
        <w:spacing w:after="9" w:line="360" w:lineRule="auto"/>
        <w:ind w:left="139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Отношения к обучающимся,  их  родителям (законным  </w:t>
      </w: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представителям), сотрудникам и партнерам ДОУ.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всех участников воспитательного процесса в ДОУ строится на основе принципов: </w:t>
      </w:r>
    </w:p>
    <w:p w:rsidR="00A83F72" w:rsidRPr="00A83F72" w:rsidRDefault="00A83F72" w:rsidP="00A93B49">
      <w:pPr>
        <w:numPr>
          <w:ilvl w:val="0"/>
          <w:numId w:val="8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добровольность; </w:t>
      </w:r>
    </w:p>
    <w:p w:rsidR="00A83F72" w:rsidRPr="00A83F72" w:rsidRDefault="00A83F72" w:rsidP="00A93B49">
      <w:pPr>
        <w:numPr>
          <w:ilvl w:val="0"/>
          <w:numId w:val="8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сотрудничество; </w:t>
      </w:r>
    </w:p>
    <w:p w:rsidR="00A83F72" w:rsidRPr="00A83F72" w:rsidRDefault="00A83F72" w:rsidP="00A93B49">
      <w:pPr>
        <w:numPr>
          <w:ilvl w:val="0"/>
          <w:numId w:val="8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уважение интересов друг друга; </w:t>
      </w:r>
    </w:p>
    <w:p w:rsidR="00A83F72" w:rsidRPr="00A83F72" w:rsidRDefault="00A83F72" w:rsidP="00A93B49">
      <w:pPr>
        <w:numPr>
          <w:ilvl w:val="0"/>
          <w:numId w:val="8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законов и иных нормативных актов.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возможностей.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ДОУ и социальных партнёров строится на основе принципов: </w:t>
      </w:r>
    </w:p>
    <w:p w:rsidR="00A83F72" w:rsidRPr="00A83F72" w:rsidRDefault="00A83F72" w:rsidP="00A93B49">
      <w:pPr>
        <w:numPr>
          <w:ilvl w:val="0"/>
          <w:numId w:val="8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добровольность;  </w:t>
      </w:r>
    </w:p>
    <w:p w:rsidR="00A83F72" w:rsidRPr="00A83F72" w:rsidRDefault="00A83F72" w:rsidP="00A93B49">
      <w:pPr>
        <w:numPr>
          <w:ilvl w:val="0"/>
          <w:numId w:val="8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равноправие сторон;  </w:t>
      </w:r>
    </w:p>
    <w:p w:rsidR="00A83F72" w:rsidRPr="00A83F72" w:rsidRDefault="00A83F72" w:rsidP="00A93B49">
      <w:pPr>
        <w:numPr>
          <w:ilvl w:val="0"/>
          <w:numId w:val="8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уважение интересов друг друга; </w:t>
      </w:r>
    </w:p>
    <w:p w:rsidR="00A83F72" w:rsidRPr="00A83F72" w:rsidRDefault="00A83F72" w:rsidP="00A93B49">
      <w:pPr>
        <w:numPr>
          <w:ilvl w:val="0"/>
          <w:numId w:val="8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законов и иных нормативных актов;  </w:t>
      </w:r>
    </w:p>
    <w:p w:rsidR="00A83F72" w:rsidRPr="00A83F72" w:rsidRDefault="00A83F72" w:rsidP="00A93B49">
      <w:pPr>
        <w:numPr>
          <w:ilvl w:val="0"/>
          <w:numId w:val="8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учета запросов общественности;  </w:t>
      </w:r>
    </w:p>
    <w:p w:rsidR="00A83F72" w:rsidRPr="00A83F72" w:rsidRDefault="00A83F72" w:rsidP="00A93B49">
      <w:pPr>
        <w:numPr>
          <w:ilvl w:val="0"/>
          <w:numId w:val="8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сохранения имиджа учреждения в обществе; </w:t>
      </w:r>
    </w:p>
    <w:p w:rsidR="00A83F72" w:rsidRPr="00A83F72" w:rsidRDefault="00A83F72" w:rsidP="00A93B49">
      <w:pPr>
        <w:numPr>
          <w:ilvl w:val="0"/>
          <w:numId w:val="8"/>
        </w:numPr>
        <w:spacing w:after="3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установление коммуникаций между ДОУ  и социумом; обязательность исполнения договоренности;  ответственность за нарушение соглашений.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 социальными партнерами носит  вариативный характер построения взаимоотношений по времени сотрудничества и по оформлению договоренностей (планов) совместного сотрудничества. </w:t>
      </w:r>
    </w:p>
    <w:p w:rsidR="00A83F72" w:rsidRPr="00A83F72" w:rsidRDefault="00A83F72" w:rsidP="00A83F72">
      <w:pPr>
        <w:spacing w:after="13" w:line="360" w:lineRule="auto"/>
        <w:ind w:left="10" w:right="125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Ключевые правила ДОУ. 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Структура образовательного года  </w:t>
      </w:r>
    </w:p>
    <w:tbl>
      <w:tblPr>
        <w:tblW w:w="9573" w:type="dxa"/>
        <w:tblInd w:w="-108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5780"/>
        <w:gridCol w:w="3793"/>
      </w:tblGrid>
      <w:tr w:rsidR="00A83F72" w:rsidRPr="00A83F72" w:rsidTr="00223DA7">
        <w:trPr>
          <w:trHeight w:val="331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14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Содержание деятельности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14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Временной период </w:t>
            </w:r>
          </w:p>
        </w:tc>
      </w:tr>
      <w:tr w:rsidR="00A83F72" w:rsidRPr="00A83F72" w:rsidTr="00223DA7">
        <w:trPr>
          <w:trHeight w:val="331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Образовательная деятельность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14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01.09 -31.05 </w:t>
            </w:r>
          </w:p>
        </w:tc>
      </w:tr>
      <w:tr w:rsidR="00A83F72" w:rsidRPr="00A83F72" w:rsidTr="00223DA7">
        <w:trPr>
          <w:trHeight w:val="334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Педагогическая диагностика (начало года)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14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01.09-15.09 </w:t>
            </w:r>
          </w:p>
        </w:tc>
      </w:tr>
      <w:tr w:rsidR="00A83F72" w:rsidRPr="00A83F72" w:rsidTr="00223DA7">
        <w:trPr>
          <w:trHeight w:val="33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Зимние каникулы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14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01.01-10.01 </w:t>
            </w:r>
          </w:p>
        </w:tc>
      </w:tr>
      <w:tr w:rsidR="00A83F72" w:rsidRPr="00A83F72" w:rsidTr="00223DA7">
        <w:trPr>
          <w:trHeight w:val="331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Педагогическая диагностика (конец года)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14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15.05-31.05 </w:t>
            </w:r>
          </w:p>
        </w:tc>
      </w:tr>
      <w:tr w:rsidR="00A83F72" w:rsidRPr="00A83F72" w:rsidTr="00223DA7">
        <w:trPr>
          <w:trHeight w:val="334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Летний оздоровительный период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14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01.06-31.08 </w:t>
            </w:r>
          </w:p>
        </w:tc>
      </w:tr>
    </w:tbl>
    <w:p w:rsidR="00A83F72" w:rsidRPr="00A83F72" w:rsidRDefault="00A83F72" w:rsidP="00A83F72">
      <w:pPr>
        <w:spacing w:after="37" w:line="360" w:lineRule="auto"/>
        <w:ind w:left="49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A83F72" w:rsidRPr="00A83F72" w:rsidRDefault="00A83F72" w:rsidP="00A83F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Структура образовательного процесса в режиме дня  </w:t>
      </w:r>
    </w:p>
    <w:tbl>
      <w:tblPr>
        <w:tblW w:w="9702" w:type="dxa"/>
        <w:tblInd w:w="-108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A83F72" w:rsidRPr="00A83F72" w:rsidTr="00223DA7">
        <w:trPr>
          <w:trHeight w:val="56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Утренний блок </w:t>
            </w:r>
          </w:p>
          <w:p w:rsidR="00A83F72" w:rsidRPr="00A83F72" w:rsidRDefault="00A83F72" w:rsidP="00A83F72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7.00-9.00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Дневной блок </w:t>
            </w:r>
          </w:p>
          <w:p w:rsidR="00A83F72" w:rsidRPr="00A83F72" w:rsidRDefault="00A83F72" w:rsidP="00A83F72">
            <w:pPr>
              <w:spacing w:after="0" w:line="360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9.00-15.30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Вечерний блок </w:t>
            </w:r>
          </w:p>
          <w:p w:rsidR="00A83F72" w:rsidRPr="00A83F72" w:rsidRDefault="00A83F72" w:rsidP="00A83F72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15.30-1</w:t>
            </w: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.00 </w:t>
            </w:r>
          </w:p>
        </w:tc>
      </w:tr>
      <w:tr w:rsidR="00A83F72" w:rsidRPr="00A83F72" w:rsidTr="00223DA7">
        <w:trPr>
          <w:trHeight w:val="4705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-взаимодействие с семьёй  </w:t>
            </w:r>
          </w:p>
          <w:p w:rsidR="00A83F72" w:rsidRPr="00A83F72" w:rsidRDefault="00A83F72" w:rsidP="00A83F72">
            <w:pPr>
              <w:spacing w:after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-игровая деятельность  </w:t>
            </w:r>
          </w:p>
          <w:p w:rsidR="00A83F72" w:rsidRPr="00A83F72" w:rsidRDefault="00A83F72" w:rsidP="00A83F72">
            <w:pPr>
              <w:spacing w:after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-физкультурно-</w:t>
            </w:r>
          </w:p>
          <w:p w:rsidR="00A83F72" w:rsidRPr="00A83F72" w:rsidRDefault="00A83F72" w:rsidP="00A83F72">
            <w:pPr>
              <w:spacing w:after="16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оздоровительная работа  </w:t>
            </w:r>
          </w:p>
          <w:p w:rsidR="00A83F72" w:rsidRPr="00A83F72" w:rsidRDefault="00A83F72" w:rsidP="00A83F72">
            <w:pPr>
              <w:spacing w:after="22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-завтрак  </w:t>
            </w:r>
          </w:p>
          <w:p w:rsidR="00A83F72" w:rsidRPr="00A83F72" w:rsidRDefault="00A83F72" w:rsidP="00A83F72">
            <w:pPr>
              <w:spacing w:after="15" w:line="360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-совместная деятельность воспитателя с детьми в ходе режимных процессов  </w:t>
            </w:r>
          </w:p>
          <w:p w:rsidR="00A83F72" w:rsidRPr="00A83F72" w:rsidRDefault="00A83F72" w:rsidP="00A83F72">
            <w:pPr>
              <w:spacing w:after="15" w:line="360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индивидуальная работа  </w:t>
            </w:r>
          </w:p>
          <w:p w:rsidR="00A83F72" w:rsidRPr="00A83F72" w:rsidRDefault="00A83F72" w:rsidP="00A83F72">
            <w:pPr>
              <w:spacing w:after="15" w:line="360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самостоятельная деятельность детей по интересам  </w:t>
            </w:r>
          </w:p>
          <w:p w:rsidR="00A83F72" w:rsidRPr="00A83F72" w:rsidRDefault="00A83F72" w:rsidP="00A83F72">
            <w:pPr>
              <w:spacing w:after="0" w:line="360" w:lineRule="auto"/>
              <w:ind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различные виды детской деятельности 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утренний круг 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" w:line="360" w:lineRule="auto"/>
              <w:ind w:right="7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-игровая деятельность  </w:t>
            </w:r>
          </w:p>
          <w:p w:rsidR="00A83F72" w:rsidRPr="00A83F72" w:rsidRDefault="00A83F72" w:rsidP="00A83F72">
            <w:pPr>
              <w:spacing w:after="1" w:line="360" w:lineRule="auto"/>
              <w:ind w:right="7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образовательная деятельность  </w:t>
            </w:r>
          </w:p>
          <w:p w:rsidR="00A83F72" w:rsidRPr="00A83F72" w:rsidRDefault="00A83F72" w:rsidP="00A83F72">
            <w:pPr>
              <w:spacing w:after="1" w:line="360" w:lineRule="auto"/>
              <w:ind w:right="7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-второй завтрак </w:t>
            </w:r>
          </w:p>
          <w:p w:rsidR="00A83F72" w:rsidRPr="00A83F72" w:rsidRDefault="00A83F72" w:rsidP="00A83F72">
            <w:pPr>
              <w:spacing w:after="0" w:line="360" w:lineRule="auto"/>
              <w:ind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-прогулка: </w:t>
            </w:r>
          </w:p>
          <w:p w:rsidR="00A83F72" w:rsidRPr="00A83F72" w:rsidRDefault="00A83F72" w:rsidP="00A83F72">
            <w:pPr>
              <w:spacing w:after="0" w:line="360" w:lineRule="auto"/>
              <w:ind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физкультурно-оздоровительная работа, совместная деятельность воспитателя с детьми по реализации проектов, экспериментальная и опытническая деятельность, трудовая деятельность в природе индивидуальная работа </w:t>
            </w:r>
          </w:p>
          <w:p w:rsidR="00A83F72" w:rsidRPr="00A83F72" w:rsidRDefault="00A83F72" w:rsidP="00A83F72">
            <w:pPr>
              <w:spacing w:after="0" w:line="360" w:lineRule="auto"/>
              <w:ind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-самостоятельная деятельность детей по интересам</w:t>
            </w: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93B49">
            <w:pPr>
              <w:numPr>
                <w:ilvl w:val="0"/>
                <w:numId w:val="15"/>
              </w:numPr>
              <w:spacing w:after="19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взаимодействие с семьёй  </w:t>
            </w:r>
          </w:p>
          <w:p w:rsidR="00A83F72" w:rsidRPr="00A83F72" w:rsidRDefault="00A83F72" w:rsidP="00A93B49">
            <w:pPr>
              <w:numPr>
                <w:ilvl w:val="0"/>
                <w:numId w:val="15"/>
              </w:num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игровая деятельность  – физкультурно-оздоровительная работа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совместная деятельность воспитателя с ребенком  </w:t>
            </w:r>
          </w:p>
          <w:p w:rsidR="00A83F72" w:rsidRPr="00A83F72" w:rsidRDefault="00A83F72" w:rsidP="00A83F72">
            <w:pPr>
              <w:spacing w:after="17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индивидуальная работа</w:t>
            </w:r>
          </w:p>
          <w:p w:rsidR="00A83F72" w:rsidRPr="00A83F72" w:rsidRDefault="00A83F72" w:rsidP="00A83F72">
            <w:pPr>
              <w:spacing w:after="17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вечерний круг </w:t>
            </w:r>
          </w:p>
          <w:p w:rsidR="00A83F72" w:rsidRPr="00A83F72" w:rsidRDefault="00A83F72" w:rsidP="00A83F72">
            <w:pPr>
              <w:spacing w:after="23" w:line="360" w:lineRule="auto"/>
              <w:ind w:right="7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-прогулка </w:t>
            </w:r>
          </w:p>
          <w:p w:rsidR="00A83F72" w:rsidRPr="00A83F72" w:rsidRDefault="00A83F72" w:rsidP="00A83F72">
            <w:pPr>
              <w:spacing w:after="23" w:line="360" w:lineRule="auto"/>
              <w:ind w:right="7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свободная самостоятельная деятельность детей по интересам</w:t>
            </w:r>
          </w:p>
          <w:p w:rsidR="00A83F72" w:rsidRPr="00A83F72" w:rsidRDefault="00A83F72" w:rsidP="00A83F72">
            <w:pPr>
              <w:spacing w:after="23" w:line="360" w:lineRule="auto"/>
              <w:ind w:right="7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-различные виды 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детской деятельности </w:t>
            </w:r>
          </w:p>
        </w:tc>
      </w:tr>
    </w:tbl>
    <w:p w:rsidR="00A83F72" w:rsidRPr="00A83F72" w:rsidRDefault="00A83F72" w:rsidP="00A83F72">
      <w:pPr>
        <w:spacing w:after="34" w:line="360" w:lineRule="auto"/>
        <w:ind w:left="56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A83F72" w:rsidRPr="00A83F72" w:rsidRDefault="00A83F72" w:rsidP="00A83F72">
      <w:pPr>
        <w:spacing w:after="5" w:line="360" w:lineRule="auto"/>
        <w:ind w:left="53" w:right="52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Традиции и ритуалы, особые нормы этикета в ДОУ.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Каждая традиция решает определенные воспитательные задачи и соответствует  возрастным особенностям детей. </w:t>
      </w:r>
    </w:p>
    <w:p w:rsidR="00A83F72" w:rsidRPr="00A83F72" w:rsidRDefault="00A83F72" w:rsidP="00A83F72">
      <w:pPr>
        <w:spacing w:after="26" w:line="36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ДОУ стало доброй традицией </w:t>
      </w:r>
      <w:r w:rsidRPr="00A83F72">
        <w:rPr>
          <w:rFonts w:ascii="Times New Roman" w:eastAsia="Times New Roman" w:hAnsi="Times New Roman" w:cs="Times New Roman"/>
          <w:color w:val="222222"/>
          <w:sz w:val="28"/>
          <w:szCs w:val="28"/>
          <w:u w:val="single" w:color="222222"/>
        </w:rPr>
        <w:t>поздравление пожилых</w:t>
      </w:r>
      <w:r w:rsidRPr="00A83F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222222"/>
          <w:sz w:val="28"/>
          <w:szCs w:val="28"/>
          <w:u w:val="single" w:color="222222"/>
        </w:rPr>
        <w:t>людей.</w:t>
      </w:r>
      <w:r w:rsidRPr="00A83F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Дети  совместно с  педагогами выступают с концертными номерами и самыми тёплыми пожеланиями здоровья и долгих лет жизни. Эти встречи оставляют сильные впечатления у детей и способствуют воспитанию бережного отношения к людям старшего поколения.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ДОУ  регулярно проводятся 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календарные и народные праздники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Приобщение детей к народным традициям помогает воспитывать здоровую, гармоничную личность, способную преодолевать жизненные препятствия и сохранить бодрым тело и дух до глубокой старости. </w:t>
      </w:r>
    </w:p>
    <w:p w:rsidR="00A83F72" w:rsidRPr="00A83F72" w:rsidRDefault="00A83F72" w:rsidP="00A83F72">
      <w:pPr>
        <w:spacing w:after="14" w:line="360" w:lineRule="auto"/>
        <w:ind w:left="-15" w:right="72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Особой популярностью пользуются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детско-родительские проекты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3F72" w:rsidRPr="00A83F72" w:rsidRDefault="00A83F72" w:rsidP="00A83F72">
      <w:pPr>
        <w:spacing w:after="35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в каждой группе проводится работа по созданию своих традиций, среди которых можно выделить: </w:t>
      </w:r>
    </w:p>
    <w:p w:rsidR="00A83F72" w:rsidRPr="00A83F72" w:rsidRDefault="00A83F72" w:rsidP="00A93B49">
      <w:pPr>
        <w:numPr>
          <w:ilvl w:val="0"/>
          <w:numId w:val="9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«Утро радостных встреч». </w:t>
      </w:r>
    </w:p>
    <w:p w:rsidR="00A83F72" w:rsidRPr="00A83F72" w:rsidRDefault="00A83F72" w:rsidP="00A83F72">
      <w:pPr>
        <w:spacing w:after="14" w:line="360" w:lineRule="auto"/>
        <w:ind w:left="-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Цель: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утреннее приветствие, а также сроки, когда одно приветствие может смениться другим. </w:t>
      </w:r>
    </w:p>
    <w:p w:rsidR="00A83F72" w:rsidRPr="00A83F72" w:rsidRDefault="00A83F72" w:rsidP="00A93B49">
      <w:pPr>
        <w:numPr>
          <w:ilvl w:val="0"/>
          <w:numId w:val="9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«Отмечаем день рождения». </w:t>
      </w:r>
    </w:p>
    <w:p w:rsidR="00A83F72" w:rsidRPr="00A83F72" w:rsidRDefault="00A83F72" w:rsidP="00A83F72">
      <w:pPr>
        <w:spacing w:after="14" w:line="360" w:lineRule="auto"/>
        <w:ind w:left="-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развивать у детей способность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в средней, старшей и подготовительной группах – каждый ребенок говорит имениннику пожелание. </w:t>
      </w:r>
    </w:p>
    <w:p w:rsidR="00A83F72" w:rsidRPr="00A83F72" w:rsidRDefault="00A83F72" w:rsidP="00A83F72">
      <w:pPr>
        <w:spacing w:after="3" w:line="360" w:lineRule="auto"/>
        <w:ind w:left="-1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Этикет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условный ритуал представляет собой общепринятую систему определённых правил вежливости, которые регламентируют  особенности взаимоотношений между представителями различных слоёв населения и социальных групп в соответствии с их общественным статусом.  </w:t>
      </w:r>
    </w:p>
    <w:p w:rsidR="00A83F72" w:rsidRPr="00A83F72" w:rsidRDefault="00A83F72" w:rsidP="00A83F72">
      <w:pPr>
        <w:spacing w:after="35" w:line="360" w:lineRule="auto"/>
        <w:ind w:left="-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Виды этикета в ДО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</w:p>
    <w:p w:rsidR="00A83F72" w:rsidRPr="00A83F72" w:rsidRDefault="00A83F72" w:rsidP="00A93B49">
      <w:pPr>
        <w:numPr>
          <w:ilvl w:val="0"/>
          <w:numId w:val="9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«Речевой»;</w:t>
      </w:r>
      <w:r w:rsidRPr="00A83F7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A83F72" w:rsidRPr="00A83F72" w:rsidRDefault="00A83F72" w:rsidP="00A93B49">
      <w:pPr>
        <w:numPr>
          <w:ilvl w:val="0"/>
          <w:numId w:val="9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«Гостевой»; </w:t>
      </w:r>
      <w:r w:rsidRPr="00A83F7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A83F72" w:rsidRPr="00A83F72" w:rsidRDefault="00A83F72" w:rsidP="00A93B49">
      <w:pPr>
        <w:numPr>
          <w:ilvl w:val="0"/>
          <w:numId w:val="9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«Столовый»; </w:t>
      </w:r>
    </w:p>
    <w:p w:rsidR="00A83F72" w:rsidRPr="00A83F72" w:rsidRDefault="00A83F72" w:rsidP="00A93B49">
      <w:pPr>
        <w:numPr>
          <w:ilvl w:val="0"/>
          <w:numId w:val="9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«Прогулочный». </w:t>
      </w:r>
    </w:p>
    <w:p w:rsidR="00A83F72" w:rsidRPr="00A83F72" w:rsidRDefault="00A83F72" w:rsidP="00A83F72">
      <w:pPr>
        <w:spacing w:after="5" w:line="360" w:lineRule="auto"/>
        <w:ind w:left="53" w:right="5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Особенности РППС, отражающие образ и ценности ДОУ.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РППС – заданная укладом совокупность всех предметных ресурсов, обусловливающих реализацию воспитательного процесса в ДОО с учетом их пространственной организации. 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Предметно-пространственная среда не только отражает традиционные российские ценности, но и способствует их принятию и раскрытию ребенком.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Предметно-пространственная среда отражает  федеральную, региональную специфику, а также специфику ДОУ и включает  оформление помещений, оборудование, игрушки. </w:t>
      </w:r>
    </w:p>
    <w:p w:rsidR="00A83F72" w:rsidRPr="00A83F72" w:rsidRDefault="00A83F72" w:rsidP="00A83F72">
      <w:pPr>
        <w:spacing w:after="0" w:line="360" w:lineRule="auto"/>
        <w:ind w:left="62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10279" w:type="dxa"/>
        <w:tblInd w:w="-108" w:type="dxa"/>
        <w:tblCellMar>
          <w:top w:w="4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71"/>
        <w:gridCol w:w="2919"/>
        <w:gridCol w:w="4989"/>
      </w:tblGrid>
      <w:tr w:rsidR="00A83F72" w:rsidRPr="00A83F72" w:rsidTr="00223DA7">
        <w:trPr>
          <w:trHeight w:val="562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lastRenderedPageBreak/>
              <w:t xml:space="preserve">Ценности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Оформление помещения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Наполняемость </w:t>
            </w:r>
          </w:p>
        </w:tc>
      </w:tr>
      <w:tr w:rsidR="00A83F72" w:rsidRPr="00A83F72" w:rsidTr="00223DA7">
        <w:trPr>
          <w:trHeight w:val="36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Родина, природа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Патриотический центр. </w:t>
            </w:r>
          </w:p>
          <w:p w:rsidR="00A83F72" w:rsidRPr="00A83F72" w:rsidRDefault="00A83F72" w:rsidP="00A83F72">
            <w:pPr>
              <w:spacing w:after="0" w:line="360" w:lineRule="auto"/>
              <w:ind w:righ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природы в группе.  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Природа на территории ДО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Государственные символы РФ, символика группы. </w:t>
            </w:r>
          </w:p>
          <w:p w:rsidR="00A83F72" w:rsidRPr="00A83F72" w:rsidRDefault="00A83F72" w:rsidP="00A83F72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 первых лиц РФ и области.  Папки-передвижки «День России», «День флага». </w:t>
            </w:r>
          </w:p>
          <w:p w:rsidR="00A83F72" w:rsidRPr="00A83F72" w:rsidRDefault="00A83F72" w:rsidP="00A83F72">
            <w:pPr>
              <w:spacing w:after="21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Художественная литература.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Изделия народных промыслов. </w:t>
            </w:r>
          </w:p>
          <w:p w:rsidR="00A83F72" w:rsidRPr="00A83F72" w:rsidRDefault="00A83F72" w:rsidP="00A83F72">
            <w:pPr>
              <w:spacing w:after="19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Природный материал.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Цветы. </w:t>
            </w:r>
          </w:p>
          <w:p w:rsidR="00A83F72" w:rsidRPr="00A83F72" w:rsidRDefault="00A83F72" w:rsidP="00A83F72">
            <w:pPr>
              <w:spacing w:after="2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Наборы животных, деревьев, растений.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Глобус. </w:t>
            </w:r>
          </w:p>
          <w:p w:rsidR="00A83F72" w:rsidRPr="00A83F72" w:rsidRDefault="00A83F72" w:rsidP="00A83F72">
            <w:pPr>
              <w:spacing w:after="17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Куклы в национальных костюмах. </w:t>
            </w:r>
          </w:p>
          <w:p w:rsidR="00A83F72" w:rsidRPr="00A83F72" w:rsidRDefault="00A83F72" w:rsidP="00A83F72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Д\и игры. </w:t>
            </w:r>
          </w:p>
        </w:tc>
      </w:tr>
      <w:tr w:rsidR="00A83F72" w:rsidRPr="00A83F72" w:rsidTr="00223DA7">
        <w:trPr>
          <w:trHeight w:val="111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Жизнь, милосердие, добро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Тематические стенды. Оформление  стен групповых помещений.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выставки. </w:t>
            </w:r>
          </w:p>
          <w:p w:rsidR="00A83F72" w:rsidRPr="00A83F72" w:rsidRDefault="00A83F72" w:rsidP="00A83F72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Книги и пособия. </w:t>
            </w:r>
          </w:p>
        </w:tc>
      </w:tr>
      <w:tr w:rsidR="00A83F72" w:rsidRPr="00A83F72" w:rsidTr="00223DA7">
        <w:trPr>
          <w:trHeight w:val="230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Человек, семья, </w:t>
            </w:r>
          </w:p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дружба, сотрудничество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театрализации </w:t>
            </w:r>
          </w:p>
          <w:p w:rsidR="00A83F72" w:rsidRPr="00A83F72" w:rsidRDefault="00A83F72" w:rsidP="00A83F72">
            <w:pPr>
              <w:spacing w:after="15" w:line="36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музицирования. Центр уединения. Стенды для родителей.  </w:t>
            </w:r>
          </w:p>
          <w:p w:rsidR="00A83F72" w:rsidRPr="00A83F72" w:rsidRDefault="00A83F72" w:rsidP="00A83F72">
            <w:pPr>
              <w:spacing w:after="22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Фотовыставки.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Выставки творчества.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" w:line="360" w:lineRule="auto"/>
              <w:ind w:right="6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Художественная литература. Книги, пособия.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Игровое оборудование.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С/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«Семья».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Материалы для творчества. </w:t>
            </w:r>
          </w:p>
          <w:p w:rsidR="00A83F72" w:rsidRPr="00A83F72" w:rsidRDefault="00A83F72" w:rsidP="00A83F72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Фотоальбомы «Моя семья». </w:t>
            </w:r>
          </w:p>
        </w:tc>
      </w:tr>
      <w:tr w:rsidR="00A83F72" w:rsidRPr="00A83F72" w:rsidTr="00223DA7">
        <w:trPr>
          <w:trHeight w:val="24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Познание 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 математики и логики. Центр экспериментирования. Центр конструирования.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Лаборатория для  познавательно - исследовательской и опытно экспериментальной деятельности детей. Игрушки и игровое оборудование для с/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«Школа».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– головоломки.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Математические игры. </w:t>
            </w:r>
          </w:p>
          <w:p w:rsidR="00A83F72" w:rsidRPr="00A83F72" w:rsidRDefault="00A83F72" w:rsidP="00A83F72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Конструктор различных размеров и материалов. </w:t>
            </w:r>
          </w:p>
        </w:tc>
      </w:tr>
      <w:tr w:rsidR="00A83F72" w:rsidRPr="00A83F72" w:rsidTr="00223DA7">
        <w:trPr>
          <w:trHeight w:val="304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Здоровье, жизнь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двигательной активности. </w:t>
            </w:r>
          </w:p>
          <w:p w:rsidR="00A83F72" w:rsidRPr="00A83F72" w:rsidRDefault="00A83F72" w:rsidP="00A83F72">
            <w:pPr>
              <w:spacing w:after="0" w:line="360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безопасности. Центр уединения. Кабинет педагог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психолога и  учителя – логопеда. Спортивная площадка на территории ДОУ.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Спортивное оборудование в группах. </w:t>
            </w:r>
          </w:p>
          <w:p w:rsidR="00A83F72" w:rsidRPr="00A83F72" w:rsidRDefault="00A83F72" w:rsidP="00A83F72">
            <w:pPr>
              <w:spacing w:after="21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Дорожки здоровья.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Тропа здоровья. </w:t>
            </w:r>
          </w:p>
          <w:p w:rsidR="00A83F72" w:rsidRPr="00A83F72" w:rsidRDefault="00A83F72" w:rsidP="00A83F72">
            <w:pPr>
              <w:spacing w:after="2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С/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«Больница».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Макеты по ПДД.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Стенды безопасности. </w:t>
            </w:r>
          </w:p>
          <w:p w:rsidR="00A83F72" w:rsidRPr="00A83F72" w:rsidRDefault="00A83F72" w:rsidP="00A83F72">
            <w:pPr>
              <w:spacing w:after="21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Муляжи фруктов и овощей. </w:t>
            </w:r>
          </w:p>
          <w:p w:rsidR="00A83F72" w:rsidRPr="00A83F72" w:rsidRDefault="00A83F72" w:rsidP="00A83F72">
            <w:pPr>
              <w:spacing w:after="0" w:line="360" w:lineRule="auto"/>
              <w:ind w:left="3" w:right="19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Книги, пособия.   </w:t>
            </w:r>
          </w:p>
          <w:p w:rsidR="00A83F72" w:rsidRPr="00A83F72" w:rsidRDefault="00A83F72" w:rsidP="00A83F72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83F72" w:rsidRPr="00A83F72" w:rsidTr="00223DA7">
        <w:trPr>
          <w:trHeight w:val="221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3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Уголок дежурств.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природы в группе. Огород на подоконнике, огород на территории.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Оборудование для труда в природе (детские лопаты, грабли).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для с/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 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детских инструментов.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Куклы по профессиям.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Д/и, пазлы «Профсессии». </w:t>
            </w:r>
          </w:p>
          <w:p w:rsidR="00A83F72" w:rsidRPr="00A83F72" w:rsidRDefault="00A83F72" w:rsidP="00A83F72">
            <w:pPr>
              <w:spacing w:after="21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костюмов. </w:t>
            </w:r>
          </w:p>
          <w:p w:rsidR="00A83F72" w:rsidRPr="00A83F72" w:rsidRDefault="00A83F72" w:rsidP="00A83F72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Книги, пособия. </w:t>
            </w:r>
          </w:p>
        </w:tc>
      </w:tr>
      <w:tr w:rsidR="00A83F72" w:rsidRPr="00A83F72" w:rsidTr="00223DA7">
        <w:trPr>
          <w:trHeight w:val="304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Культура и красота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3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Эстетическое оформление групповых помещений. </w:t>
            </w:r>
          </w:p>
          <w:p w:rsidR="00A83F72" w:rsidRPr="00A83F72" w:rsidRDefault="00A83F72" w:rsidP="00A83F72">
            <w:pPr>
              <w:spacing w:after="2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Музыкальный зал. </w:t>
            </w:r>
          </w:p>
          <w:p w:rsidR="00A83F72" w:rsidRPr="00A83F72" w:rsidRDefault="00A83F72" w:rsidP="00A83F72">
            <w:pPr>
              <w:spacing w:after="22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природы. </w:t>
            </w:r>
          </w:p>
          <w:p w:rsidR="00A83F72" w:rsidRPr="00A83F72" w:rsidRDefault="00A83F72" w:rsidP="00A83F72">
            <w:pPr>
              <w:spacing w:after="0" w:line="36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творчества. Центр театрализации и музицирования. 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Выставки детского творчества.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25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Разные виды театров, музыкальные инструменты, посуда с элементами росписей. </w:t>
            </w:r>
          </w:p>
          <w:p w:rsidR="00A83F72" w:rsidRPr="00A83F72" w:rsidRDefault="00A83F72" w:rsidP="00A83F72">
            <w:pPr>
              <w:spacing w:after="21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Ширмы, костюмерные.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Книги, пособия. </w:t>
            </w:r>
          </w:p>
          <w:p w:rsidR="00A83F72" w:rsidRPr="00A83F72" w:rsidRDefault="00A83F72" w:rsidP="00A83F72">
            <w:pPr>
              <w:spacing w:after="21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Картотеки игр, закличек, песен.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с/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«Салон красоты».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картинок «Правила поведения» </w:t>
            </w:r>
          </w:p>
          <w:p w:rsidR="00A83F72" w:rsidRPr="00A83F72" w:rsidRDefault="00A83F72" w:rsidP="00A83F72">
            <w:pPr>
              <w:spacing w:after="22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картинок «Цветущие растения» </w:t>
            </w:r>
          </w:p>
          <w:p w:rsidR="00A83F72" w:rsidRPr="00A83F72" w:rsidRDefault="00A83F72" w:rsidP="00A83F72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Материалы для творчества </w:t>
            </w:r>
          </w:p>
          <w:p w:rsidR="00A83F72" w:rsidRPr="00A83F72" w:rsidRDefault="00A83F72" w:rsidP="00A83F72">
            <w:pPr>
              <w:spacing w:after="0" w:line="36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83F72" w:rsidRPr="00A83F72" w:rsidRDefault="00A83F72" w:rsidP="00A83F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A83F72" w:rsidRPr="00A83F72" w:rsidRDefault="00A83F72" w:rsidP="00A83F72">
      <w:pPr>
        <w:spacing w:after="5" w:line="360" w:lineRule="auto"/>
        <w:ind w:left="53" w:right="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Социокультурный контекст, внешняя социальная и культурная среда ДОУ.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Социокультурный контекст воспитания учитывает этнокультурные, конфессиональные и региональные особенности и направлен на формирование ресурсов воспитательной программы. 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социокультурного контекста повышается роль родительской общественности как субъекта образовательных отношений в Программе воспитания. </w:t>
      </w:r>
    </w:p>
    <w:p w:rsidR="00A83F72" w:rsidRPr="00A83F72" w:rsidRDefault="00A83F72" w:rsidP="00A83F72">
      <w:pPr>
        <w:spacing w:after="24" w:line="360" w:lineRule="auto"/>
        <w:ind w:left="568" w:right="2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</w:rPr>
        <w:t>Социокультурные особенности</w:t>
      </w:r>
      <w:r w:rsidRPr="00A83F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A83F72" w:rsidRPr="00A83F72" w:rsidRDefault="00A83F72" w:rsidP="00A83F72">
      <w:pPr>
        <w:spacing w:before="120" w:after="120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представляет собой отдельно стоящее двухэтажное кирпичное здание, расположенное на окраине  города. Рядом с ДОУ расположены: МОУ СОШ №13, МОУ СОШ №14, ЦРТДЮ.  ДОУ имеет возможность осуществления сетевого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 указанными  организациями, так и с более удаленными: «Детская поликлиника», Дом-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музей В. И. Чапаева, «Детская библиотека». Имеется необходимое оборудование, атрибуты и расходный материал, осуществляется ИКТ сопровождение мероприятий.</w:t>
      </w:r>
    </w:p>
    <w:p w:rsidR="00A83F72" w:rsidRPr="00A83F72" w:rsidRDefault="00A83F72" w:rsidP="00A83F72">
      <w:pPr>
        <w:spacing w:after="24" w:line="360" w:lineRule="auto"/>
        <w:ind w:left="568" w:right="56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</w:rPr>
        <w:t>Региональные особенности.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Экологическое состояние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последние несколько лет отличается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нестабильностью погоды, что влияет на реализацию режимных моментов в течение дня и выполнение комплексно-тематического планирования, ряда иных мероприятий. </w:t>
      </w:r>
    </w:p>
    <w:p w:rsidR="00A83F72" w:rsidRPr="00A83F72" w:rsidRDefault="00A83F72" w:rsidP="00A83F72">
      <w:pPr>
        <w:spacing w:after="35" w:line="360" w:lineRule="auto"/>
        <w:ind w:left="-15"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83F72" w:rsidRPr="00A83F72" w:rsidRDefault="00A83F72" w:rsidP="00A83F72">
      <w:pPr>
        <w:spacing w:after="35" w:line="360" w:lineRule="auto"/>
        <w:ind w:left="-15"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Принципы работы, по реализации задач по региональному компоненту: </w:t>
      </w:r>
    </w:p>
    <w:p w:rsidR="00A83F72" w:rsidRPr="00A83F72" w:rsidRDefault="00A83F72" w:rsidP="00A93B49">
      <w:pPr>
        <w:widowControl w:val="0"/>
        <w:numPr>
          <w:ilvl w:val="0"/>
          <w:numId w:val="19"/>
        </w:numPr>
        <w:autoSpaceDE w:val="0"/>
        <w:autoSpaceDN w:val="0"/>
        <w:spacing w:after="35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принцип региональности (ориентация на учёт особенностей региона во всём  воспитательном процессе); </w:t>
      </w:r>
    </w:p>
    <w:p w:rsidR="00A83F72" w:rsidRPr="00A83F72" w:rsidRDefault="00A83F72" w:rsidP="00A93B49">
      <w:pPr>
        <w:numPr>
          <w:ilvl w:val="0"/>
          <w:numId w:val="10"/>
        </w:numPr>
        <w:spacing w:after="35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принцип историзма (раскрытие исторической обусловленности тех или иных явлений, процессов); </w:t>
      </w:r>
    </w:p>
    <w:p w:rsidR="00A83F72" w:rsidRPr="00A83F72" w:rsidRDefault="00A83F72" w:rsidP="00A93B49">
      <w:pPr>
        <w:numPr>
          <w:ilvl w:val="0"/>
          <w:numId w:val="10"/>
        </w:numPr>
        <w:spacing w:after="35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принцип природосообразности, учёта природного развития детей, их возрастных и индивидуальных особенностей, сохранения и укрепления их физического и психического здоровья; </w:t>
      </w:r>
    </w:p>
    <w:p w:rsidR="00A83F72" w:rsidRPr="00A83F72" w:rsidRDefault="00A83F72" w:rsidP="00A93B49">
      <w:pPr>
        <w:numPr>
          <w:ilvl w:val="0"/>
          <w:numId w:val="10"/>
        </w:numPr>
        <w:spacing w:after="12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принцип вариативности воспитательных стратегий в воспитательном пространстве   культуры. </w:t>
      </w:r>
    </w:p>
    <w:p w:rsidR="00A83F72" w:rsidRPr="00A83F72" w:rsidRDefault="00A83F72" w:rsidP="00A83F72">
      <w:pPr>
        <w:spacing w:after="24" w:line="360" w:lineRule="auto"/>
        <w:ind w:left="568" w:right="20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</w:rPr>
        <w:t>Конфессиональные особенности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контингент обучающихся ДОУ — россияне, родной язык которых – русский. В то же время в ДОУ есть дети из семей других национальностей: татары, казахи, чуваши, мордва и т.д. Пугачевский район – многонациональный. В рамках образовательной программы предусмотрено ознакомление дошкольников с традициями и обычаями народов Поволжья.  </w:t>
      </w:r>
    </w:p>
    <w:p w:rsidR="00A83F72" w:rsidRPr="00A83F72" w:rsidRDefault="00A83F72" w:rsidP="00A83F72">
      <w:pPr>
        <w:spacing w:after="24" w:line="360" w:lineRule="auto"/>
        <w:ind w:left="568" w:right="20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</w:rPr>
        <w:t>Социальное партнерство.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3F72" w:rsidRPr="00A83F72" w:rsidRDefault="00A83F72" w:rsidP="00A83F72">
      <w:pPr>
        <w:spacing w:after="36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ДОУ  осуществляется двухуровневое социальное партнерство: </w:t>
      </w:r>
    </w:p>
    <w:p w:rsidR="00A83F72" w:rsidRPr="00A83F72" w:rsidRDefault="00A83F72" w:rsidP="00A93B49">
      <w:pPr>
        <w:widowControl w:val="0"/>
        <w:numPr>
          <w:ilvl w:val="0"/>
          <w:numId w:val="2"/>
        </w:numPr>
        <w:autoSpaceDE w:val="0"/>
        <w:autoSpaceDN w:val="0"/>
        <w:spacing w:after="36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внутренний уровень (дети, воспитатели, специалисты, администрация ДОУ, родительская общественность). </w:t>
      </w:r>
    </w:p>
    <w:p w:rsidR="00A83F72" w:rsidRPr="00A83F72" w:rsidRDefault="00A83F72" w:rsidP="00A93B49">
      <w:pPr>
        <w:numPr>
          <w:ilvl w:val="0"/>
          <w:numId w:val="11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внешний уровень (образовательные и медицинские учреждения, учреждения культуры). </w:t>
      </w:r>
    </w:p>
    <w:p w:rsidR="00A83F72" w:rsidRPr="00A83F72" w:rsidRDefault="00A83F72" w:rsidP="00A83F72">
      <w:pPr>
        <w:spacing w:after="5" w:line="360" w:lineRule="auto"/>
        <w:ind w:left="53" w:right="5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Воспитывающая среда ДОУ.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Воспитывающая среда  раскрывает ценности и  смыслы, заложенные в укладе. Воспитывающая  среда включает 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 </w:t>
      </w:r>
    </w:p>
    <w:p w:rsidR="00A83F72" w:rsidRPr="00A83F72" w:rsidRDefault="00A83F72" w:rsidP="00A83F72">
      <w:pPr>
        <w:spacing w:after="37" w:line="360" w:lineRule="auto"/>
        <w:ind w:left="576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 воспитывающей среды ДОУ учитываются: </w:t>
      </w:r>
    </w:p>
    <w:p w:rsidR="00A83F72" w:rsidRPr="00A83F72" w:rsidRDefault="00A83F72" w:rsidP="00A93B49">
      <w:pPr>
        <w:numPr>
          <w:ilvl w:val="0"/>
          <w:numId w:val="11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для формирования эмоционально-ценностного отношения ребёнка к окружающему миру, другим людям, себе; </w:t>
      </w:r>
    </w:p>
    <w:p w:rsidR="00A83F72" w:rsidRPr="00A83F72" w:rsidRDefault="00A83F72" w:rsidP="00A93B49">
      <w:pPr>
        <w:numPr>
          <w:ilvl w:val="0"/>
          <w:numId w:val="11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A83F72" w:rsidRPr="00A83F72" w:rsidRDefault="00A83F72" w:rsidP="00A93B49">
      <w:pPr>
        <w:numPr>
          <w:ilvl w:val="0"/>
          <w:numId w:val="11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 </w:t>
      </w:r>
    </w:p>
    <w:p w:rsidR="00A83F72" w:rsidRPr="00A83F72" w:rsidRDefault="00A83F72" w:rsidP="00A83F72">
      <w:pPr>
        <w:spacing w:after="14" w:line="360" w:lineRule="auto"/>
        <w:ind w:left="576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Воспитывающая среда строится по трем направлениям: </w:t>
      </w:r>
    </w:p>
    <w:p w:rsidR="00A83F72" w:rsidRPr="00A83F72" w:rsidRDefault="00A83F72" w:rsidP="00A93B49">
      <w:pPr>
        <w:numPr>
          <w:ilvl w:val="0"/>
          <w:numId w:val="1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«от взрослого», который создает предметно-пространственную среду, насыщая ее ценностями и смыслами; </w:t>
      </w:r>
    </w:p>
    <w:p w:rsidR="00A83F72" w:rsidRPr="00A83F72" w:rsidRDefault="00A83F72" w:rsidP="00A93B49">
      <w:pPr>
        <w:numPr>
          <w:ilvl w:val="0"/>
          <w:numId w:val="1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:rsidR="00A83F72" w:rsidRPr="00A83F72" w:rsidRDefault="00A83F72" w:rsidP="00A93B49">
      <w:pPr>
        <w:numPr>
          <w:ilvl w:val="0"/>
          <w:numId w:val="1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</w:t>
      </w: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83F72" w:rsidRPr="00A83F72" w:rsidRDefault="00A83F72" w:rsidP="00A83F72">
      <w:pPr>
        <w:spacing w:after="5" w:line="360" w:lineRule="auto"/>
        <w:ind w:left="71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Общности (сообщества) ДОУ.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Общность 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 сопереживание, взаимопонимание и взаимное уважение, наличие общих симпатий, ценностей и смыслов.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становится индивидуальным.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воспитания детей дошкольного возраста связан с деятельностью разных видов общностей (детских, детско-взрослых, профессиональнородительских, профессиональных). </w:t>
      </w:r>
    </w:p>
    <w:tbl>
      <w:tblPr>
        <w:tblW w:w="9573" w:type="dxa"/>
        <w:tblInd w:w="-108" w:type="dxa"/>
        <w:tblCellMar>
          <w:top w:w="5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512"/>
        <w:gridCol w:w="6061"/>
      </w:tblGrid>
      <w:tr w:rsidR="00A83F72" w:rsidRPr="00A83F72" w:rsidTr="00223DA7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60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Виды общности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60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Характеристики </w:t>
            </w:r>
          </w:p>
        </w:tc>
      </w:tr>
      <w:tr w:rsidR="00A83F72" w:rsidRPr="00A83F72" w:rsidTr="00223DA7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Детская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59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83F72" w:rsidRPr="00A83F72" w:rsidRDefault="00A83F72" w:rsidP="00A83F7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ним такие же, как он сам, что свои желания необходимо соотносить с желаниями других. </w:t>
            </w:r>
          </w:p>
        </w:tc>
      </w:tr>
      <w:tr w:rsidR="00A83F72" w:rsidRPr="00A83F72" w:rsidTr="00223DA7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Детско-взрослая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6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</w:t>
            </w:r>
          </w:p>
          <w:p w:rsidR="00A83F72" w:rsidRPr="00A83F72" w:rsidRDefault="00A83F72" w:rsidP="00A83F72">
            <w:pPr>
              <w:spacing w:after="0" w:line="360" w:lineRule="auto"/>
              <w:ind w:right="6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общности.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      </w:r>
          </w:p>
        </w:tc>
      </w:tr>
      <w:tr w:rsidR="00A83F72" w:rsidRPr="00A83F72" w:rsidTr="00223DA7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 w:right="51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Профессионально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родительская 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58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ДОУ. Зачастую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      </w:r>
          </w:p>
        </w:tc>
      </w:tr>
      <w:tr w:rsidR="00A83F72" w:rsidRPr="00A83F72" w:rsidTr="00223DA7">
        <w:trPr>
          <w:trHeight w:val="194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Профессиональная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6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Это устойчивая система связей и отношений между людьми, единство целей и задач воспитания, реализуемое всеми сотрудниками ДОУ. Сами участники общности должны разделять те ценности, которые заложены в основу Программы. 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Основой 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эффективности такой общности является рефлексия собственной профессиональной деятельности. </w:t>
            </w:r>
          </w:p>
        </w:tc>
      </w:tr>
    </w:tbl>
    <w:p w:rsidR="00A83F72" w:rsidRPr="00A83F72" w:rsidRDefault="00A83F72" w:rsidP="00A83F72">
      <w:pPr>
        <w:spacing w:after="25" w:line="360" w:lineRule="auto"/>
        <w:ind w:left="70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A83F72" w:rsidRPr="00A83F72" w:rsidRDefault="00A83F72" w:rsidP="00A83F72">
      <w:pPr>
        <w:spacing w:after="14" w:line="360" w:lineRule="auto"/>
        <w:ind w:left="-15" w:right="12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профессионально-родительским общностям в ДОУ относятся:</w:t>
      </w:r>
      <w:r w:rsidRPr="00A83F7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родителей.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Детско-взрослое  сообщество в ДОУ организовано  по инициативе детей и взрослых на основе социально значимых целей, партнерства и сотрудничества. Воспитание дошкольников в данном случае происходит в процессе социальной одобряемой деятельности. </w:t>
      </w:r>
    </w:p>
    <w:p w:rsidR="00A83F72" w:rsidRPr="00A83F72" w:rsidRDefault="00A83F72" w:rsidP="00A83F72">
      <w:pPr>
        <w:spacing w:after="24" w:line="360" w:lineRule="auto"/>
        <w:ind w:left="2264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</w:rPr>
      </w:pPr>
    </w:p>
    <w:p w:rsidR="00A83F72" w:rsidRPr="00A83F72" w:rsidRDefault="00A83F72" w:rsidP="00A83F72">
      <w:pPr>
        <w:spacing w:after="24" w:line="360" w:lineRule="auto"/>
        <w:ind w:left="226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</w:rPr>
        <w:t>Детско-взрослое сообщество.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Цель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создание условий для формирования позитивных установок у детей дошкольного возраста  на добровольческую деятельность.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Задачи: </w:t>
      </w:r>
    </w:p>
    <w:p w:rsidR="00A83F72" w:rsidRPr="00A83F72" w:rsidRDefault="00A83F72" w:rsidP="00A93B49">
      <w:pPr>
        <w:numPr>
          <w:ilvl w:val="0"/>
          <w:numId w:val="13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навыки сотрудничества и взаимопомощи в совместной деятельности со сверстниками и взрослыми; </w:t>
      </w:r>
    </w:p>
    <w:p w:rsidR="00A83F72" w:rsidRPr="00A83F72" w:rsidRDefault="00A83F72" w:rsidP="00A93B49">
      <w:pPr>
        <w:numPr>
          <w:ilvl w:val="0"/>
          <w:numId w:val="13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 желание участвовать в совместных проектах, акциях, играх и мероприятиях социально-нравственного характера; </w:t>
      </w:r>
    </w:p>
    <w:p w:rsidR="00A83F72" w:rsidRPr="00A83F72" w:rsidRDefault="00A83F72" w:rsidP="00A93B49">
      <w:pPr>
        <w:numPr>
          <w:ilvl w:val="0"/>
          <w:numId w:val="13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эмоциональную отзывчивость, сопереживание по отношению к другим людям. </w:t>
      </w:r>
    </w:p>
    <w:p w:rsidR="00A83F72" w:rsidRPr="00A83F72" w:rsidRDefault="00A83F72" w:rsidP="00A83F72">
      <w:pPr>
        <w:spacing w:after="9" w:line="360" w:lineRule="auto"/>
        <w:ind w:left="439" w:right="42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Культура поведения воспитателя в общностях как значимая составляющая уклада.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 должен соблюдать кодекс нормы профессиональной этики и поведения: </w:t>
      </w:r>
    </w:p>
    <w:p w:rsidR="00A83F72" w:rsidRPr="00A83F72" w:rsidRDefault="00A83F72" w:rsidP="00A93B49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педагог всегда выходит навстречу родителям и приветствует родителей и детей первым; </w:t>
      </w:r>
    </w:p>
    <w:p w:rsidR="00A83F72" w:rsidRPr="00A83F72" w:rsidRDefault="00A83F72" w:rsidP="00A93B49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улыбка – всегда обязательная часть приветствия; </w:t>
      </w:r>
    </w:p>
    <w:p w:rsidR="00A83F72" w:rsidRPr="00A83F72" w:rsidRDefault="00A83F72" w:rsidP="00A93B49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педагог описывает события и ситуации, но не даёт им оценки; </w:t>
      </w:r>
    </w:p>
    <w:p w:rsidR="00A83F72" w:rsidRPr="00A83F72" w:rsidRDefault="00A83F72" w:rsidP="00A93B49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педагог не обвиняет родителей и не возлагает на них ответственность за поведение детей в ДОУ; </w:t>
      </w:r>
    </w:p>
    <w:p w:rsidR="00A83F72" w:rsidRPr="00A83F72" w:rsidRDefault="00A83F72" w:rsidP="00A93B49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тон общения ровный и дружелюбный, исключается повышение голоса; </w:t>
      </w:r>
    </w:p>
    <w:p w:rsidR="00A83F72" w:rsidRPr="00A83F72" w:rsidRDefault="00A83F72" w:rsidP="00A93B49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уважительное отношение к личности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83F72" w:rsidRPr="00A83F72" w:rsidRDefault="00A83F72" w:rsidP="00A93B49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умение заинтересованно слушать собеседника и сопереживать ему; </w:t>
      </w:r>
    </w:p>
    <w:p w:rsidR="00A83F72" w:rsidRPr="00A83F72" w:rsidRDefault="00A83F72" w:rsidP="00A93B49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умение видеть и слышать 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, сопереживать ему; </w:t>
      </w:r>
    </w:p>
    <w:p w:rsidR="00A83F72" w:rsidRPr="00A83F72" w:rsidRDefault="00A83F72" w:rsidP="00A93B49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уравновешенность и самообладание, выдержка в отношениях с детьми; 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A83F72" w:rsidRPr="00A83F72" w:rsidRDefault="00A83F72" w:rsidP="00A93B49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умение сочетать мягкий эмоциональный и деловой тон в отношениях с детьми; </w:t>
      </w:r>
    </w:p>
    <w:p w:rsidR="00A83F72" w:rsidRPr="00A83F72" w:rsidRDefault="00A83F72" w:rsidP="00A93B49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умение сочетать требовательность с чутким отношением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обучающимся; </w:t>
      </w:r>
    </w:p>
    <w:p w:rsidR="00A83F72" w:rsidRPr="00A83F72" w:rsidRDefault="00A83F72" w:rsidP="00A93B49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знание возрастных и индивидуальных особенностей  обучающихся; </w:t>
      </w:r>
    </w:p>
    <w:p w:rsidR="00A83F72" w:rsidRPr="00A83F72" w:rsidRDefault="00A83F72" w:rsidP="00A93B49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внешнего вида статусу воспитателя ДОУ. </w:t>
      </w:r>
    </w:p>
    <w:p w:rsidR="00A83F72" w:rsidRPr="00A83F72" w:rsidRDefault="00A83F72" w:rsidP="00A83F72">
      <w:pPr>
        <w:spacing w:after="9" w:line="360" w:lineRule="auto"/>
        <w:ind w:left="439" w:right="412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Особенности обеспечения возможности разновозрастного взаимодействия детей.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Разновозрастное взаимодействие – это взаимодействие двух или нескольких детей разного возраста, способствующее обогащению их опыта, познанию себя и других, а также развитию инициативности детей, проявлению их творческого потенциала и овладению нормами взаимоотношений.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Разновозрастное взаимодействие имеет большое воспитательное значение: </w:t>
      </w:r>
    </w:p>
    <w:p w:rsidR="00A83F72" w:rsidRPr="00A83F72" w:rsidRDefault="00A83F72" w:rsidP="00A93B49">
      <w:pPr>
        <w:numPr>
          <w:ilvl w:val="0"/>
          <w:numId w:val="14"/>
        </w:numPr>
        <w:spacing w:after="3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расширению спектра освоенных социальных ролей; </w:t>
      </w:r>
      <w:r w:rsidRPr="00A83F7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создает условия для формирования таких социально значимых качеств личности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как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самостоятельность, толерантность,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доброжелательность, дисциплинированность, а также ответственность; </w:t>
      </w:r>
    </w:p>
    <w:p w:rsidR="00A83F72" w:rsidRPr="00A83F72" w:rsidRDefault="00A83F72" w:rsidP="00A93B49">
      <w:pPr>
        <w:numPr>
          <w:ilvl w:val="0"/>
          <w:numId w:val="14"/>
        </w:numPr>
        <w:spacing w:after="3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доступным для ребенка пространством обмена социальным опытом, в том числе знаниями, практическими умениями, ценностными приоритетами, что стимулирует интерес дошкольника к социуму.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ДОУ осуществляется разновозрастное взаимодействие дошкольников в различных формах организации детской деятельности: 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работа на огороде;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праздники, досуги, спектакли;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акции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83F72" w:rsidRPr="00A83F72" w:rsidRDefault="00A83F72" w:rsidP="00A83F72">
      <w:pPr>
        <w:spacing w:after="14" w:line="360" w:lineRule="auto"/>
        <w:ind w:left="283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83F72" w:rsidRPr="00A83F72" w:rsidRDefault="00A83F72" w:rsidP="00A83F72">
      <w:pPr>
        <w:spacing w:after="9" w:line="360" w:lineRule="auto"/>
        <w:ind w:left="283"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воспитания в образовательных областях.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проектирования содержания воспитательной работы необходимо  соотнести направления воспитания и образовательные области.</w:t>
      </w: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83F72" w:rsidRPr="00A83F72" w:rsidRDefault="00A83F72" w:rsidP="00A83F72">
      <w:pPr>
        <w:spacing w:after="14" w:line="360" w:lineRule="auto"/>
        <w:ind w:left="-5" w:right="1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 </w:t>
      </w:r>
    </w:p>
    <w:p w:rsidR="00A83F72" w:rsidRPr="00A83F72" w:rsidRDefault="00A83F72" w:rsidP="00A93B49">
      <w:pPr>
        <w:numPr>
          <w:ilvl w:val="0"/>
          <w:numId w:val="14"/>
        </w:numPr>
        <w:spacing w:after="36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Образовательная область «Познавательное развитие» соотносится с познавательным и патриотическим направлениями воспитания;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область «Речевое развитие» соотносится с социальным и эстетическим направлениями воспитания;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область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«Художественно-эстетическое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развитие» </w:t>
      </w:r>
    </w:p>
    <w:p w:rsidR="00A83F72" w:rsidRPr="00A83F72" w:rsidRDefault="00A83F72" w:rsidP="00A83F72">
      <w:pPr>
        <w:spacing w:after="38" w:line="360" w:lineRule="auto"/>
        <w:ind w:left="-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соотносится с эстетическим направлением воспитания;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область «Физическое развитие» соотносится с физическим и оздоровительным направлениями воспитания. </w:t>
      </w:r>
    </w:p>
    <w:p w:rsidR="00A83F72" w:rsidRPr="00A83F72" w:rsidRDefault="00A83F72" w:rsidP="00A83F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573" w:type="dxa"/>
        <w:tblInd w:w="-108" w:type="dxa"/>
        <w:tblCellMar>
          <w:top w:w="49" w:type="dxa"/>
          <w:right w:w="98" w:type="dxa"/>
        </w:tblCellMar>
        <w:tblLook w:val="04A0" w:firstRow="1" w:lastRow="0" w:firstColumn="1" w:lastColumn="0" w:noHBand="0" w:noVBand="1"/>
      </w:tblPr>
      <w:tblGrid>
        <w:gridCol w:w="2943"/>
        <w:gridCol w:w="6630"/>
      </w:tblGrid>
      <w:tr w:rsidR="00A83F72" w:rsidRPr="00A83F72" w:rsidTr="00223DA7">
        <w:trPr>
          <w:trHeight w:val="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Образовательные области 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1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Задачи воспитания </w:t>
            </w:r>
          </w:p>
        </w:tc>
      </w:tr>
      <w:tr w:rsidR="00A83F72" w:rsidRPr="00A83F72" w:rsidTr="00223DA7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Социально-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задач воспитания направленно на приобщение детей </w:t>
            </w:r>
          </w:p>
        </w:tc>
      </w:tr>
    </w:tbl>
    <w:p w:rsidR="00A83F72" w:rsidRPr="00A83F72" w:rsidRDefault="00A83F72" w:rsidP="00A83F72">
      <w:pPr>
        <w:spacing w:after="0" w:line="360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3" w:type="dxa"/>
        <w:tblInd w:w="-108" w:type="dxa"/>
        <w:tblCellMar>
          <w:top w:w="52" w:type="dxa"/>
          <w:right w:w="63" w:type="dxa"/>
        </w:tblCellMar>
        <w:tblLook w:val="04A0" w:firstRow="1" w:lastRow="0" w:firstColumn="1" w:lastColumn="0" w:noHBand="0" w:noVBand="1"/>
      </w:tblPr>
      <w:tblGrid>
        <w:gridCol w:w="2943"/>
        <w:gridCol w:w="6630"/>
      </w:tblGrid>
      <w:tr w:rsidR="00A83F72" w:rsidRPr="00A83F72" w:rsidTr="00223DA7">
        <w:trPr>
          <w:trHeight w:val="20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коммуникативное развитие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61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ценностям «Родина», «Природа», «Семья», «Человек», «Жизнь», «Милосердие», «Добро», «Дружба», «Сотрудничество», «Труд».  </w:t>
            </w:r>
            <w:proofErr w:type="gramEnd"/>
          </w:p>
          <w:p w:rsidR="00A83F72" w:rsidRPr="00A83F72" w:rsidRDefault="00A83F72" w:rsidP="00A83F72">
            <w:pPr>
              <w:spacing w:after="1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Это предполагает решение задач нескольких направлений воспитания: </w:t>
            </w:r>
          </w:p>
          <w:p w:rsidR="00A83F72" w:rsidRPr="00A83F72" w:rsidRDefault="00A83F72" w:rsidP="00A93B49">
            <w:pPr>
              <w:numPr>
                <w:ilvl w:val="0"/>
                <w:numId w:val="16"/>
              </w:num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любви к своей семье, своему населенному пункту, родному краю, своей стране; </w:t>
            </w:r>
          </w:p>
          <w:p w:rsidR="00A83F72" w:rsidRPr="00A83F72" w:rsidRDefault="00A83F72" w:rsidP="00A93B49">
            <w:pPr>
              <w:numPr>
                <w:ilvl w:val="0"/>
                <w:numId w:val="16"/>
              </w:numPr>
              <w:spacing w:after="19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воспитание ценностного отношения к культурному наследию своего народа,  к нравственным и культурным традициям России; </w:t>
            </w:r>
          </w:p>
          <w:p w:rsidR="00A83F72" w:rsidRPr="00A83F72" w:rsidRDefault="00A83F72" w:rsidP="00A93B49">
            <w:pPr>
              <w:numPr>
                <w:ilvl w:val="0"/>
                <w:numId w:val="16"/>
              </w:numPr>
              <w:spacing w:after="23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содействие становлению целостной картины мира, основанной на представлениях о добре и зле, прекрасном и безобразном, правдивом и ложном; </w:t>
            </w:r>
          </w:p>
          <w:p w:rsidR="00A83F72" w:rsidRPr="00A83F72" w:rsidRDefault="00A83F72" w:rsidP="00A93B49">
            <w:pPr>
              <w:numPr>
                <w:ilvl w:val="0"/>
                <w:numId w:val="16"/>
              </w:numPr>
              <w:spacing w:after="31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 </w:t>
            </w:r>
          </w:p>
          <w:p w:rsidR="00A83F72" w:rsidRPr="00A83F72" w:rsidRDefault="00A83F72" w:rsidP="00A93B49">
            <w:pPr>
              <w:numPr>
                <w:ilvl w:val="0"/>
                <w:numId w:val="16"/>
              </w:num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возникновения у ребёнка </w:t>
            </w:r>
          </w:p>
          <w:p w:rsidR="00A83F72" w:rsidRPr="00A83F72" w:rsidRDefault="00A83F72" w:rsidP="00A83F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нравственного, социально значимого поступка, приобретения ребёнком опыта милосердия и заботы; </w:t>
            </w:r>
          </w:p>
          <w:p w:rsidR="00A83F72" w:rsidRPr="00A83F72" w:rsidRDefault="00A83F72" w:rsidP="00A93B49">
            <w:pPr>
              <w:numPr>
                <w:ilvl w:val="0"/>
                <w:numId w:val="16"/>
              </w:num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задачи; - формирование способности бережно и уважительно относиться к результатам своего труда и труда других людей. </w:t>
            </w:r>
          </w:p>
        </w:tc>
      </w:tr>
      <w:tr w:rsidR="00A83F72" w:rsidRPr="00A83F72" w:rsidTr="00223DA7">
        <w:trPr>
          <w:trHeight w:val="4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Познавательное развитие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46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 задач воспитания  направлено на приобщение детей к ценностям «Человек», «Семья», «Познание», «Родина» и «Природа», что  предполагает:  </w:t>
            </w:r>
          </w:p>
          <w:p w:rsidR="00A83F72" w:rsidRPr="00A83F72" w:rsidRDefault="00A83F72" w:rsidP="00A93B49">
            <w:pPr>
              <w:numPr>
                <w:ilvl w:val="0"/>
                <w:numId w:val="17"/>
              </w:numPr>
              <w:spacing w:after="11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отношения к знанию как ценности, понимание значения образования для человека, общества, страны; - приобщение к отечественным традициям праздникам, к  истории и достижениям родной страны, к культурному наследию народов России; </w:t>
            </w:r>
          </w:p>
          <w:p w:rsidR="00A83F72" w:rsidRPr="00A83F72" w:rsidRDefault="00A83F72" w:rsidP="00A93B49">
            <w:pPr>
              <w:numPr>
                <w:ilvl w:val="0"/>
                <w:numId w:val="17"/>
              </w:numPr>
              <w:spacing w:after="24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  уважения   к людям  - 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представителям разных народов России независимо от их этнической принадлежности; </w:t>
            </w:r>
          </w:p>
          <w:p w:rsidR="00A83F72" w:rsidRPr="00A83F72" w:rsidRDefault="00A83F72" w:rsidP="00A93B49">
            <w:pPr>
              <w:numPr>
                <w:ilvl w:val="0"/>
                <w:numId w:val="17"/>
              </w:num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уважительного отношения к государственным символам страны (флагу, гербу, гимну); </w:t>
            </w:r>
          </w:p>
          <w:p w:rsidR="00A83F72" w:rsidRPr="00A83F72" w:rsidRDefault="00A83F72" w:rsidP="00A93B49">
            <w:pPr>
              <w:numPr>
                <w:ilvl w:val="0"/>
                <w:numId w:val="17"/>
              </w:num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бережного и ответственного отношения к природе родного края, родной страны, приобретение первого опыта действий по сохранению природы </w:t>
            </w:r>
          </w:p>
        </w:tc>
      </w:tr>
      <w:tr w:rsidR="00A83F72" w:rsidRPr="00A83F72" w:rsidTr="00223DA7">
        <w:trPr>
          <w:trHeight w:val="22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Речевое развитие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2" w:line="360" w:lineRule="auto"/>
              <w:ind w:right="17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задач воспитания направлено на приобщение детей к ценностям «Культура», «Красота», что предполагает: - владение формами речевого этикета, отражающими принятые в обществе правила и нормы культурного поведения; </w:t>
            </w:r>
          </w:p>
          <w:p w:rsidR="00A83F72" w:rsidRPr="00A83F72" w:rsidRDefault="00A83F72" w:rsidP="00A83F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      </w:r>
          </w:p>
        </w:tc>
      </w:tr>
      <w:tr w:rsidR="00A83F72" w:rsidRPr="00A83F72" w:rsidTr="00223DA7">
        <w:trPr>
          <w:trHeight w:val="147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Художественно – </w:t>
            </w:r>
          </w:p>
          <w:p w:rsidR="00A83F72" w:rsidRPr="00A83F72" w:rsidRDefault="00A83F72" w:rsidP="00A83F72">
            <w:pPr>
              <w:spacing w:after="0" w:line="360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эстетическое развитие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задач воспитания направлено на приобщение детей </w:t>
            </w:r>
          </w:p>
          <w:p w:rsidR="00A83F72" w:rsidRPr="00A83F72" w:rsidRDefault="00A83F72" w:rsidP="00A83F7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ценностям «Красота», «Культура», «Человек», «Природа», что предполагает: </w:t>
            </w:r>
          </w:p>
          <w:p w:rsidR="00A83F72" w:rsidRPr="00A83F72" w:rsidRDefault="00A83F72" w:rsidP="00A93B49">
            <w:pPr>
              <w:numPr>
                <w:ilvl w:val="0"/>
                <w:numId w:val="18"/>
              </w:numPr>
              <w:spacing w:after="37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 разных  видов,  жанров  и  стилей  искусства (в соответствии с возрастными особенностями); </w:t>
            </w:r>
            <w:proofErr w:type="gramEnd"/>
          </w:p>
          <w:p w:rsidR="00A83F72" w:rsidRPr="00A83F72" w:rsidRDefault="00A83F72" w:rsidP="00A93B49">
            <w:pPr>
              <w:numPr>
                <w:ilvl w:val="0"/>
                <w:numId w:val="18"/>
              </w:numPr>
              <w:spacing w:after="24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</w:t>
            </w:r>
          </w:p>
          <w:p w:rsidR="00A83F72" w:rsidRPr="00A83F72" w:rsidRDefault="00A83F72" w:rsidP="00A83F72">
            <w:pPr>
              <w:spacing w:after="21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«Красота», «Природа», «Культура»; </w:t>
            </w:r>
          </w:p>
          <w:p w:rsidR="00A83F72" w:rsidRPr="00A83F72" w:rsidRDefault="00A83F72" w:rsidP="00A93B49">
            <w:pPr>
              <w:numPr>
                <w:ilvl w:val="0"/>
                <w:numId w:val="18"/>
              </w:numPr>
              <w:spacing w:after="23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ребёнка; </w:t>
            </w:r>
          </w:p>
          <w:p w:rsidR="00A83F72" w:rsidRPr="00A83F72" w:rsidRDefault="00A83F72" w:rsidP="00A93B49">
            <w:pPr>
              <w:numPr>
                <w:ilvl w:val="0"/>
                <w:numId w:val="18"/>
              </w:num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целостной картины мира на основе интеграции интеллектуального и эмоционально-образного способов его освоения детьми; </w:t>
            </w:r>
          </w:p>
          <w:p w:rsidR="00A83F72" w:rsidRPr="00A83F72" w:rsidRDefault="00A83F72" w:rsidP="00A93B49">
            <w:pPr>
              <w:numPr>
                <w:ilvl w:val="0"/>
                <w:numId w:val="18"/>
              </w:num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</w:t>
            </w:r>
          </w:p>
        </w:tc>
      </w:tr>
      <w:tr w:rsidR="00A83F72" w:rsidRPr="00A83F72" w:rsidTr="00223DA7">
        <w:trPr>
          <w:trHeight w:val="277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Физическое развитие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3" w:line="360" w:lineRule="auto"/>
              <w:ind w:right="22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задач воспитания направлено на приобщение детей к ценностям «Жизнь», «Здоровье», что предполагает: - формирование у ребёнка возрастосообразных представлений о жизни, здоровье и физической культуре; 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      </w:r>
          </w:p>
          <w:p w:rsidR="00A83F72" w:rsidRPr="00A83F72" w:rsidRDefault="00A83F72" w:rsidP="00A83F7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воспитание активности, самостоятельности, уверенности, нравственных и волевых качеств. </w:t>
            </w:r>
          </w:p>
        </w:tc>
      </w:tr>
    </w:tbl>
    <w:p w:rsidR="00A83F72" w:rsidRPr="00A83F72" w:rsidRDefault="00A83F72" w:rsidP="00A83F72">
      <w:pPr>
        <w:spacing w:after="14" w:line="360" w:lineRule="auto"/>
        <w:ind w:left="10" w:right="5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A83F72" w:rsidRPr="00A83F72" w:rsidSect="00A83F72">
          <w:pgSz w:w="12000" w:h="16960"/>
          <w:pgMar w:top="1134" w:right="850" w:bottom="1134" w:left="1701" w:header="0" w:footer="0" w:gutter="0"/>
          <w:cols w:space="720"/>
          <w:titlePg/>
          <w:docGrid w:linePitch="381"/>
        </w:sectPr>
      </w:pPr>
    </w:p>
    <w:p w:rsidR="00A83F72" w:rsidRPr="00A83F72" w:rsidRDefault="00A83F72" w:rsidP="00A83F72">
      <w:pPr>
        <w:spacing w:after="5" w:line="360" w:lineRule="auto"/>
        <w:ind w:left="53" w:right="4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Формы совместной деятельности в образовательном учреждении. </w:t>
      </w:r>
    </w:p>
    <w:p w:rsidR="00A83F72" w:rsidRPr="00A83F72" w:rsidRDefault="00A83F72" w:rsidP="00A83F72">
      <w:pPr>
        <w:spacing w:after="5" w:line="360" w:lineRule="auto"/>
        <w:ind w:left="53" w:right="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Работа с родителями (законными представителями).</w:t>
      </w:r>
      <w:r w:rsidRPr="00A83F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родителями является одним из основных принципов дошкольного образования. 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ДОУ,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взаимодействия: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Задачи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повысить компетентность родителей в вопросах развития личностных качеств детей дошкольного возраста;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оказать психолого-педагогическую поддержку родителям в воспитании ребенка;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объединить усилия педагогов и семьи по воспитанию дошкольников посредством совместных мероприятий.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целях педагогического просвещения родителей (законных представителей обучающихся, воздействия на семейное воспитание используются различные формы работы. </w:t>
      </w:r>
      <w:proofErr w:type="gramEnd"/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каждой возрастной группе воспитателями ежегодно составляется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работы с родителями.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Виды и формы деятельности, которые используются в деятельности ДОУ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функционирует совет родителей (законных представителей);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помогают и участвуют в организации и проведении мероприятий </w:t>
      </w:r>
    </w:p>
    <w:p w:rsidR="00A83F72" w:rsidRPr="00A83F72" w:rsidRDefault="00A83F72" w:rsidP="00A83F72">
      <w:pPr>
        <w:spacing w:after="14" w:line="360" w:lineRule="auto"/>
        <w:ind w:left="-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акции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выставки, конкурсы, досуги);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организуют работу с коллективом родителей (проводят общие и групповые  собрания, беседы, тематические выставки, круглые столы, семинары и пр.);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оказывают индивидуальную педагогическую помощь родителям </w:t>
      </w:r>
    </w:p>
    <w:p w:rsidR="00A83F72" w:rsidRPr="00A83F72" w:rsidRDefault="00A83F72" w:rsidP="00A83F72">
      <w:pPr>
        <w:spacing w:after="14" w:line="360" w:lineRule="auto"/>
        <w:ind w:left="-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(проводят консультации, мастер-классы и др.); </w:t>
      </w:r>
    </w:p>
    <w:p w:rsidR="00A83F72" w:rsidRPr="00A83F72" w:rsidRDefault="00A83F72" w:rsidP="00A93B49">
      <w:pPr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организуют совместные мероприятия с участием воспитанников, педагогов и родителей (тематические вечера, семейные праздники, дни открытых дверей и др.);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используют новые формы обучения родителей педагогическим знаниям (деловые игры, семинары, мастер-классы); </w:t>
      </w:r>
    </w:p>
    <w:p w:rsidR="00A83F72" w:rsidRPr="00A83F72" w:rsidRDefault="00A83F72" w:rsidP="00A93B49">
      <w:pPr>
        <w:numPr>
          <w:ilvl w:val="0"/>
          <w:numId w:val="1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используются различные средства информации (проводятся тематические выставки, оформляются специальные стенды, действует сайт ДОУ, странички в социальных сетях).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родителями в группах детей младшего возраста имеет свои особенности и специфику. Первые дни посещения ребенком ДОУ особенно ответственный период в работе с семьей: от того, какие впечатления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сложатся у родителей (законных представителей) ребенка, во многом зависят дальнейшие взаимоотношения ДОУ и семьи.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Партнерский характер взаимодействия делает сотрудничество более успешным, при условии, что ДОУ знакомо с воспитательными возможностями семьи ребенка, а семья имеет представление о ДОУ,  которому доверяет воспитание ребенка. </w:t>
      </w:r>
    </w:p>
    <w:p w:rsidR="00A83F72" w:rsidRPr="00A83F72" w:rsidRDefault="00A83F72" w:rsidP="00A83F72">
      <w:pPr>
        <w:spacing w:after="9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События образовательного учреждения. </w:t>
      </w:r>
    </w:p>
    <w:p w:rsidR="00A83F72" w:rsidRPr="00A83F72" w:rsidRDefault="00A83F72" w:rsidP="00A83F72">
      <w:pPr>
        <w:spacing w:after="3" w:line="360" w:lineRule="auto"/>
        <w:ind w:left="11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индивидуальная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беседа,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общие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дела,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совместно реализуемые проекты и прочее. </w:t>
      </w:r>
    </w:p>
    <w:p w:rsidR="00A83F72" w:rsidRPr="00A83F72" w:rsidRDefault="00A83F72" w:rsidP="00A83F72">
      <w:pPr>
        <w:spacing w:after="14" w:line="360" w:lineRule="auto"/>
        <w:ind w:left="110" w:right="1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 </w:t>
      </w:r>
    </w:p>
    <w:p w:rsidR="00A83F72" w:rsidRPr="00A83F72" w:rsidRDefault="00A83F72" w:rsidP="00A83F72">
      <w:pPr>
        <w:spacing w:after="14" w:line="360" w:lineRule="auto"/>
        <w:ind w:left="-15" w:right="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Сущность воспитательного события заключается в том, что организуются специальные условия для создания «продукта совместной деятельности», в ходе которого дети, совместно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проживают значимое событие, получают опыт, знания, проявляют инициативу, самостоятельность, радуются своим успехам и удачам других. 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Подготовка, организация и проведение воспитательного события проходит с учетом принципов: </w:t>
      </w:r>
    </w:p>
    <w:p w:rsidR="00A83F72" w:rsidRPr="00A83F72" w:rsidRDefault="00A83F72" w:rsidP="00A93B49">
      <w:pPr>
        <w:numPr>
          <w:ilvl w:val="0"/>
          <w:numId w:val="21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творческий подход к организации события; </w:t>
      </w:r>
    </w:p>
    <w:p w:rsidR="00A83F72" w:rsidRPr="00A83F72" w:rsidRDefault="00A83F72" w:rsidP="00A93B49">
      <w:pPr>
        <w:numPr>
          <w:ilvl w:val="0"/>
          <w:numId w:val="21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активность и самодеятельность детей; </w:t>
      </w:r>
    </w:p>
    <w:p w:rsidR="00A83F72" w:rsidRPr="00A83F72" w:rsidRDefault="00A83F72" w:rsidP="00A93B49">
      <w:pPr>
        <w:numPr>
          <w:ilvl w:val="0"/>
          <w:numId w:val="21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поддержка инициативы детей; </w:t>
      </w:r>
    </w:p>
    <w:p w:rsidR="00A83F72" w:rsidRPr="00A83F72" w:rsidRDefault="00A83F72" w:rsidP="00A93B49">
      <w:pPr>
        <w:numPr>
          <w:ilvl w:val="0"/>
          <w:numId w:val="21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опыта самостоятельного решения проблемы; </w:t>
      </w:r>
    </w:p>
    <w:p w:rsidR="00A83F72" w:rsidRPr="00A83F72" w:rsidRDefault="00A83F72" w:rsidP="00A93B49">
      <w:pPr>
        <w:numPr>
          <w:ilvl w:val="0"/>
          <w:numId w:val="21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избегание оценочных суждений; </w:t>
      </w:r>
    </w:p>
    <w:p w:rsidR="00A83F72" w:rsidRPr="00A83F72" w:rsidRDefault="00A83F72" w:rsidP="00A93B49">
      <w:pPr>
        <w:numPr>
          <w:ilvl w:val="0"/>
          <w:numId w:val="21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коллективизм и социальная солидарность. </w:t>
      </w:r>
    </w:p>
    <w:p w:rsidR="00A83F72" w:rsidRPr="00A83F72" w:rsidRDefault="00A83F72" w:rsidP="00A83F72">
      <w:pPr>
        <w:spacing w:after="31" w:line="360" w:lineRule="auto"/>
        <w:ind w:left="-15" w:right="16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ДОУ реализуют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следующие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типы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формы воспитательных событий: 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типы: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запланированное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календарное, спонтанно-случающееся; </w:t>
      </w:r>
    </w:p>
    <w:p w:rsidR="00A83F72" w:rsidRPr="00A83F72" w:rsidRDefault="00A83F72" w:rsidP="00A83F72">
      <w:pPr>
        <w:spacing w:after="31" w:line="360" w:lineRule="auto"/>
        <w:ind w:left="10" w:right="16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формы: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проект,  акция,  марафон, игра,  конкурс, праздник,  досуг, экскурсия,  традиция,  спонтанно возникшая ситуация. </w:t>
      </w:r>
      <w:proofErr w:type="gramEnd"/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Фактором, укрепляющим, обогащающим формы события, является педагогическое сотрудничество с семьями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социальными партнерами, как субъектами событийной общности. Определяются общие цели, которые, в свою очередь, обеспечивают совместную деятельность в рамках событийного воспитательного пространства.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традиционных событий используется сюжетн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тематическое планирование образовательного процесса с учетом  календарно-тематического плана. Темы определяются исходя из интересов и потребностей детей и родителей (законных представителей), а также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ситуациях, детской практической, игровой, изобразительной деятельности, в музыке, чтении художественной литературы, в наблюдениях и общении воспитателя с детьми.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организации воспитательной деятельности учитывается также принцип сезонности, доступные пониманию детей сезонные праздники, такие как Новый год, проводы зимы и т. п., общественно-политические праздники. 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Событийные мероприятия планируются на основе традиционных ценностей российского общества, Указа Президента РФ о теме предстоящего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календарного года и событий в РФ, календаря образовательных событий, календаря профессиональных праздников. В соответствии с возрастными особенностями воспитанников, каждый педагог создает тематический творческий прое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кт в св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оей группе и реализует его в течение года.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3F72" w:rsidRPr="00A83F72" w:rsidRDefault="00A83F72" w:rsidP="00A83F72">
      <w:pPr>
        <w:spacing w:after="5" w:line="360" w:lineRule="auto"/>
        <w:ind w:left="53" w:right="52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Совместная деятельность в образовательных ситуациях.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ДО, в рамках которой возможно решение конкретных задач воспитания. </w:t>
      </w:r>
      <w:proofErr w:type="gramEnd"/>
    </w:p>
    <w:p w:rsidR="00A83F72" w:rsidRPr="00A83F72" w:rsidRDefault="00A83F72" w:rsidP="00A83F72">
      <w:pPr>
        <w:spacing w:after="39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и задачи воспитания реализуются во всех видах деятельности дошкольника, обозначенных во ФГОС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качестве средств реализации цели воспитания могут выступать  следующие основные виды деятельности и культурные практики: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A83F72" w:rsidRPr="00A83F72" w:rsidRDefault="00A83F72" w:rsidP="00A83F72">
      <w:pPr>
        <w:spacing w:after="36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виды  организации совместной деятельности в образовательных ситуациях в ДОУ: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ситуативная беседа, рассказ, советы, вопросы;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социальное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моделирование,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воспитывающая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(проблемная)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ситуация, </w:t>
      </w:r>
    </w:p>
    <w:p w:rsidR="00A83F72" w:rsidRPr="00A83F72" w:rsidRDefault="00A83F72" w:rsidP="00A83F72">
      <w:pPr>
        <w:spacing w:after="38" w:line="360" w:lineRule="auto"/>
        <w:ind w:left="-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рассказов из личного опыта; </w:t>
      </w:r>
    </w:p>
    <w:p w:rsidR="00A83F72" w:rsidRPr="00A83F72" w:rsidRDefault="00A83F72" w:rsidP="00A93B49">
      <w:pPr>
        <w:numPr>
          <w:ilvl w:val="0"/>
          <w:numId w:val="22"/>
        </w:numPr>
        <w:spacing w:after="38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</w:r>
    </w:p>
    <w:p w:rsidR="00A83F72" w:rsidRPr="00A83F72" w:rsidRDefault="00A83F72" w:rsidP="00A93B49">
      <w:pPr>
        <w:numPr>
          <w:ilvl w:val="0"/>
          <w:numId w:val="22"/>
        </w:numPr>
        <w:spacing w:after="37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 и исполнение песен, театрализация, драматизация, этюды­ инсценировки;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и обсуждение картин и книжных иллюстраций, просмотр видеороликов, презентаций, мультфильмов;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выставок (книг, репродукций картин, тематических или авторских, детских поделок и тому подобное),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экскурсии (в музей, в общеобразовательную организацию), посещение спектаклей, выставок; </w:t>
      </w:r>
    </w:p>
    <w:p w:rsidR="00A83F72" w:rsidRPr="00A83F72" w:rsidRDefault="00A83F72" w:rsidP="00A93B49">
      <w:pPr>
        <w:numPr>
          <w:ilvl w:val="0"/>
          <w:numId w:val="22"/>
        </w:numPr>
        <w:spacing w:after="35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действие, квес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игра);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в образовательной деятельности осуществляется в течение всего времени пребывания ребёнка в ДОУ. </w:t>
      </w:r>
    </w:p>
    <w:p w:rsidR="00A83F72" w:rsidRPr="00A83F72" w:rsidRDefault="00A83F72" w:rsidP="00A83F72">
      <w:pPr>
        <w:spacing w:after="14" w:line="36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spacing w:after="9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предметно-пространственной среды.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Предметно-пространственная среда (далее – ППС) отражает федеральную, региональную специфику, а также специфику ДОУ и включает: </w:t>
      </w:r>
    </w:p>
    <w:p w:rsidR="00A83F72" w:rsidRPr="00A83F72" w:rsidRDefault="00A83F72" w:rsidP="00A93B49">
      <w:pPr>
        <w:numPr>
          <w:ilvl w:val="0"/>
          <w:numId w:val="22"/>
        </w:numPr>
        <w:spacing w:after="3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оформление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помещений;  </w:t>
      </w:r>
      <w:r w:rsidRPr="00A83F72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оборудование;  </w:t>
      </w:r>
      <w:r w:rsidRPr="00A83F72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игрушки. </w:t>
      </w:r>
    </w:p>
    <w:p w:rsidR="00A83F72" w:rsidRPr="00A83F72" w:rsidRDefault="00A83F72" w:rsidP="00A83F72">
      <w:pPr>
        <w:spacing w:after="35" w:line="360" w:lineRule="auto"/>
        <w:ind w:left="-1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ППС отражает ценности, на которых строится Программа воспитания, способствует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их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принятию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раскрытию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ребенком.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Реализация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воспитательного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потенциала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предметно-пространственной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среды,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A83F72" w:rsidRPr="00A83F72" w:rsidRDefault="00A83F72" w:rsidP="00A93B49">
      <w:pPr>
        <w:numPr>
          <w:ilvl w:val="0"/>
          <w:numId w:val="22"/>
        </w:numPr>
        <w:spacing w:after="36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знаки и символы государства, региона, населенного пункта; </w:t>
      </w:r>
      <w:r w:rsidRPr="00A83F7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компоненты среды, отражающие региональные, этнографические и другие особенности социокультурных условий, в которых находится ДОУ; </w:t>
      </w:r>
    </w:p>
    <w:p w:rsidR="00A83F72" w:rsidRPr="00A83F72" w:rsidRDefault="00A83F72" w:rsidP="00A93B49">
      <w:pPr>
        <w:numPr>
          <w:ilvl w:val="0"/>
          <w:numId w:val="22"/>
        </w:numPr>
        <w:spacing w:after="3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компоненты среды, отражающие экологичность, природосообразность и безопасность;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компоненты среды, обеспечивающие детям возможность общения, игры и совместной деятельности;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компоненты среды, отражающие ценность семьи, людей разных поколений, радость общения с семьей;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 </w:t>
      </w:r>
      <w:proofErr w:type="gramEnd"/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компоненты среды, обеспечивающие ребёнку возможность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посильного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3F72" w:rsidRPr="00A83F72" w:rsidRDefault="00A83F72" w:rsidP="00A83F72">
      <w:pPr>
        <w:spacing w:after="38" w:line="360" w:lineRule="auto"/>
        <w:ind w:left="-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труда, а также отражающие ценности труда в жизни человека и государства; </w:t>
      </w:r>
    </w:p>
    <w:p w:rsidR="00A83F72" w:rsidRPr="00A83F72" w:rsidRDefault="00A83F72" w:rsidP="00A93B49">
      <w:pPr>
        <w:widowControl w:val="0"/>
        <w:numPr>
          <w:ilvl w:val="0"/>
          <w:numId w:val="29"/>
        </w:numPr>
        <w:autoSpaceDE w:val="0"/>
        <w:autoSpaceDN w:val="0"/>
        <w:spacing w:after="38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A83F72" w:rsidRPr="00A83F72" w:rsidRDefault="00A83F72" w:rsidP="00A83F72">
      <w:pPr>
        <w:spacing w:after="14" w:line="360" w:lineRule="auto"/>
        <w:ind w:left="283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3F72" w:rsidRPr="00A83F72" w:rsidRDefault="00A83F72" w:rsidP="00A83F72">
      <w:pPr>
        <w:spacing w:after="0" w:line="360" w:lineRule="auto"/>
        <w:ind w:left="13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среда ДОУ является гармоничной и эстетически привлекательной.  </w:t>
      </w:r>
    </w:p>
    <w:p w:rsidR="00A83F72" w:rsidRPr="00A83F72" w:rsidRDefault="00A83F72" w:rsidP="00A83F72">
      <w:pPr>
        <w:spacing w:after="14" w:line="360" w:lineRule="auto"/>
        <w:ind w:left="-15" w:right="13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Окружающая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ППС ДОУ,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ДОУ как: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интерьера дошкольных помещений (групп, коридоров, лестничных пролетов и т.п.) и их периодическая переориентация;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на стенах ДОУ регулярно сменяемых экспозиций; </w:t>
      </w:r>
    </w:p>
    <w:p w:rsidR="00A83F72" w:rsidRPr="00A83F72" w:rsidRDefault="00A83F72" w:rsidP="00A93B49">
      <w:pPr>
        <w:numPr>
          <w:ilvl w:val="0"/>
          <w:numId w:val="22"/>
        </w:numPr>
        <w:spacing w:after="35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озеленение присадовой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 </w:t>
      </w:r>
    </w:p>
    <w:p w:rsidR="00A83F72" w:rsidRPr="00A83F72" w:rsidRDefault="00A83F72" w:rsidP="00A93B49">
      <w:pPr>
        <w:numPr>
          <w:ilvl w:val="0"/>
          <w:numId w:val="22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 </w:t>
      </w:r>
    </w:p>
    <w:p w:rsidR="00A83F72" w:rsidRPr="00A83F72" w:rsidRDefault="00A83F72" w:rsidP="00A83F72">
      <w:pPr>
        <w:spacing w:after="14" w:line="360" w:lineRule="auto"/>
        <w:ind w:left="-15" w:right="13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территория ДОУ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ДОУ находятся: площадки для игровой и физкультурной деятельности детей, Все оборудование покрашено и закреплено. </w:t>
      </w:r>
    </w:p>
    <w:p w:rsidR="00A83F72" w:rsidRPr="00A83F72" w:rsidRDefault="00A83F72" w:rsidP="00A83F72">
      <w:pPr>
        <w:spacing w:after="14" w:line="360" w:lineRule="auto"/>
        <w:ind w:left="576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группах созданы различные центры активности: </w:t>
      </w:r>
    </w:p>
    <w:p w:rsidR="00A83F72" w:rsidRPr="00A83F72" w:rsidRDefault="00A83F72" w:rsidP="00A93B49">
      <w:pPr>
        <w:numPr>
          <w:ilvl w:val="0"/>
          <w:numId w:val="23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центр двигательной активности;  </w:t>
      </w:r>
    </w:p>
    <w:p w:rsidR="00A83F72" w:rsidRPr="00A83F72" w:rsidRDefault="00A83F72" w:rsidP="00A93B49">
      <w:pPr>
        <w:numPr>
          <w:ilvl w:val="0"/>
          <w:numId w:val="23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центр безопасности; </w:t>
      </w:r>
    </w:p>
    <w:p w:rsidR="00A83F72" w:rsidRPr="00A83F72" w:rsidRDefault="00A83F72" w:rsidP="00A93B49">
      <w:pPr>
        <w:numPr>
          <w:ilvl w:val="0"/>
          <w:numId w:val="23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центр игры; </w:t>
      </w:r>
    </w:p>
    <w:p w:rsidR="00A83F72" w:rsidRPr="00A83F72" w:rsidRDefault="00A83F72" w:rsidP="00A93B49">
      <w:pPr>
        <w:numPr>
          <w:ilvl w:val="0"/>
          <w:numId w:val="23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центр конструирования; </w:t>
      </w:r>
    </w:p>
    <w:p w:rsidR="00A83F72" w:rsidRPr="00A83F72" w:rsidRDefault="00A83F72" w:rsidP="00A93B49">
      <w:pPr>
        <w:numPr>
          <w:ilvl w:val="0"/>
          <w:numId w:val="23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центр логики и математики; </w:t>
      </w:r>
    </w:p>
    <w:p w:rsidR="00A83F72" w:rsidRPr="00A83F72" w:rsidRDefault="00A83F72" w:rsidP="00A93B49">
      <w:pPr>
        <w:numPr>
          <w:ilvl w:val="0"/>
          <w:numId w:val="23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экспериментирования, организации наблюдения и труда; </w:t>
      </w:r>
    </w:p>
    <w:p w:rsidR="00A83F72" w:rsidRPr="00A83F72" w:rsidRDefault="00A83F72" w:rsidP="00A93B49">
      <w:pPr>
        <w:numPr>
          <w:ilvl w:val="0"/>
          <w:numId w:val="23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познания и коммуникации;  книжный уголок; </w:t>
      </w:r>
    </w:p>
    <w:p w:rsidR="00A83F72" w:rsidRPr="00A83F72" w:rsidRDefault="00A83F72" w:rsidP="00A93B49">
      <w:pPr>
        <w:numPr>
          <w:ilvl w:val="0"/>
          <w:numId w:val="23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центр театрализации и музицирования;  </w:t>
      </w:r>
    </w:p>
    <w:p w:rsidR="00A83F72" w:rsidRPr="00A83F72" w:rsidRDefault="00A83F72" w:rsidP="00A93B49">
      <w:pPr>
        <w:numPr>
          <w:ilvl w:val="0"/>
          <w:numId w:val="23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центр уединения; </w:t>
      </w:r>
    </w:p>
    <w:p w:rsidR="00A83F72" w:rsidRPr="00A83F72" w:rsidRDefault="00A83F72" w:rsidP="00A93B49">
      <w:pPr>
        <w:numPr>
          <w:ilvl w:val="0"/>
          <w:numId w:val="23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центр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творчества.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такими особенностями нашего детского сада, как маленькие площади групповых и отсутствие свободных помещений в ДОУ организуются переносные мини - музеи и мини - коллекции. </w:t>
      </w:r>
    </w:p>
    <w:p w:rsidR="00A83F72" w:rsidRPr="00A83F72" w:rsidRDefault="00A83F72" w:rsidP="00A83F72">
      <w:pPr>
        <w:spacing w:after="14" w:line="360" w:lineRule="auto"/>
        <w:ind w:left="-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материалов и игрушек для 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создании ППС для детей с ОВЗ ДОУ учитывает особенности их психофизического развития.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57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Социальное партнерство.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Особая значимость в воспитательной работе придается взаимодействию с социальными партнерами ДОУ.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Устанавливая социальное партнерство ДОУ с другими заинтересованными лицами, создаются условия: </w:t>
      </w:r>
    </w:p>
    <w:p w:rsidR="00A83F72" w:rsidRPr="00A83F72" w:rsidRDefault="00A83F72" w:rsidP="00A93B49">
      <w:pPr>
        <w:numPr>
          <w:ilvl w:val="0"/>
          <w:numId w:val="2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ДОУ (экскурсии); </w:t>
      </w:r>
    </w:p>
    <w:p w:rsidR="00A83F72" w:rsidRPr="00A83F72" w:rsidRDefault="00A83F72" w:rsidP="00A93B49">
      <w:pPr>
        <w:numPr>
          <w:ilvl w:val="0"/>
          <w:numId w:val="2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формирования навыков общения в различных социальных ситуациях, с людьми разного пола, возраста, национальности, с представителями разных профессий; </w:t>
      </w:r>
    </w:p>
    <w:p w:rsidR="00A83F72" w:rsidRPr="00A83F72" w:rsidRDefault="00A83F72" w:rsidP="00A93B49">
      <w:pPr>
        <w:numPr>
          <w:ilvl w:val="0"/>
          <w:numId w:val="24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воспитания уважения к труду взрослых. </w:t>
      </w:r>
    </w:p>
    <w:p w:rsidR="00A83F72" w:rsidRPr="00A83F72" w:rsidRDefault="00A83F72" w:rsidP="00A83F72">
      <w:pPr>
        <w:spacing w:after="14" w:line="360" w:lineRule="auto"/>
        <w:ind w:left="283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spacing w:after="14" w:line="360" w:lineRule="auto"/>
        <w:ind w:left="10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ДОУ с каждым из партнеров базируется на следующих принципах: </w:t>
      </w:r>
    </w:p>
    <w:p w:rsidR="00A83F72" w:rsidRPr="00A83F72" w:rsidRDefault="00A83F72" w:rsidP="00A93B49">
      <w:pPr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добровольность; </w:t>
      </w:r>
    </w:p>
    <w:p w:rsidR="00A83F72" w:rsidRPr="00A83F72" w:rsidRDefault="00A83F72" w:rsidP="00A93B49">
      <w:pPr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равноправие сторон;  </w:t>
      </w:r>
    </w:p>
    <w:p w:rsidR="00A83F72" w:rsidRPr="00A83F72" w:rsidRDefault="00A83F72" w:rsidP="00A93B49">
      <w:pPr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44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уважение интересов друг друга; </w:t>
      </w:r>
    </w:p>
    <w:p w:rsidR="00A83F72" w:rsidRPr="00A83F72" w:rsidRDefault="00A83F72" w:rsidP="00A93B49">
      <w:pPr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52"/>
          <w:szCs w:val="28"/>
        </w:rPr>
      </w:pPr>
      <w:r w:rsidRPr="00A83F7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соблюдение законов и иных нормативных актов.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Планы взаимодействия ДОУ с различными учреждениями разработаны с учетом доступности, соответствия возрастным возможностям детей и эмоциональной насыщенности.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Сотрудничество коллектива ДОУ с коллективами других ДОУ помогает повысить качество образования за счет объединения материальных и технических ресурсов. 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коллектива ДОУ  с МОУ СОШ № 13 и № 14  г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угачева обеспечивает преемственность и непрерывность в организации воспитательной работы между дошкольным и начальным звеном образования. </w:t>
      </w:r>
    </w:p>
    <w:p w:rsidR="00A83F72" w:rsidRPr="00A83F72" w:rsidRDefault="00A83F72" w:rsidP="00A83F72">
      <w:pPr>
        <w:spacing w:after="14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Для воспитанников детского сада организуются экскурсии в школу, участие в совместных  мероприятиях.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у детей целостного представления об окружающем мире, усвоения социальных ценностей, формирования личностной культуры организуется совместная деятельность с Центральной детской библиотекой имени А.Н. Толстого, Краеведческим музеем г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угачева, Домом-музеем В.И. Чапаева.  Беседы, конкурсы, викторины, совместные мероприятия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способствуют развитию воображения, любознательности, вдумчивости, повышают интерес к чтению детской литературы.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совместных творческих проектов и участия в конкурсах творчества организуется совместная деятельность с ДШИ,  ЦРТДЮ г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угачева.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Социальное партнерство создает благоприятные условия для творческого саморазвития участников образовательного процесса. Такая работа, проводимая в ДОУ, способствует разрушению привычного стереотипа и общественного мнения о работе детского сада только с семьями своих воспитанников, развивает позитивное общественное мнение об учреждении, повышает спрос на образовательные услуги для детей, улучшает подготовку детей к более легкой адаптации в новой социальной среде.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Календарный план воспитательной работы.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9323" w:type="dxa"/>
        <w:tblInd w:w="-108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47"/>
        <w:gridCol w:w="5098"/>
        <w:gridCol w:w="1978"/>
      </w:tblGrid>
      <w:tr w:rsidR="00A83F72" w:rsidRPr="00A83F72" w:rsidTr="00223DA7">
        <w:trPr>
          <w:trHeight w:val="56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25" w:line="360" w:lineRule="auto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Направления </w:t>
            </w:r>
          </w:p>
          <w:p w:rsidR="00A83F72" w:rsidRPr="00A83F72" w:rsidRDefault="00A83F72" w:rsidP="00A83F72">
            <w:pPr>
              <w:spacing w:after="0" w:line="36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воспитания</w:t>
            </w:r>
            <w:r w:rsidRPr="00A83F7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Тематика мероприятия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Сроки проведения </w:t>
            </w:r>
          </w:p>
        </w:tc>
      </w:tr>
      <w:tr w:rsidR="00A83F72" w:rsidRPr="00A83F72" w:rsidTr="00223DA7">
        <w:trPr>
          <w:trHeight w:val="1390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Патриотич</w:t>
            </w:r>
            <w:r w:rsidRPr="00A83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еск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ое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снятия блокады Ленинграда; День освобождения Красной армией крупнейшего «лагеря смерти» АушвицБиркенау (Освенцима) - День памяти жертв Холокоста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27 января </w:t>
            </w:r>
          </w:p>
        </w:tc>
      </w:tr>
      <w:tr w:rsidR="00A83F72" w:rsidRPr="00A83F72" w:rsidTr="00223DA7">
        <w:trPr>
          <w:trHeight w:val="838"/>
        </w:trPr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разгрома советскими войсками  немецко-фашистских вой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ск   в Ст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алинградской битве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февраля </w:t>
            </w:r>
          </w:p>
        </w:tc>
      </w:tr>
      <w:tr w:rsidR="00A83F72" w:rsidRPr="00A83F72" w:rsidTr="00223DA7">
        <w:trPr>
          <w:trHeight w:val="562"/>
        </w:trPr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15 февраля </w:t>
            </w:r>
          </w:p>
        </w:tc>
      </w:tr>
      <w:tr w:rsidR="00A83F72" w:rsidRPr="00A83F72" w:rsidTr="00223DA7">
        <w:trPr>
          <w:trHeight w:val="600"/>
        </w:trPr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защитника Отечества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23 февраля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 w:hanging="1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воссоединения Крыма с Россией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18 марта </w:t>
            </w:r>
          </w:p>
        </w:tc>
      </w:tr>
      <w:tr w:rsidR="00A83F72" w:rsidRPr="00A83F72" w:rsidTr="00223DA7">
        <w:trPr>
          <w:trHeight w:val="288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Победы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 мая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России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 июня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окончания Второй мировой войны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сентября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неизвестного солдата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декабря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Героев Отечества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 декабря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Духовно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нравственное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защиты детей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июня </w:t>
            </w:r>
          </w:p>
        </w:tc>
      </w:tr>
      <w:tr w:rsidR="00A83F72" w:rsidRPr="00A83F72" w:rsidTr="00223DA7">
        <w:trPr>
          <w:trHeight w:val="288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памяти и скорби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22 июня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сентября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Международный   день   пожилых  людей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октября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защиты животных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октября </w:t>
            </w:r>
          </w:p>
        </w:tc>
      </w:tr>
      <w:tr w:rsidR="00A83F72" w:rsidRPr="00A83F72" w:rsidTr="00223DA7">
        <w:trPr>
          <w:trHeight w:val="838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ноября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Международный день инвалидов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декабря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добровольца (волонтера) в России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декабря </w:t>
            </w:r>
          </w:p>
        </w:tc>
      </w:tr>
      <w:tr w:rsidR="00A83F72" w:rsidRPr="00A83F72" w:rsidTr="00223DA7">
        <w:trPr>
          <w:trHeight w:val="288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Социальное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Колядки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7-19 января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Масленица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Начало марта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Международный женский день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марта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смеха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апреля </w:t>
            </w:r>
          </w:p>
        </w:tc>
      </w:tr>
      <w:tr w:rsidR="00A83F72" w:rsidRPr="00A83F72" w:rsidTr="00223DA7">
        <w:trPr>
          <w:trHeight w:val="562"/>
        </w:trPr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детских общественных организаций России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19 мая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семьи, любви и верности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июля </w:t>
            </w:r>
          </w:p>
        </w:tc>
      </w:tr>
      <w:tr w:rsidR="00A83F72" w:rsidRPr="00A83F72" w:rsidTr="00223DA7">
        <w:trPr>
          <w:trHeight w:val="288"/>
        </w:trPr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Международный день дружбы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июля </w:t>
            </w:r>
          </w:p>
        </w:tc>
      </w:tr>
      <w:tr w:rsidR="00A83F72" w:rsidRPr="00A83F72" w:rsidTr="00223DA7">
        <w:trPr>
          <w:trHeight w:val="840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 w:hanging="1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отца в России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Третье воскресенье октября </w:t>
            </w:r>
          </w:p>
        </w:tc>
      </w:tr>
      <w:tr w:rsidR="00A83F72" w:rsidRPr="00A83F72" w:rsidTr="00223DA7">
        <w:trPr>
          <w:trHeight w:val="838"/>
        </w:trPr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матери в России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Последнее воскресенье ноября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Новый год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31 декабря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Познавательное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Всемирный день водных ресурсов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22 марта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космонавтики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 апреля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Международный день Земли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22 апреля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Волги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 мая </w:t>
            </w:r>
          </w:p>
        </w:tc>
      </w:tr>
      <w:tr w:rsidR="00A83F72" w:rsidRPr="00A83F72" w:rsidTr="00223DA7">
        <w:trPr>
          <w:trHeight w:val="564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22 августа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Международный день хлеба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16 октября </w:t>
            </w:r>
          </w:p>
        </w:tc>
      </w:tr>
      <w:tr w:rsidR="00A83F72" w:rsidRPr="00A83F72" w:rsidTr="00223DA7">
        <w:trPr>
          <w:trHeight w:val="562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Государственного герба Российской Федерации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ноября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Конституции Российской Федерации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 декабря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российской науки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февраля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Физическое и оздоровительное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Всемирный день туризма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27 сентября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августа</w:t>
            </w:r>
          </w:p>
        </w:tc>
      </w:tr>
      <w:tr w:rsidR="00A83F72" w:rsidRPr="00A83F72" w:rsidTr="00223DA7">
        <w:trPr>
          <w:trHeight w:val="838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Осенний марафон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Первые выходные октября </w:t>
            </w:r>
          </w:p>
        </w:tc>
      </w:tr>
      <w:tr w:rsidR="00A83F72" w:rsidRPr="00A83F72" w:rsidTr="00223DA7">
        <w:trPr>
          <w:trHeight w:val="288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зимних видов спорта в России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 февраля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Всемирный день здоровья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 апреля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Всемирный день детского футбола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19 июня </w:t>
            </w:r>
          </w:p>
        </w:tc>
      </w:tr>
      <w:tr w:rsidR="00A83F72" w:rsidRPr="00A83F72" w:rsidTr="00223DA7">
        <w:trPr>
          <w:trHeight w:val="446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Трудовое 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Праздник Весны и Труда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мая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физкультурника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 августа </w:t>
            </w:r>
          </w:p>
        </w:tc>
      </w:tr>
      <w:tr w:rsidR="00A83F72" w:rsidRPr="00A83F72" w:rsidTr="00223DA7">
        <w:trPr>
          <w:trHeight w:val="562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воспитателя и всех дошкольных работников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27 сентября </w:t>
            </w:r>
          </w:p>
        </w:tc>
      </w:tr>
      <w:tr w:rsidR="00A83F72" w:rsidRPr="00A83F72" w:rsidTr="00223DA7">
        <w:trPr>
          <w:trHeight w:val="288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учителя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октября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Международный день художника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декабря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Эстетическое 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Международный день родного языка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21 февраля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Всемирный день театра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27 марта </w:t>
            </w:r>
          </w:p>
        </w:tc>
      </w:tr>
      <w:tr w:rsidR="00A83F72" w:rsidRPr="00A83F72" w:rsidTr="00223DA7">
        <w:trPr>
          <w:trHeight w:val="49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24 мая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русского языка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июня </w:t>
            </w:r>
          </w:p>
        </w:tc>
      </w:tr>
      <w:tr w:rsidR="00A83F72" w:rsidRPr="00A83F72" w:rsidTr="00223DA7">
        <w:trPr>
          <w:trHeight w:val="288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российского кино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27 августа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День знаний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сентября </w:t>
            </w:r>
          </w:p>
        </w:tc>
      </w:tr>
      <w:tr w:rsidR="00A83F72" w:rsidRPr="00A83F72" w:rsidTr="00223DA7">
        <w:trPr>
          <w:trHeight w:val="562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Международный день распространения грамотности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сентября </w:t>
            </w:r>
          </w:p>
        </w:tc>
      </w:tr>
      <w:tr w:rsidR="00A83F72" w:rsidRPr="00A83F72" w:rsidTr="00223DA7">
        <w:trPr>
          <w:trHeight w:val="286"/>
        </w:trPr>
        <w:tc>
          <w:tcPr>
            <w:tcW w:w="2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Международный день музыки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октября </w:t>
            </w:r>
          </w:p>
        </w:tc>
      </w:tr>
    </w:tbl>
    <w:p w:rsidR="00A83F72" w:rsidRPr="00A83F72" w:rsidRDefault="00A83F72" w:rsidP="00A83F72">
      <w:pPr>
        <w:spacing w:after="14" w:line="36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3F72" w:rsidRPr="00A83F72" w:rsidSect="00EF30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27" w:footer="716" w:gutter="0"/>
          <w:cols w:space="720"/>
        </w:sectPr>
      </w:pPr>
    </w:p>
    <w:p w:rsidR="00A83F72" w:rsidRPr="00A83F72" w:rsidRDefault="00A83F72" w:rsidP="00A83F72">
      <w:pPr>
        <w:spacing w:after="5" w:line="360" w:lineRule="auto"/>
        <w:ind w:left="324" w:right="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324" w:right="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324" w:right="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324" w:right="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324" w:right="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324" w:right="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324" w:right="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324" w:right="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324" w:right="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324" w:right="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324" w:right="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324" w:right="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324" w:right="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2.10.4 Организационный раздел Программы воспитания. </w:t>
      </w:r>
    </w:p>
    <w:p w:rsidR="00A83F72" w:rsidRPr="00A83F72" w:rsidRDefault="00A83F72" w:rsidP="00A83F72">
      <w:pPr>
        <w:spacing w:after="5" w:line="360" w:lineRule="auto"/>
        <w:ind w:left="53" w:right="5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обеспечение.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Программы воспитания  обеспечивается коллективом детского сада, в состав которого входят:  административные работники - 1 человек; педагогические работники – 15 человек; учебно-вспомогательный персонал – 14 человек. </w:t>
      </w:r>
    </w:p>
    <w:p w:rsidR="00A83F72" w:rsidRPr="00A83F72" w:rsidRDefault="00A83F72" w:rsidP="00A83F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961" w:type="dxa"/>
        <w:tblCellMar>
          <w:top w:w="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7612"/>
      </w:tblGrid>
      <w:tr w:rsidR="00A83F72" w:rsidRPr="00A83F72" w:rsidTr="00223DA7">
        <w:trPr>
          <w:trHeight w:val="62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Наименование должности 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557" w:right="3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Функционал, связанный с организацией и реализацией воспитательного процесса </w:t>
            </w:r>
          </w:p>
        </w:tc>
      </w:tr>
      <w:tr w:rsidR="00A83F72" w:rsidRPr="00A83F72" w:rsidTr="00223DA7">
        <w:trPr>
          <w:trHeight w:val="359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528" w:line="36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Заведующий </w:t>
            </w:r>
          </w:p>
          <w:p w:rsidR="00A83F72" w:rsidRPr="00A83F72" w:rsidRDefault="00A83F72" w:rsidP="00A83F72">
            <w:pPr>
              <w:spacing w:after="255" w:line="360" w:lineRule="auto"/>
              <w:ind w:right="-2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83F72" w:rsidRPr="00A83F72" w:rsidRDefault="00A83F72" w:rsidP="00A83F72">
            <w:pPr>
              <w:spacing w:after="530" w:line="360" w:lineRule="auto"/>
              <w:ind w:right="-2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83F72" w:rsidRPr="00A83F72" w:rsidRDefault="00A83F72" w:rsidP="00A83F72">
            <w:pPr>
              <w:spacing w:after="0" w:line="360" w:lineRule="auto"/>
              <w:ind w:right="-2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83F72" w:rsidRPr="00A83F72" w:rsidRDefault="00A83F72" w:rsidP="00A83F72">
            <w:pPr>
              <w:spacing w:after="0" w:line="360" w:lineRule="auto"/>
              <w:ind w:right="-2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93B49">
            <w:pPr>
              <w:numPr>
                <w:ilvl w:val="0"/>
                <w:numId w:val="26"/>
              </w:numPr>
              <w:spacing w:after="23" w:line="360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управляет воспитательной деятельностью на уровне ДОУ; </w:t>
            </w:r>
          </w:p>
          <w:p w:rsidR="00A83F72" w:rsidRPr="00A83F72" w:rsidRDefault="00A83F72" w:rsidP="00A93B49">
            <w:pPr>
              <w:numPr>
                <w:ilvl w:val="0"/>
                <w:numId w:val="26"/>
              </w:numPr>
              <w:spacing w:after="0" w:line="360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создает условия, позволяющие педагогическому составу реализовать воспитательную деятельность; </w:t>
            </w:r>
          </w:p>
          <w:p w:rsidR="00A83F72" w:rsidRPr="00A83F72" w:rsidRDefault="00A83F72" w:rsidP="00A93B49">
            <w:pPr>
              <w:numPr>
                <w:ilvl w:val="0"/>
                <w:numId w:val="26"/>
              </w:numPr>
              <w:spacing w:after="2" w:line="360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проводит анализ итогов воспитательной деятельности в ДОУ за учебный год; </w:t>
            </w:r>
          </w:p>
          <w:p w:rsidR="00A83F72" w:rsidRPr="00A83F72" w:rsidRDefault="00A83F72" w:rsidP="00A93B49">
            <w:pPr>
              <w:numPr>
                <w:ilvl w:val="0"/>
                <w:numId w:val="26"/>
              </w:numPr>
              <w:spacing w:after="0" w:line="360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планирует воспитательную деятельность в ДОУ на учебный год, включая календарный план воспитательной работы на учебный год; </w:t>
            </w:r>
          </w:p>
          <w:p w:rsidR="00A83F72" w:rsidRPr="00A83F72" w:rsidRDefault="00A83F72" w:rsidP="00A93B49">
            <w:pPr>
              <w:numPr>
                <w:ilvl w:val="0"/>
                <w:numId w:val="26"/>
              </w:numPr>
              <w:spacing w:after="0" w:line="360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регулирует воспитательную деятельность в ДОУ;</w:t>
            </w:r>
          </w:p>
          <w:p w:rsidR="00A83F72" w:rsidRPr="00A83F72" w:rsidRDefault="00A83F72" w:rsidP="00A93B49">
            <w:pPr>
              <w:numPr>
                <w:ilvl w:val="0"/>
                <w:numId w:val="26"/>
              </w:numPr>
              <w:spacing w:after="0" w:line="360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контролирует исполнение управленческих решений по воспитательной деятельности в ДОУ (в том числе осуществляет мониторинг качества организации воспитательной деятельности в ДОУ). </w:t>
            </w:r>
          </w:p>
        </w:tc>
      </w:tr>
      <w:tr w:rsidR="00A83F72" w:rsidRPr="00A83F72" w:rsidTr="00223DA7">
        <w:trPr>
          <w:trHeight w:val="194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22" w:line="360" w:lineRule="auto"/>
              <w:ind w:left="2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Старший </w:t>
            </w:r>
          </w:p>
          <w:p w:rsidR="00A83F72" w:rsidRPr="00A83F72" w:rsidRDefault="00A83F72" w:rsidP="00A83F72">
            <w:pPr>
              <w:tabs>
                <w:tab w:val="center" w:pos="2234"/>
              </w:tabs>
              <w:spacing w:after="81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воспитатель 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A83F7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83F72" w:rsidRPr="00A83F72" w:rsidRDefault="00A83F72" w:rsidP="00A83F72">
            <w:pPr>
              <w:spacing w:after="0" w:line="36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32" w:right="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организует воспитательную деятельность в ДОУ;                       - разрабатывает необходимые для организации воспитательной деятельности в ДОУ нормативные документы (положения, инструкции, должностные и функциональные обязанности, проекты и программы воспитательной работы и 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A83F72" w:rsidRPr="00A83F72" w:rsidRDefault="00A83F72" w:rsidP="00A83F72">
            <w:pPr>
              <w:spacing w:after="18" w:line="36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планирует работу воспитательной деятельности; </w:t>
            </w:r>
          </w:p>
          <w:p w:rsidR="00A83F72" w:rsidRPr="00A83F72" w:rsidRDefault="00A83F72" w:rsidP="00A93B49">
            <w:pPr>
              <w:numPr>
                <w:ilvl w:val="0"/>
                <w:numId w:val="27"/>
              </w:numPr>
              <w:spacing w:after="0" w:line="360" w:lineRule="auto"/>
              <w:ind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организует практическую работу в ДОУ в соответствии с календарным планом воспитательной работы; </w:t>
            </w:r>
          </w:p>
          <w:p w:rsidR="00A83F72" w:rsidRPr="00A83F72" w:rsidRDefault="00A83F72" w:rsidP="00A83F72">
            <w:pPr>
              <w:spacing w:after="0" w:line="360" w:lineRule="auto"/>
              <w:ind w:left="15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проводит мониторинг состояния воспитательной деятельности в ДОУ  совместно с Педагогическим советом; </w:t>
            </w:r>
          </w:p>
          <w:p w:rsidR="00A83F72" w:rsidRPr="00A83F72" w:rsidRDefault="00A83F72" w:rsidP="00A83F72">
            <w:pPr>
              <w:spacing w:after="0" w:line="360" w:lineRule="auto"/>
              <w:ind w:left="15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компетентностей; </w:t>
            </w:r>
          </w:p>
          <w:p w:rsidR="00A83F72" w:rsidRPr="00A83F72" w:rsidRDefault="00A83F72" w:rsidP="00A83F72">
            <w:pPr>
              <w:spacing w:after="0" w:line="360" w:lineRule="auto"/>
              <w:ind w:left="15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–проводит анализ и контроль воспитательной деятельности, распространение передового опыта других образовательных организаций; </w:t>
            </w:r>
          </w:p>
          <w:p w:rsidR="00A83F72" w:rsidRPr="00A83F72" w:rsidRDefault="00A83F72" w:rsidP="00A93B49">
            <w:pPr>
              <w:numPr>
                <w:ilvl w:val="0"/>
                <w:numId w:val="27"/>
              </w:numPr>
              <w:spacing w:after="0" w:line="360" w:lineRule="auto"/>
              <w:ind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формирует мотивацию педагогов к участию в разработке и реализации разнообразных образовательных и социально значимых проектов; </w:t>
            </w:r>
          </w:p>
          <w:p w:rsidR="00A83F72" w:rsidRPr="00A83F72" w:rsidRDefault="00A83F72" w:rsidP="00A93B49">
            <w:pPr>
              <w:numPr>
                <w:ilvl w:val="0"/>
                <w:numId w:val="27"/>
              </w:numPr>
              <w:spacing w:after="0" w:line="360" w:lineRule="auto"/>
              <w:ind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информирует о наличии возможностей для участия педагогов в воспитательной деятельности; </w:t>
            </w:r>
          </w:p>
          <w:p w:rsidR="00A83F72" w:rsidRPr="00A83F72" w:rsidRDefault="00A83F72" w:rsidP="00A93B49">
            <w:pPr>
              <w:numPr>
                <w:ilvl w:val="0"/>
                <w:numId w:val="27"/>
              </w:numPr>
              <w:spacing w:after="0" w:line="360" w:lineRule="auto"/>
              <w:ind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наполняет сайт ДОУ информацией о воспитательной деятельности; </w:t>
            </w:r>
          </w:p>
          <w:p w:rsidR="00A83F72" w:rsidRPr="00A83F72" w:rsidRDefault="00A83F72" w:rsidP="00A93B49">
            <w:pPr>
              <w:numPr>
                <w:ilvl w:val="0"/>
                <w:numId w:val="27"/>
              </w:numPr>
              <w:spacing w:after="4" w:line="360" w:lineRule="auto"/>
              <w:ind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участвует в организационно-координационной работе при проведении общесадовых воспитательных мероприятий; </w:t>
            </w:r>
          </w:p>
          <w:p w:rsidR="00A83F72" w:rsidRPr="00A83F72" w:rsidRDefault="00A83F72" w:rsidP="00A93B49">
            <w:pPr>
              <w:numPr>
                <w:ilvl w:val="0"/>
                <w:numId w:val="27"/>
              </w:numPr>
              <w:spacing w:after="21" w:line="360" w:lineRule="auto"/>
              <w:ind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организует участие обучающихся в конкурсах различного уровня; </w:t>
            </w:r>
            <w:proofErr w:type="gramEnd"/>
          </w:p>
          <w:p w:rsidR="00A83F72" w:rsidRPr="00A83F72" w:rsidRDefault="00A83F72" w:rsidP="00A93B49">
            <w:pPr>
              <w:numPr>
                <w:ilvl w:val="0"/>
                <w:numId w:val="27"/>
              </w:numPr>
              <w:spacing w:after="0" w:line="360" w:lineRule="auto"/>
              <w:ind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оказывает организационно-методическое сопровождение воспитательной деятельности педагогических инициатив;    </w:t>
            </w:r>
          </w:p>
          <w:p w:rsidR="00A83F72" w:rsidRPr="00A83F72" w:rsidRDefault="00A83F72" w:rsidP="00A83F72">
            <w:pPr>
              <w:spacing w:after="0" w:line="360" w:lineRule="auto"/>
              <w:ind w:left="15" w:righ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создает необходимую для осуществления воспитательной деятельности инфраструктуру.</w:t>
            </w:r>
          </w:p>
        </w:tc>
      </w:tr>
      <w:tr w:rsidR="00A83F72" w:rsidRPr="00A83F72" w:rsidTr="00223DA7">
        <w:trPr>
          <w:trHeight w:val="387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Воспитатель, музыкальный руководитель, </w:t>
            </w:r>
          </w:p>
          <w:p w:rsidR="00A83F72" w:rsidRPr="00A83F72" w:rsidRDefault="00A83F72" w:rsidP="00A83F72">
            <w:pPr>
              <w:spacing w:after="0" w:line="360" w:lineRule="auto"/>
              <w:ind w:left="3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инструктор по физическому воспитанию 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1" w:line="36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-обеспечивает занятие 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творчеством, медиа, физической культурой; </w:t>
            </w:r>
          </w:p>
          <w:p w:rsidR="00A83F72" w:rsidRPr="00A83F72" w:rsidRDefault="00A83F72" w:rsidP="00A83F72">
            <w:pPr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-формирует у обучающихся активную гражданскую позицию, сохраняет и приумножает нравственные, культурные и научные ценности в условиях современной жизни, сохранение традиций </w:t>
            </w:r>
          </w:p>
          <w:p w:rsidR="00A83F72" w:rsidRPr="00A83F72" w:rsidRDefault="00A83F72" w:rsidP="00A83F72">
            <w:pPr>
              <w:spacing w:after="21" w:line="36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ДОУ; </w:t>
            </w:r>
          </w:p>
          <w:p w:rsidR="00A83F72" w:rsidRPr="00A83F72" w:rsidRDefault="00A83F72" w:rsidP="00A83F72">
            <w:pPr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–организует работу по формированию общей культуры будущего  школьника; </w:t>
            </w:r>
          </w:p>
          <w:p w:rsidR="00A83F72" w:rsidRPr="00A83F72" w:rsidRDefault="00A83F72" w:rsidP="00A83F72">
            <w:pPr>
              <w:spacing w:after="22" w:line="36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-внедряет здоровый образ жизни; </w:t>
            </w:r>
          </w:p>
          <w:p w:rsidR="00A83F72" w:rsidRPr="00A83F72" w:rsidRDefault="00A83F72" w:rsidP="00A83F72">
            <w:pPr>
              <w:spacing w:after="0" w:line="360" w:lineRule="auto"/>
              <w:ind w:left="15" w:right="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–внедряет в практику воспитательной деятельности научные достижения, новые технологии образовательного процесса; </w:t>
            </w:r>
          </w:p>
          <w:p w:rsidR="00A83F72" w:rsidRPr="00A83F72" w:rsidRDefault="00A83F72" w:rsidP="00A83F72">
            <w:pPr>
              <w:spacing w:after="0" w:line="360" w:lineRule="auto"/>
              <w:ind w:left="15" w:right="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–организует участие обучающихся в мероприятиях, проводимых районными и другими структурами в рамках воспитательной деятельности. </w:t>
            </w:r>
            <w:proofErr w:type="gramEnd"/>
          </w:p>
        </w:tc>
      </w:tr>
      <w:tr w:rsidR="00A83F72" w:rsidRPr="00A83F72" w:rsidTr="00223DA7">
        <w:trPr>
          <w:trHeight w:val="111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Учитель- логопед 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проводит работу по коррекции речевых недостатков у ребенка. </w:t>
            </w:r>
          </w:p>
        </w:tc>
      </w:tr>
      <w:tr w:rsidR="00A83F72" w:rsidRPr="00A83F72" w:rsidTr="00223DA7">
        <w:trPr>
          <w:trHeight w:val="84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психолог 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осуществляет руководство работой по сенсорному развитию и развитию психических функций, способствует адаптации и социализации детей в условиях детского сада </w:t>
            </w:r>
          </w:p>
        </w:tc>
      </w:tr>
      <w:tr w:rsidR="00A83F72" w:rsidRPr="00A83F72" w:rsidTr="00223DA7">
        <w:trPr>
          <w:trHeight w:val="111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Младший </w:t>
            </w:r>
          </w:p>
          <w:p w:rsidR="00A83F72" w:rsidRPr="00A83F72" w:rsidRDefault="00A83F72" w:rsidP="00A83F72">
            <w:pPr>
              <w:spacing w:after="0" w:line="360" w:lineRule="auto"/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воспитатель 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93B49">
            <w:pPr>
              <w:numPr>
                <w:ilvl w:val="0"/>
                <w:numId w:val="28"/>
              </w:num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совместно с воспитателем обеспечивает занятие 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творчеством, трудовой деятельностью; </w:t>
            </w:r>
          </w:p>
          <w:p w:rsidR="00A83F72" w:rsidRPr="00A83F72" w:rsidRDefault="00A83F72" w:rsidP="00A93B49">
            <w:pPr>
              <w:numPr>
                <w:ilvl w:val="0"/>
                <w:numId w:val="28"/>
              </w:num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участвует в организации работы по формированию общей культуры будущего школьника. </w:t>
            </w:r>
          </w:p>
        </w:tc>
      </w:tr>
    </w:tbl>
    <w:p w:rsidR="00A83F72" w:rsidRPr="00A83F72" w:rsidRDefault="00A83F72" w:rsidP="00A83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3F72" w:rsidRPr="00A83F72" w:rsidRDefault="00A83F72" w:rsidP="00A83F72">
      <w:pPr>
        <w:spacing w:after="3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эффективной реализации Программы воспитания созданы условия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83F72" w:rsidRPr="00A83F72" w:rsidRDefault="00A83F72" w:rsidP="00A93B49">
      <w:pPr>
        <w:numPr>
          <w:ilvl w:val="0"/>
          <w:numId w:val="25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профессионального развития педагогических и руководящих работников, в том числе их дополнительного профессионального образования (семинары, научно-практические конференции, курсы повышения  квалификации); </w:t>
      </w:r>
    </w:p>
    <w:p w:rsidR="00A83F72" w:rsidRPr="00A83F72" w:rsidRDefault="00A83F72" w:rsidP="00A93B49">
      <w:pPr>
        <w:numPr>
          <w:ilvl w:val="0"/>
          <w:numId w:val="25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консультативной поддержки педагогических работников по вопросам образования, воспитания и охраны здоровья детей, в том числе и детей с ОВЗ; </w:t>
      </w:r>
    </w:p>
    <w:p w:rsidR="00A83F72" w:rsidRPr="00A83F72" w:rsidRDefault="00A83F72" w:rsidP="00A93B49">
      <w:pPr>
        <w:numPr>
          <w:ilvl w:val="0"/>
          <w:numId w:val="25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организационно-методическое сопровождение (педагогический совет, семинар, семинар-практикум,  наставничество).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Методическая детализация реализации воспитательной деятельности педагога осуществляется в процессе ее проектирования и организации. </w:t>
      </w:r>
    </w:p>
    <w:p w:rsidR="00A83F72" w:rsidRPr="00A83F72" w:rsidRDefault="00A83F72" w:rsidP="00A83F72">
      <w:pPr>
        <w:spacing w:after="5" w:line="360" w:lineRule="auto"/>
        <w:ind w:left="5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5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Нормативно-методическое обеспечение.  </w:t>
      </w:r>
    </w:p>
    <w:p w:rsidR="00A83F72" w:rsidRPr="00A83F72" w:rsidRDefault="00A83F72" w:rsidP="00A83F72">
      <w:pPr>
        <w:spacing w:after="14" w:line="360" w:lineRule="auto"/>
        <w:ind w:left="-15" w:right="13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Нормативно-методическое обеспечение реализации Программы воспитания представляет собой Перечень локальных правовых документов ДОУ, в которые вносятся изменения после принятия Рабочей программы воспитания: </w:t>
      </w:r>
    </w:p>
    <w:p w:rsidR="00A83F72" w:rsidRPr="00A83F72" w:rsidRDefault="00A83F72" w:rsidP="00A93B49">
      <w:pPr>
        <w:numPr>
          <w:ilvl w:val="0"/>
          <w:numId w:val="25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Основная общеобразовательная программа  образовательная программа дошкольного образования муниципального  дошкольного образовательного учреждения  «Детский сад  № 16 г. Пугачева Саратовской области»  </w:t>
      </w:r>
    </w:p>
    <w:p w:rsidR="00A83F72" w:rsidRPr="00A83F72" w:rsidRDefault="00A83F72" w:rsidP="00A93B49">
      <w:pPr>
        <w:numPr>
          <w:ilvl w:val="0"/>
          <w:numId w:val="25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развития МДОУ «Детский сад № 16» г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угачева; </w:t>
      </w:r>
    </w:p>
    <w:p w:rsidR="00A83F72" w:rsidRPr="00A83F72" w:rsidRDefault="00A83F72" w:rsidP="00A93B49">
      <w:pPr>
        <w:numPr>
          <w:ilvl w:val="0"/>
          <w:numId w:val="25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воспитания МДОУ «Детский сад № 16 г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угачева»; </w:t>
      </w:r>
    </w:p>
    <w:p w:rsidR="00A83F72" w:rsidRPr="00A83F72" w:rsidRDefault="00A83F72" w:rsidP="00A93B49">
      <w:pPr>
        <w:numPr>
          <w:ilvl w:val="0"/>
          <w:numId w:val="25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Календарный план воспитательной работы на учебный год; </w:t>
      </w:r>
    </w:p>
    <w:p w:rsidR="00A83F72" w:rsidRPr="00A83F72" w:rsidRDefault="00A83F72" w:rsidP="00A93B49">
      <w:pPr>
        <w:numPr>
          <w:ilvl w:val="0"/>
          <w:numId w:val="25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План работы на учебный год; </w:t>
      </w:r>
    </w:p>
    <w:p w:rsidR="00A83F72" w:rsidRPr="00A83F72" w:rsidRDefault="00A83F72" w:rsidP="00A93B49">
      <w:pPr>
        <w:numPr>
          <w:ilvl w:val="0"/>
          <w:numId w:val="25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Рабочие программы педагогов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групп, как часть основной образовательной программы; </w:t>
      </w:r>
    </w:p>
    <w:p w:rsidR="00A83F72" w:rsidRPr="00A83F72" w:rsidRDefault="00A83F72" w:rsidP="00A93B49">
      <w:pPr>
        <w:numPr>
          <w:ilvl w:val="0"/>
          <w:numId w:val="25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Должностные инструкции специалистов, отвечающих за организацию воспитательной деятельности в ДОУ; </w:t>
      </w:r>
    </w:p>
    <w:p w:rsidR="00A83F72" w:rsidRPr="00A83F72" w:rsidRDefault="00A83F72" w:rsidP="00A93B49">
      <w:pPr>
        <w:numPr>
          <w:ilvl w:val="0"/>
          <w:numId w:val="25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Планы взаимодействия с социальными партнерами. </w:t>
      </w:r>
    </w:p>
    <w:p w:rsidR="00A83F72" w:rsidRPr="00A83F72" w:rsidRDefault="00A83F72" w:rsidP="00A83F72">
      <w:pPr>
        <w:spacing w:after="5" w:line="360" w:lineRule="auto"/>
        <w:ind w:left="53" w:right="5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spacing w:after="5" w:line="360" w:lineRule="auto"/>
        <w:ind w:left="53" w:right="5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условиям работы с особыми категориями детей.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своим основным задачам воспитательная работа в ДОУ не зависит от наличия (отсутствия) у ребёнка особых образовательных потребностей.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основе процесса воспитания детей в ДОУ лежат традиционные ценности российского общества. Создаются 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 </w:t>
      </w:r>
    </w:p>
    <w:p w:rsidR="00A83F72" w:rsidRPr="00A83F72" w:rsidRDefault="00A83F72" w:rsidP="00A83F72">
      <w:pPr>
        <w:spacing w:after="14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 </w:t>
      </w:r>
    </w:p>
    <w:p w:rsidR="00A83F72" w:rsidRPr="00A83F72" w:rsidRDefault="00A83F72" w:rsidP="00A83F72">
      <w:pPr>
        <w:spacing w:after="40" w:line="360" w:lineRule="auto"/>
        <w:ind w:left="-15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 воспитания предполагает создание следующих условий, обеспечивающих достижение целевых ориентиров в работе с особыми категориями детей: </w:t>
      </w:r>
    </w:p>
    <w:p w:rsidR="00A83F72" w:rsidRPr="00A83F72" w:rsidRDefault="00A83F72" w:rsidP="00A93B49">
      <w:pPr>
        <w:numPr>
          <w:ilvl w:val="0"/>
          <w:numId w:val="31"/>
        </w:numPr>
        <w:spacing w:after="41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 </w:t>
      </w:r>
    </w:p>
    <w:p w:rsidR="00A83F72" w:rsidRPr="00A83F72" w:rsidRDefault="00A83F72" w:rsidP="00A93B49">
      <w:pPr>
        <w:numPr>
          <w:ilvl w:val="0"/>
          <w:numId w:val="31"/>
        </w:numPr>
        <w:spacing w:after="39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самоопределения и социализации детей на основе социокультурных, духовнонравственных ценностей и принятых в российском обществе правил и норм поведения; </w:t>
      </w:r>
    </w:p>
    <w:p w:rsidR="00A83F72" w:rsidRPr="00A83F72" w:rsidRDefault="00A83F72" w:rsidP="00A93B49">
      <w:pPr>
        <w:numPr>
          <w:ilvl w:val="0"/>
          <w:numId w:val="31"/>
        </w:numPr>
        <w:spacing w:after="37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 </w:t>
      </w:r>
    </w:p>
    <w:p w:rsidR="00A83F72" w:rsidRPr="00A83F72" w:rsidRDefault="00A83F72" w:rsidP="00A93B49">
      <w:pPr>
        <w:numPr>
          <w:ilvl w:val="0"/>
          <w:numId w:val="31"/>
        </w:numPr>
        <w:spacing w:after="4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 </w:t>
      </w:r>
    </w:p>
    <w:p w:rsidR="00A83F72" w:rsidRPr="00A83F72" w:rsidRDefault="00A83F72" w:rsidP="00A93B49">
      <w:pPr>
        <w:numPr>
          <w:ilvl w:val="0"/>
          <w:numId w:val="31"/>
        </w:numPr>
        <w:spacing w:after="14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семьи как необходимое условие для полноценного воспитания ребёнка дошкольного возраста с особыми образовательными потребностями. </w:t>
      </w:r>
    </w:p>
    <w:p w:rsidR="00A83F72" w:rsidRPr="00A83F72" w:rsidRDefault="00A83F72" w:rsidP="00A83F72">
      <w:pPr>
        <w:spacing w:after="14" w:line="360" w:lineRule="auto"/>
        <w:ind w:left="10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spacing w:after="14" w:line="36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3F72" w:rsidRPr="00A83F72" w:rsidSect="00EF30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134" w:right="850" w:bottom="1134" w:left="1701" w:header="720" w:footer="716" w:gutter="0"/>
          <w:cols w:space="720"/>
          <w:docGrid w:linePitch="381"/>
        </w:sectPr>
      </w:pPr>
    </w:p>
    <w:p w:rsidR="00A83F72" w:rsidRPr="00A83F72" w:rsidRDefault="00A83F72" w:rsidP="00A83F72">
      <w:pPr>
        <w:widowControl w:val="0"/>
        <w:tabs>
          <w:tab w:val="left" w:pos="567"/>
          <w:tab w:val="left" w:pos="814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lastRenderedPageBreak/>
        <w:t>3.Организационный раздел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3.1.Психолого-педагогические условия реализации программы.</w:t>
      </w:r>
    </w:p>
    <w:p w:rsidR="00A83F72" w:rsidRPr="00A83F72" w:rsidRDefault="00A83F72" w:rsidP="00A83F72">
      <w:pPr>
        <w:spacing w:before="74" w:after="0" w:line="360" w:lineRule="auto"/>
        <w:ind w:left="123" w:right="1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 У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спешная </w:t>
      </w:r>
      <w:r w:rsidRPr="00A83F7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</w:t>
      </w:r>
      <w:r w:rsidRPr="00A83F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ДОУ </w:t>
      </w:r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обеспечивается следующими психолого-педагогическими</w:t>
      </w:r>
      <w:r w:rsidRPr="00A83F72">
        <w:rPr>
          <w:rFonts w:ascii="Times New Roman" w:eastAsia="Times New Roman" w:hAnsi="Times New Roman" w:cs="Times New Roman"/>
          <w:color w:val="000000"/>
          <w:spacing w:val="-9"/>
          <w:w w:val="10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условиями:</w:t>
      </w:r>
    </w:p>
    <w:p w:rsidR="00A83F72" w:rsidRPr="00A83F72" w:rsidRDefault="00A83F72" w:rsidP="00A83F72">
      <w:pPr>
        <w:tabs>
          <w:tab w:val="left" w:pos="3740"/>
          <w:tab w:val="left" w:pos="6100"/>
          <w:tab w:val="left" w:pos="7300"/>
          <w:tab w:val="left" w:pos="9380"/>
        </w:tabs>
        <w:spacing w:after="0" w:line="360" w:lineRule="auto"/>
        <w:ind w:left="10" w:right="-20" w:firstLine="709"/>
        <w:jc w:val="both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Признание  </w:t>
      </w:r>
      <w:r w:rsidRPr="00A83F7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</w:t>
      </w:r>
      <w:r w:rsidRPr="00A83F72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как  </w:t>
      </w:r>
      <w:r w:rsidRPr="00A83F7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уникального</w:t>
      </w:r>
      <w:r w:rsidRPr="00A83F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периода</w:t>
      </w:r>
      <w:r w:rsidRPr="00A83F7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</w:t>
      </w:r>
      <w:r w:rsidRPr="00A83F7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становлении</w:t>
      </w:r>
      <w:r w:rsidRPr="00A83F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человека,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понимание  </w:t>
      </w:r>
      <w:r w:rsidRPr="00A83F7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неповторимости </w:t>
      </w:r>
      <w:r w:rsidRPr="00A83F72">
        <w:rPr>
          <w:rFonts w:ascii="Times New Roman" w:eastAsia="Times New Roman" w:hAnsi="Times New Roman" w:cs="Times New Roman"/>
          <w:color w:val="000000"/>
          <w:spacing w:val="38"/>
          <w:w w:val="10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личности  </w:t>
      </w:r>
      <w:r w:rsidRPr="00A83F7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каждого  </w:t>
      </w:r>
      <w:r w:rsidRPr="00A83F7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ребёнка,  </w:t>
      </w:r>
      <w:r w:rsidRPr="00A83F7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 </w:t>
      </w:r>
      <w:r w:rsidRPr="00A83F7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воспитанника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таким, </w:t>
      </w:r>
      <w:r w:rsidRPr="00A83F7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</w:t>
      </w:r>
      <w:r w:rsidRPr="00A83F7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есть, </w:t>
      </w:r>
      <w:r w:rsidRPr="00A83F7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A83F7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всеми </w:t>
      </w:r>
      <w:r w:rsidRPr="00A83F7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индивидуальными</w:t>
      </w:r>
      <w:r w:rsidRPr="00A83F72">
        <w:rPr>
          <w:rFonts w:ascii="Times New Roman" w:eastAsia="Times New Roman" w:hAnsi="Times New Roman" w:cs="Times New Roman"/>
          <w:color w:val="000000"/>
          <w:spacing w:val="40"/>
          <w:w w:val="10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проявлениями;</w:t>
      </w:r>
      <w:r w:rsidRPr="00A83F72">
        <w:rPr>
          <w:rFonts w:ascii="Times New Roman" w:eastAsia="Times New Roman" w:hAnsi="Times New Roman" w:cs="Times New Roman"/>
          <w:color w:val="000000"/>
          <w:spacing w:val="32"/>
          <w:w w:val="10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 xml:space="preserve">проявление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</w:t>
      </w:r>
      <w:r w:rsidRPr="00A83F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развивающейся</w:t>
      </w:r>
      <w:r w:rsidRPr="00A83F72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Pr="00A83F7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A83F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</w:t>
      </w:r>
      <w:r w:rsidRPr="00A83F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ценности,</w:t>
      </w:r>
      <w:r w:rsidRPr="00A83F7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</w:t>
      </w:r>
      <w:r w:rsidRPr="00A83F7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уверенности </w:t>
      </w:r>
      <w:r w:rsidRPr="00A83F72"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собственных</w:t>
      </w:r>
      <w:r w:rsidRPr="00A83F72">
        <w:rPr>
          <w:rFonts w:ascii="Times New Roman" w:eastAsia="Times New Roman" w:hAnsi="Times New Roman" w:cs="Times New Roman"/>
          <w:color w:val="000000"/>
          <w:spacing w:val="13"/>
          <w:w w:val="10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возможностях</w:t>
      </w:r>
      <w:r w:rsidRPr="00A83F72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способностях 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83F7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Pr="00A83F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воспитанника.</w:t>
      </w:r>
    </w:p>
    <w:p w:rsidR="00A83F72" w:rsidRPr="00A83F72" w:rsidRDefault="00A83F72" w:rsidP="00A83F72">
      <w:pPr>
        <w:spacing w:before="4" w:after="0" w:line="360" w:lineRule="auto"/>
        <w:ind w:left="10" w:right="73" w:firstLine="709"/>
        <w:jc w:val="both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</w:p>
    <w:p w:rsidR="00A83F72" w:rsidRPr="00A83F72" w:rsidRDefault="00A83F72" w:rsidP="00A83F72">
      <w:pPr>
        <w:spacing w:before="4" w:after="0" w:line="360" w:lineRule="auto"/>
        <w:ind w:left="10" w:right="7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- Р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  </w:t>
      </w:r>
      <w:r w:rsidRPr="00A83F7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 xml:space="preserve">образовательных </w:t>
      </w:r>
      <w:r w:rsidRPr="00A83F72">
        <w:rPr>
          <w:rFonts w:ascii="Times New Roman" w:eastAsia="Times New Roman" w:hAnsi="Times New Roman" w:cs="Times New Roman"/>
          <w:color w:val="000000"/>
          <w:spacing w:val="70"/>
          <w:w w:val="10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   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</w:t>
      </w:r>
      <w:r w:rsidRPr="00A83F7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использованием  </w:t>
      </w:r>
      <w:r w:rsidRPr="00A83F72">
        <w:rPr>
          <w:rFonts w:ascii="Times New Roman" w:eastAsia="Times New Roman" w:hAnsi="Times New Roman" w:cs="Times New Roman"/>
          <w:color w:val="000000"/>
          <w:spacing w:val="25"/>
          <w:w w:val="10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 </w:t>
      </w:r>
      <w:r w:rsidRPr="00A83F7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новых   </w:t>
      </w:r>
      <w:r w:rsidRPr="00A83F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форм </w:t>
      </w:r>
      <w:r w:rsidRPr="00A83F72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 xml:space="preserve">организации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процесса  образования </w:t>
      </w:r>
      <w:r w:rsidRPr="00A83F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(проектная </w:t>
      </w:r>
      <w:r w:rsidRPr="00A83F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деятельность, </w:t>
      </w:r>
      <w:r w:rsidRPr="00A83F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образовательная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ситуация, 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образовательное</w:t>
      </w:r>
      <w:r w:rsidRPr="00A83F72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событие,</w:t>
      </w:r>
      <w:r w:rsidRPr="00A83F7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обогащенные</w:t>
      </w:r>
      <w:r w:rsidRPr="00A83F72">
        <w:rPr>
          <w:rFonts w:ascii="Times New Roman" w:eastAsia="Times New Roman" w:hAnsi="Times New Roman" w:cs="Times New Roman"/>
          <w:color w:val="000000"/>
          <w:spacing w:val="12"/>
          <w:w w:val="10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A83F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центрах</w:t>
      </w:r>
      <w:r w:rsidRPr="00A83F7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активност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проблемно-обучающие ситуации в рамках интеграции образовательных областей и другое),  так  и традиционных  (фронтальные,  подгрупповые,  индивидуальные занятий.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  педагогически   обоснованных   форм   и   методов   работы,   выбор которых осуществляется педагогом.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    преемственности     содержания     и     форм     организации образовательного процесса в ДОУ,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  приоритет   непрерывного   образования  - формирование   умения учиться);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Учёт   специфики  возрастного  и  индивидуального  психофизического развития  обучающихся  (использование  форм  и  методов,  соответствующих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возрастным особенностям детей; видов деятельности, специфических для каждого возрастного периода, социальной ситуации развития).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   развивающей    и    эмоционально    комфортной    для    ребёнка образовательной среды, способствующей эмоционально-ценностному, социально­ 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  образовательной  деятельности  на  основе  взаимодействия взрослых с детьми, ориентированного на интересы и возможности каждого ребёнка и учитывающего социальную ситуацию его развития.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Индивидуализация    образования    (в    том    числе    поддержка    ребёнка, построение  его  образовательной  траектории)  и  оптимизация  работы  с  группой детей, основанные на результатах педагогической диагностики (мониторинга).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социальному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этих детей, в том числе посредством организации инклюзивного образования.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   образовательной    работы    на    основе    результатов выявления запросов родительского и профессионального сообщества;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Психологическая,  педагогическая  и  методическая 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поддержка, консультирование родителей (законных представителей) в вопросах обучения, воспитания и развитии детей, охраны и укрепления их здоровья.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Вовлечение  родителей  (законных  представителей)  в процесс  реализации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образовательной     программы     и    построение    отношений    сотрудничества     в соответствии с образовательными потребностями и возможностями семьи обучающихся.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и развитие профессиональной компетентности педагогов,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психолого-педагогического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проевещеимя родителей (законных представителей) обучающихся.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Непрерывное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психолого-педагогическое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сопровождение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участников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 отношений  в  процессе  реализации  Федеральной  программы  в ДОУ, обеспечение вариативности его содержания, направлений и форм, согласно запросам родительского и профессионального сообществ.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Взаимодействие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различными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социальными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институтами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(сферы образования,  культуры,  физкультуры  и  спорта,  другими  социально­ 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социально­ значимой деятельности.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-Использование  широких  возможностей социальной  среды,  социума  как дополнительного средства развития личности, совершенствования процесса её социализации.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Предоставление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Федеральной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программе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семье, заинтересованным лицам, широкой общественности.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3F72" w:rsidRPr="00A83F72" w:rsidSect="00EF3022">
          <w:type w:val="continuous"/>
          <w:pgSz w:w="12180" w:h="17300"/>
          <w:pgMar w:top="1134" w:right="850" w:bottom="1134" w:left="1701" w:header="720" w:footer="720" w:gutter="0"/>
          <w:cols w:space="720"/>
        </w:sect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 возможностей  для  обсуждения  Федеральной  программы, поиска, использования материалов, обеспечивающих её реализацию, в том числе в информационной среде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3.2. Особенности организации развивающей предметно-пространственной среды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– часть образовательной среды и фактор,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мощно обогащающий развитие детей. РППС выступает основой для разнообразной,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разносторонне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развивающей,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содержательной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привлекательной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РППС)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организованного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(территория),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A83F72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(групповые,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специализированные,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технологические,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пространства),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РППС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возможности для учета особенностей, возможностей и интересов детей, коррекции недостатков их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РППС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как единое пространство, все компоненты которого,  согласованы между собой по содержанию, масштабу, художественному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решению.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проектировании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РППС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учтены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3F72" w:rsidRPr="00A83F72" w:rsidRDefault="00A83F72" w:rsidP="00A93B49">
      <w:pPr>
        <w:widowControl w:val="0"/>
        <w:numPr>
          <w:ilvl w:val="0"/>
          <w:numId w:val="3"/>
        </w:numPr>
        <w:tabs>
          <w:tab w:val="left" w:pos="1114"/>
        </w:tabs>
        <w:autoSpaceDE w:val="0"/>
        <w:autoSpaceDN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этнопсихологические, социокультурные, культурно-исторические и природн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климатические условия;</w:t>
      </w:r>
    </w:p>
    <w:p w:rsidR="00A83F72" w:rsidRPr="00A83F72" w:rsidRDefault="00A83F72" w:rsidP="00A93B49">
      <w:pPr>
        <w:widowControl w:val="0"/>
        <w:numPr>
          <w:ilvl w:val="0"/>
          <w:numId w:val="3"/>
        </w:numPr>
        <w:tabs>
          <w:tab w:val="left" w:pos="1118"/>
        </w:tabs>
        <w:autoSpaceDE w:val="0"/>
        <w:autoSpaceDN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возраст, опыт,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уровень развития детей и особенностей 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- содержание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образования;</w:t>
      </w:r>
    </w:p>
    <w:p w:rsidR="00A83F72" w:rsidRPr="00A83F72" w:rsidRDefault="00A83F72" w:rsidP="00A93B49">
      <w:pPr>
        <w:widowControl w:val="0"/>
        <w:numPr>
          <w:ilvl w:val="0"/>
          <w:numId w:val="3"/>
        </w:numPr>
        <w:tabs>
          <w:tab w:val="left" w:pos="1061"/>
        </w:tabs>
        <w:autoSpaceDE w:val="0"/>
        <w:autoSpaceDN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групп;</w:t>
      </w:r>
    </w:p>
    <w:p w:rsidR="00A83F72" w:rsidRPr="00A83F72" w:rsidRDefault="00A83F72" w:rsidP="00A93B49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сотрудников,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сетевого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пр.).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РППС соответствует: требованиям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; материально-техническим и медико-социальным условиям пребывания детей в ДОУ;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особенностям детей;  воспитывающему характеру образования детей;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надежности.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РППС обеспечивает: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целостность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процесса и включает всё необходимое для реализации содержания каждого из направлений развития и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детей (согласно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игровой,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коммуникативной,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познавательн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исследовательской, двигательной, продуктивной и пр. в соответствии с потребностями каждого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возрастного этапа детей, охраны и укрепления их здоровья, возможностями учета особенностей 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коррекции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РППС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содержательно-насыщенная;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трансформируемая;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полифункциональная;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4) вариативная;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5) доступная;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6) безопасная.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организована в виде мобильных центров детской активности:</w:t>
      </w:r>
    </w:p>
    <w:p w:rsidR="00A83F72" w:rsidRPr="00A83F72" w:rsidRDefault="00A83F72" w:rsidP="00A83F72">
      <w:pPr>
        <w:widowControl w:val="0"/>
        <w:tabs>
          <w:tab w:val="left" w:pos="149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72">
        <w:rPr>
          <w:rFonts w:ascii="Times New Roman" w:eastAsia="Calibri" w:hAnsi="Times New Roman" w:cs="Times New Roman"/>
          <w:sz w:val="28"/>
          <w:szCs w:val="28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A83F72" w:rsidRPr="00A83F72" w:rsidRDefault="00A83F72" w:rsidP="00A93B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>центр двигательной активности (ориентирован на организацию игр средней и малой подвижности в групповых помещениях,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A83F72" w:rsidRPr="00A83F72" w:rsidRDefault="00A83F72" w:rsidP="00A93B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</w:t>
      </w:r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«Речевое развитие», «Социально-коммуникативное развитие»;</w:t>
      </w:r>
    </w:p>
    <w:p w:rsidR="00A83F72" w:rsidRPr="00A83F72" w:rsidRDefault="00A83F72" w:rsidP="00A93B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A83F72" w:rsidRPr="00A83F72" w:rsidRDefault="00A83F72" w:rsidP="00A93B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A83F72" w:rsidRPr="00A83F72" w:rsidRDefault="00A83F72" w:rsidP="00A93B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A83F72" w:rsidRPr="00A83F72" w:rsidRDefault="00A83F72" w:rsidP="00A93B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A83F72" w:rsidRPr="00A83F72" w:rsidRDefault="00A83F72" w:rsidP="00A93B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>со</w:t>
      </w:r>
      <w:proofErr w:type="gramEnd"/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взрослыми и сверстниками в интеграции содержания образовательных областей «Познавательное развитие», «Речевое развитие», «Социально-</w:t>
      </w:r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 xml:space="preserve">коммуникативное развитие»; </w:t>
      </w:r>
    </w:p>
    <w:p w:rsidR="00A83F72" w:rsidRPr="00A83F72" w:rsidRDefault="00A83F72" w:rsidP="00A93B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A83F72" w:rsidRPr="00A83F72" w:rsidRDefault="00A83F72" w:rsidP="00A93B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A83F72" w:rsidRPr="00A83F72" w:rsidRDefault="00A83F72" w:rsidP="00A93B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>центр уединения предназначен для снятия психоэмоционального напряжения воспитанников;</w:t>
      </w:r>
    </w:p>
    <w:p w:rsidR="00A83F72" w:rsidRPr="00A83F72" w:rsidRDefault="00A83F72" w:rsidP="00A93B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 w:rsidRPr="00A83F72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</w:rPr>
        <w:footnoteReference w:id="3"/>
      </w:r>
      <w:r w:rsidRPr="00A83F72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вспомогательных сотрудников.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информатизации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процесса.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старшей 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 наличии оборудование для использования информационно-коммуникационных технологий в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процессе.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</w:p>
    <w:p w:rsidR="00A83F72" w:rsidRPr="00A83F72" w:rsidRDefault="00A83F72" w:rsidP="00A83F72">
      <w:pPr>
        <w:tabs>
          <w:tab w:val="left" w:pos="1260"/>
        </w:tabs>
        <w:spacing w:after="14" w:line="36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spacing w:after="9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Материально-технического обеспечение, обеспеченность методическими материалами и средствами обучения и воспитания.</w:t>
      </w:r>
    </w:p>
    <w:p w:rsidR="00A83F72" w:rsidRPr="00A83F72" w:rsidRDefault="00A83F72" w:rsidP="00A83F72">
      <w:pPr>
        <w:spacing w:after="5" w:line="360" w:lineRule="auto"/>
        <w:ind w:left="46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В ДОУ созданы материально-технические условия, обеспечивающие: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- Возможность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A83F72" w:rsidRPr="00A83F72" w:rsidRDefault="00A83F72" w:rsidP="00A83F72">
      <w:pPr>
        <w:tabs>
          <w:tab w:val="left" w:pos="394"/>
          <w:tab w:val="left" w:pos="993"/>
        </w:tabs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требований санитарно-эпидемиологических правил и нормативов:</w:t>
      </w:r>
      <w:r w:rsidRPr="00A83F72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 </w:t>
      </w:r>
    </w:p>
    <w:p w:rsidR="00A83F72" w:rsidRPr="00A83F72" w:rsidRDefault="00A83F72" w:rsidP="00A83F72">
      <w:pPr>
        <w:widowControl w:val="0"/>
        <w:tabs>
          <w:tab w:val="left" w:pos="394"/>
          <w:tab w:val="left" w:pos="993"/>
        </w:tabs>
        <w:autoSpaceDE w:val="0"/>
        <w:autoSpaceDN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tabs>
          <w:tab w:val="left" w:pos="394"/>
          <w:tab w:val="left" w:pos="993"/>
        </w:tabs>
        <w:autoSpaceDE w:val="0"/>
        <w:autoSpaceDN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оборудованию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содержанию территории;</w:t>
      </w:r>
    </w:p>
    <w:p w:rsidR="00A83F72" w:rsidRPr="00A83F72" w:rsidRDefault="00A83F72" w:rsidP="00A83F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помещениям, их оборудованию и содержанию;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8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  <w:r w:rsidRPr="00A83F72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отоплению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вентиляции;</w:t>
      </w:r>
    </w:p>
    <w:p w:rsidR="00A83F72" w:rsidRPr="00A83F72" w:rsidRDefault="00A83F72" w:rsidP="00A83F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водоснабжению и канализации;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питания;</w:t>
      </w:r>
    </w:p>
    <w:p w:rsidR="00A83F72" w:rsidRPr="00A83F72" w:rsidRDefault="00A83F72" w:rsidP="00A83F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медицинскому</w:t>
      </w:r>
      <w:r w:rsidRPr="00A83F7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обеспечению;</w:t>
      </w:r>
    </w:p>
    <w:p w:rsidR="00A83F72" w:rsidRPr="00A83F72" w:rsidRDefault="00A83F72" w:rsidP="00A83F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приему детей в организации, осуществляющие образовательную деятельность;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дня;</w:t>
      </w:r>
    </w:p>
    <w:p w:rsidR="00A83F72" w:rsidRPr="00A83F72" w:rsidRDefault="00A83F72" w:rsidP="00A83F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организации физического воспитания;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гигиене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персонала;</w:t>
      </w:r>
    </w:p>
    <w:p w:rsidR="00A83F72" w:rsidRPr="00A83F72" w:rsidRDefault="00A83F72" w:rsidP="00A83F72">
      <w:pPr>
        <w:tabs>
          <w:tab w:val="left" w:pos="394"/>
          <w:tab w:val="left" w:pos="993"/>
        </w:tabs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</w:t>
      </w:r>
      <w:r w:rsidRPr="00A83F7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пожарной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электробезопасности;</w:t>
      </w:r>
    </w:p>
    <w:p w:rsidR="00A83F72" w:rsidRPr="00A83F72" w:rsidRDefault="00A83F72" w:rsidP="00A83F72">
      <w:pPr>
        <w:tabs>
          <w:tab w:val="left" w:pos="394"/>
          <w:tab w:val="left" w:pos="993"/>
        </w:tabs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</w:t>
      </w:r>
      <w:r w:rsidRPr="00A83F7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Pr="00A83F7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83F7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 w:rsidRPr="00A83F7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Pr="00A83F7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A83F7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 w:rsidRPr="00A83F7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труда </w:t>
      </w:r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При создании материально-технических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условий для детей с ОВЗ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частично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психического развития.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оснащена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полным набором оборудования для различных видов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участке,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игровыми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физкультурными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площадками,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озелененной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территорией.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В ДОУ есть всё необходимое для всех видов воспитательной и образовательной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педагогической,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хозяйственной деятельности оснащение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учебно-методическое сопровождение;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игру,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общение, познавательно-исследовательскую деятельность и другие формы активности ребенка 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других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оснащение предметно-развивающей среды, включающей средства обучения и воспитания,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подобранные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возраста;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мебель, техническое оборудование, спортивный и хозяйственный инвентарь, инвентарь для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художественного,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театрального,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инструменты;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методический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кабинет;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помещения для занятий специалистов (учитель-логопед, педагог-психолог);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охрану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психологического здоровья, в том числе медицинский кабинет;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оформленная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widowControl w:val="0"/>
        <w:tabs>
          <w:tab w:val="left" w:pos="717"/>
        </w:tabs>
        <w:autoSpaceDE w:val="0"/>
        <w:autoSpaceDN w:val="0"/>
        <w:spacing w:before="62"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 ДОУ имеются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дидактические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средства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оборудование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всестороннего</w:t>
      </w:r>
      <w:r w:rsidRPr="00A83F7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детей: </w:t>
      </w:r>
      <w:r w:rsidRPr="00A83F7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аудиовизуальные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средства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(музыкальные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центры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СД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носителями,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проектор,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ноутбук,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синтезатор,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телевизор), </w:t>
      </w:r>
      <w:r w:rsidRPr="00A83F7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альбомы,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художественная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литература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прочее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обогащения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впечатлениями</w:t>
      </w:r>
      <w:proofErr w:type="gramStart"/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A83F7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группах имеются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дидактические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A83F72">
        <w:rPr>
          <w:rFonts w:ascii="Times New Roman" w:eastAsia="Times New Roman" w:hAnsi="Times New Roman" w:cs="Times New Roman"/>
          <w:bCs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соответствующие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возрастной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категории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детей, игры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интеллектуального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развития, 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игрушки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оборудование</w:t>
      </w:r>
      <w:r w:rsidRPr="00A83F7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сенсорного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развития,  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наглядный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иллюстративный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материал</w:t>
      </w:r>
      <w:r w:rsidRPr="00A83F7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83F72" w:rsidRPr="00A83F72" w:rsidRDefault="00A83F72" w:rsidP="00A83F72">
      <w:pPr>
        <w:tabs>
          <w:tab w:val="left" w:pos="897"/>
        </w:tabs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ДОУ созданы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условия:</w:t>
      </w:r>
    </w:p>
    <w:p w:rsidR="00A83F72" w:rsidRPr="00A83F72" w:rsidRDefault="00A83F72" w:rsidP="00A83F72">
      <w:pPr>
        <w:tabs>
          <w:tab w:val="left" w:pos="897"/>
        </w:tabs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A83F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"уголки уединения").</w:t>
      </w:r>
    </w:p>
    <w:p w:rsidR="00A83F72" w:rsidRPr="00A83F72" w:rsidRDefault="00A83F72" w:rsidP="00A83F72">
      <w:pPr>
        <w:widowControl w:val="0"/>
        <w:tabs>
          <w:tab w:val="left" w:pos="717"/>
        </w:tabs>
        <w:autoSpaceDE w:val="0"/>
        <w:autoSpaceDN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охраны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укрепления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детей: имеется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медицинское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оборудование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профилактических мероприятий.</w:t>
      </w:r>
    </w:p>
    <w:p w:rsidR="00A83F72" w:rsidRPr="00A83F72" w:rsidRDefault="00A83F72" w:rsidP="00A83F72">
      <w:pPr>
        <w:widowControl w:val="0"/>
        <w:tabs>
          <w:tab w:val="left" w:pos="717"/>
        </w:tabs>
        <w:autoSpaceDE w:val="0"/>
        <w:autoSpaceDN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Имеются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помещения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коррекционной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детьми: кабинет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учителя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–л</w:t>
      </w:r>
      <w:proofErr w:type="gramEnd"/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огопеда и педагога-психолога.</w:t>
      </w:r>
    </w:p>
    <w:p w:rsidR="00A83F72" w:rsidRPr="00A83F72" w:rsidRDefault="00A83F72" w:rsidP="00A83F72">
      <w:pPr>
        <w:widowControl w:val="0"/>
        <w:tabs>
          <w:tab w:val="left" w:pos="717"/>
        </w:tabs>
        <w:autoSpaceDE w:val="0"/>
        <w:autoSpaceDN w:val="0"/>
        <w:spacing w:before="5"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83F7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художественно-эстетического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детей: эстетическое</w:t>
      </w:r>
      <w:r w:rsidRPr="00A83F72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оформление</w:t>
      </w:r>
      <w:r w:rsidRPr="00A83F72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помещений</w:t>
      </w:r>
      <w:r w:rsidRPr="00A83F72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способствует</w:t>
      </w:r>
      <w:r w:rsidRPr="00A83F72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художественному</w:t>
      </w:r>
      <w:r w:rsidRPr="00A83F7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развитию</w:t>
      </w:r>
      <w:r w:rsidRPr="00A83F72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детей.</w:t>
      </w:r>
      <w:r w:rsidRPr="00A83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</w:p>
    <w:p w:rsidR="00A83F72" w:rsidRPr="00A83F72" w:rsidRDefault="00A83F72" w:rsidP="00A83F72">
      <w:pPr>
        <w:tabs>
          <w:tab w:val="left" w:pos="902"/>
        </w:tabs>
        <w:spacing w:after="14" w:line="360" w:lineRule="auto"/>
        <w:ind w:left="10" w:right="4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r w:rsidRPr="00A83F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 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свободном доступ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й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материал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A83F7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я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рисования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лепк</w:t>
      </w:r>
      <w:r w:rsidRPr="00A83F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 аппликации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художественног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а                                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(бумаг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видов</w:t>
      </w:r>
      <w:r w:rsidRPr="00A83F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формато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и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</w:t>
      </w:r>
      <w:r w:rsidRPr="00A83F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краски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</w:t>
      </w:r>
      <w:r w:rsidRPr="00A83F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карандаши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е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мелки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й 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бросовы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й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A83F72" w:rsidRPr="00A83F72" w:rsidRDefault="00A83F72" w:rsidP="00A83F72">
      <w:pPr>
        <w:widowControl w:val="0"/>
        <w:tabs>
          <w:tab w:val="left" w:pos="717"/>
        </w:tabs>
        <w:autoSpaceDE w:val="0"/>
        <w:autoSpaceDN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- для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театрализованной</w:t>
      </w:r>
      <w:r w:rsidRPr="00A83F7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детей,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игр-драматизаций: и</w:t>
      </w:r>
      <w:r w:rsidRPr="00A83F72">
        <w:rPr>
          <w:rFonts w:ascii="Times New Roman" w:eastAsia="Times New Roman" w:hAnsi="Times New Roman" w:cs="Times New Roman"/>
          <w:b/>
          <w:bCs/>
          <w:sz w:val="28"/>
          <w:szCs w:val="28"/>
        </w:rPr>
        <w:t>меются</w:t>
      </w:r>
      <w:r w:rsidRPr="00A83F7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разнообразные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виды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театров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(теневой,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настольный</w:t>
      </w:r>
      <w:proofErr w:type="gramEnd"/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др.), разнообразное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оснащение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разыгрывания</w:t>
      </w:r>
      <w:r w:rsidRPr="00A83F72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сценок</w:t>
      </w:r>
      <w:r w:rsidRPr="00A83F72">
        <w:rPr>
          <w:rFonts w:ascii="Times New Roman" w:eastAsia="Times New Roman" w:hAnsi="Times New Roman" w:cs="Times New Roman"/>
          <w:bCs/>
          <w:spacing w:val="4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4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спектаклей</w:t>
      </w:r>
      <w:r w:rsidRPr="00A83F72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(наборы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кукол,</w:t>
      </w:r>
      <w:r w:rsidRPr="00A83F72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ширмы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кукольного</w:t>
      </w:r>
      <w:r w:rsidRPr="00A83F72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театра,</w:t>
      </w:r>
      <w:r w:rsidRPr="00A83F72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костюмы,</w:t>
      </w:r>
      <w:r w:rsidRPr="00A83F72">
        <w:rPr>
          <w:rFonts w:ascii="Times New Roman" w:eastAsia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маски,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театральные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атрибуты и</w:t>
      </w:r>
      <w:r w:rsidRPr="00A83F7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пр.).</w:t>
      </w:r>
    </w:p>
    <w:p w:rsidR="00A83F72" w:rsidRPr="00A83F72" w:rsidRDefault="00A83F72" w:rsidP="00A83F72">
      <w:pPr>
        <w:tabs>
          <w:tab w:val="left" w:pos="904"/>
        </w:tabs>
        <w:spacing w:after="14" w:line="360" w:lineRule="auto"/>
        <w:ind w:left="10" w:right="42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Pr="00A83F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атрибуты,</w:t>
      </w:r>
      <w:r w:rsidRPr="00A83F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Pr="00A83F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костюмов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сюжетно-ролевых,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режиссерских</w:t>
      </w:r>
      <w:r w:rsidRPr="00A83F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игр,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игр-драматизаций,</w:t>
      </w:r>
      <w:r w:rsidRPr="00A83F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Pr="00A83F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                      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изготовления.</w:t>
      </w:r>
    </w:p>
    <w:p w:rsidR="00A83F72" w:rsidRPr="00A83F72" w:rsidRDefault="00A83F72" w:rsidP="00A83F72">
      <w:pPr>
        <w:widowControl w:val="0"/>
        <w:tabs>
          <w:tab w:val="left" w:pos="717"/>
        </w:tabs>
        <w:autoSpaceDE w:val="0"/>
        <w:autoSpaceDN w:val="0"/>
        <w:spacing w:before="3"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- для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музыкальной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деятельности: и</w:t>
      </w:r>
      <w:r w:rsidRPr="00A83F72">
        <w:rPr>
          <w:rFonts w:ascii="Times New Roman" w:eastAsia="Times New Roman" w:hAnsi="Times New Roman" w:cs="Times New Roman"/>
          <w:b/>
          <w:bCs/>
          <w:sz w:val="28"/>
          <w:szCs w:val="28"/>
        </w:rPr>
        <w:t>меются</w:t>
      </w:r>
      <w:r w:rsidRPr="00A83F7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музыкальные</w:t>
      </w:r>
      <w:r w:rsidRPr="00A83F7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инструменты</w:t>
      </w:r>
      <w:proofErr w:type="gramStart"/>
      <w:r w:rsidRPr="00A83F7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Start"/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убны,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погремушки,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металлофоны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др.), музыкально-дидактические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пособия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(в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том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числе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альбомы,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открытки,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слайды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др.).</w:t>
      </w:r>
    </w:p>
    <w:p w:rsidR="00A83F72" w:rsidRPr="00A83F72" w:rsidRDefault="00A83F72" w:rsidP="00A83F72">
      <w:pPr>
        <w:tabs>
          <w:tab w:val="left" w:pos="897"/>
        </w:tabs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оборудованы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уголки,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фонотека, музыкальные</w:t>
      </w:r>
      <w:r w:rsidRPr="00A83F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</w:t>
      </w:r>
    </w:p>
    <w:p w:rsidR="00A83F72" w:rsidRPr="00A83F72" w:rsidRDefault="00A83F72" w:rsidP="00A83F72">
      <w:pPr>
        <w:tabs>
          <w:tab w:val="left" w:pos="897"/>
        </w:tabs>
        <w:spacing w:before="77"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(музыка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сопровождает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режимные</w:t>
      </w:r>
      <w:r w:rsidRPr="00A83F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моменты,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колыбельная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укладывании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спать,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A83F72" w:rsidRPr="00A83F72" w:rsidRDefault="00A83F72" w:rsidP="00A83F72">
      <w:pPr>
        <w:widowControl w:val="0"/>
        <w:tabs>
          <w:tab w:val="left" w:pos="717"/>
        </w:tabs>
        <w:autoSpaceDE w:val="0"/>
        <w:autoSpaceDN w:val="0"/>
        <w:spacing w:before="5"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- для</w:t>
      </w:r>
      <w:r w:rsidRPr="00A83F7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конструктивной</w:t>
      </w:r>
      <w:r w:rsidRPr="00A83F7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детей: в</w:t>
      </w:r>
      <w:r w:rsidRPr="00A83F72">
        <w:rPr>
          <w:rFonts w:ascii="Times New Roman" w:eastAsia="Times New Roman" w:hAnsi="Times New Roman" w:cs="Times New Roman"/>
          <w:bCs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группах</w:t>
      </w:r>
      <w:r w:rsidRPr="00A83F72">
        <w:rPr>
          <w:rFonts w:ascii="Times New Roman" w:eastAsia="Times New Roman" w:hAnsi="Times New Roman" w:cs="Times New Roman"/>
          <w:bCs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имеются</w:t>
      </w:r>
      <w:r w:rsidRPr="00A83F72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мелкий</w:t>
      </w:r>
      <w:r w:rsidRPr="00A83F72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(настольный)</w:t>
      </w:r>
      <w:r w:rsidRPr="00A83F72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крупный</w:t>
      </w:r>
      <w:r w:rsidRPr="00A83F72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Start"/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напольный)</w:t>
      </w:r>
      <w:r w:rsidRPr="00A83F72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proofErr w:type="gramEnd"/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строительные</w:t>
      </w:r>
      <w:r w:rsidRPr="00A83F72">
        <w:rPr>
          <w:rFonts w:ascii="Times New Roman" w:eastAsia="Times New Roman" w:hAnsi="Times New Roman" w:cs="Times New Roman"/>
          <w:bCs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материалы,</w:t>
      </w:r>
      <w:r w:rsidRPr="00A83F72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имеются</w:t>
      </w:r>
      <w:r w:rsidRPr="00A83F72">
        <w:rPr>
          <w:rFonts w:ascii="Times New Roman" w:eastAsia="Times New Roman" w:hAnsi="Times New Roman" w:cs="Times New Roman"/>
          <w:bCs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разнообразные</w:t>
      </w:r>
      <w:r w:rsidRPr="00A83F72">
        <w:rPr>
          <w:rFonts w:ascii="Times New Roman" w:eastAsia="Times New Roman" w:hAnsi="Times New Roman" w:cs="Times New Roman"/>
          <w:bCs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конструкторы </w:t>
      </w:r>
      <w:r w:rsidRPr="00A83F72">
        <w:rPr>
          <w:rFonts w:ascii="Times New Roman" w:eastAsia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(деревянные,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металлические, пластмассовые,</w:t>
      </w:r>
      <w:r w:rsidRPr="00A83F7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 различными способами соединения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деталей), имеются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мозаики,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танграмы,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разрезные</w:t>
      </w:r>
      <w:r w:rsidRPr="00A83F7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картинки, бросовый и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природный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материал</w:t>
      </w:r>
      <w:r w:rsidRPr="00A83F7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художественного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конструирования.</w:t>
      </w:r>
    </w:p>
    <w:p w:rsidR="00A83F72" w:rsidRPr="00A83F72" w:rsidRDefault="00A83F72" w:rsidP="00A83F72">
      <w:pPr>
        <w:tabs>
          <w:tab w:val="left" w:pos="717"/>
        </w:tabs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- 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детей: имеются</w:t>
      </w:r>
      <w:r w:rsidRPr="00A83F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</w:t>
      </w:r>
      <w:r w:rsidRPr="00A83F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пособия,</w:t>
      </w:r>
      <w:r w:rsidRPr="00A83F7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иллюстративный</w:t>
      </w:r>
      <w:r w:rsidRPr="00A83F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Pr="00A83F7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A83F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</w:t>
      </w:r>
      <w:r w:rsidRPr="00A83F7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A83F7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(альбомы,</w:t>
      </w:r>
      <w:r w:rsidRPr="00A83F7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</w:t>
      </w:r>
      <w:r w:rsidRPr="00A83F7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картин,</w:t>
      </w:r>
      <w:r w:rsidRPr="00A83F7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муляжи,</w:t>
      </w:r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пр.), уголки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озеленения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Pr="00A83F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лаборатории.</w:t>
      </w:r>
    </w:p>
    <w:p w:rsidR="00A83F72" w:rsidRPr="00A83F72" w:rsidRDefault="00A83F72" w:rsidP="00A83F72">
      <w:pPr>
        <w:tabs>
          <w:tab w:val="left" w:pos="897"/>
        </w:tabs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участке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ухода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растениями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(огород,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цветники).</w:t>
      </w:r>
    </w:p>
    <w:p w:rsidR="00A83F72" w:rsidRPr="00A83F72" w:rsidRDefault="00A83F72" w:rsidP="00A83F72">
      <w:pPr>
        <w:tabs>
          <w:tab w:val="left" w:pos="897"/>
        </w:tabs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тропа.</w:t>
      </w:r>
    </w:p>
    <w:p w:rsidR="00A83F72" w:rsidRPr="00A83F72" w:rsidRDefault="00A83F72" w:rsidP="00A83F72">
      <w:pPr>
        <w:widowControl w:val="0"/>
        <w:tabs>
          <w:tab w:val="left" w:pos="717"/>
        </w:tabs>
        <w:autoSpaceDE w:val="0"/>
        <w:autoSpaceDN w:val="0"/>
        <w:spacing w:before="4"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- для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представлений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человеке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истории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культуре,</w:t>
      </w:r>
      <w:r w:rsidRPr="00A83F7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труде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взрослых,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патриотического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воспитания:  имеются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подборки</w:t>
      </w:r>
      <w:r w:rsidRPr="00A83F72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книг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открыток,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комплекты</w:t>
      </w:r>
      <w:r w:rsidRPr="00A83F72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репродукций,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игрушки,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знакомящие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историей,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культурой,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трудом,</w:t>
      </w:r>
      <w:r w:rsidRPr="00A83F72">
        <w:rPr>
          <w:rFonts w:ascii="Times New Roman" w:eastAsia="Times New Roman" w:hAnsi="Times New Roman" w:cs="Times New Roman"/>
          <w:bCs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 xml:space="preserve">бытом </w:t>
      </w:r>
      <w:r w:rsidRPr="00A83F72">
        <w:rPr>
          <w:rFonts w:ascii="Times New Roman" w:eastAsia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разных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народов, с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техническими достижениями человечества.</w:t>
      </w:r>
    </w:p>
    <w:p w:rsidR="00A83F72" w:rsidRPr="00A83F72" w:rsidRDefault="00A83F72" w:rsidP="00A83F72">
      <w:pPr>
        <w:tabs>
          <w:tab w:val="left" w:pos="897"/>
        </w:tabs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национальных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костюмов,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национальных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костюмах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(сказки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легенды</w:t>
      </w:r>
      <w:r w:rsidRPr="00A83F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мира), 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настольно-печатные</w:t>
      </w:r>
      <w:r w:rsidRPr="00A83F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знакомящие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движения.</w:t>
      </w:r>
    </w:p>
    <w:p w:rsidR="00A83F72" w:rsidRPr="00A83F72" w:rsidRDefault="00A83F72" w:rsidP="00A83F72">
      <w:pPr>
        <w:tabs>
          <w:tab w:val="left" w:pos="955"/>
        </w:tabs>
        <w:spacing w:after="14" w:line="360" w:lineRule="auto"/>
        <w:ind w:right="4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меются</w:t>
      </w:r>
      <w:r w:rsidRPr="00A83F7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 w:rsidRPr="00A83F7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Pr="00A83F7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патриотического</w:t>
      </w:r>
      <w:r w:rsidRPr="00A83F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воспитания:</w:t>
      </w:r>
      <w:r w:rsidRPr="00A83F7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</w:t>
      </w:r>
      <w:r w:rsidRPr="00A83F7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символика,</w:t>
      </w:r>
      <w:r w:rsidRPr="00A83F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r w:rsidRPr="00A83F7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</w:t>
      </w:r>
      <w:r w:rsidRPr="00A83F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репродукции</w:t>
      </w:r>
      <w:r w:rsidRPr="00A83F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картин,</w:t>
      </w:r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 и</w:t>
      </w:r>
      <w:r w:rsidRPr="00A83F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A83F72" w:rsidRPr="00A83F72" w:rsidRDefault="00A83F72" w:rsidP="00A83F72">
      <w:pPr>
        <w:tabs>
          <w:tab w:val="left" w:pos="837"/>
        </w:tabs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ДОУ созданы условия: </w:t>
      </w:r>
    </w:p>
    <w:p w:rsidR="00A83F72" w:rsidRPr="00A83F72" w:rsidRDefault="00A83F72" w:rsidP="00A83F72">
      <w:pPr>
        <w:tabs>
          <w:tab w:val="left" w:pos="837"/>
        </w:tabs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детей: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83F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 имеется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инвентарь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(спортивный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инвентарь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т.п.), имеется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инвентарь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(мячи,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обручи,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санки,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лыжи,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велосипеды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т.п.), созданы</w:t>
      </w:r>
      <w:r w:rsidRPr="00A83F7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Pr="00A83F7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(спортивная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площадка,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беговая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дорожка,</w:t>
      </w:r>
      <w:r w:rsidRPr="00A83F7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полоса</w:t>
      </w:r>
      <w:r w:rsidRPr="00A83F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препятствий,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игровое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оборудование, яма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прыжков, мишени для метания и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A83F72" w:rsidRPr="00A83F72" w:rsidRDefault="00A83F72" w:rsidP="00A83F72">
      <w:pPr>
        <w:widowControl w:val="0"/>
        <w:tabs>
          <w:tab w:val="left" w:pos="837"/>
        </w:tabs>
        <w:autoSpaceDE w:val="0"/>
        <w:autoSpaceDN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-  для</w:t>
      </w:r>
      <w:r w:rsidRPr="00A83F7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формирования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элементарных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математических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представлений: в </w:t>
      </w:r>
      <w:r w:rsidRPr="00A83F7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группах</w:t>
      </w:r>
      <w:r w:rsidRPr="00A83F72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имеется</w:t>
      </w:r>
      <w:r w:rsidRPr="00A83F7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демонстрационный</w:t>
      </w:r>
      <w:r w:rsidRPr="00A83F7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раздаточный</w:t>
      </w:r>
      <w:r w:rsidRPr="00A83F7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материал</w:t>
      </w:r>
      <w:r w:rsidRPr="00A83F7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  <w:r w:rsidRPr="00A83F7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счету,</w:t>
      </w:r>
      <w:r w:rsidRPr="00A83F7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развитию</w:t>
      </w:r>
      <w:r w:rsidRPr="00A83F7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представлений</w:t>
      </w:r>
      <w:r w:rsidRPr="00A83F7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83F7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величине</w:t>
      </w:r>
      <w:r w:rsidRPr="00A83F72">
        <w:rPr>
          <w:rFonts w:ascii="Times New Roman" w:eastAsia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предметов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A83F7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форме, имеется</w:t>
      </w:r>
      <w:r w:rsidRPr="00A83F72">
        <w:rPr>
          <w:rFonts w:ascii="Times New Roman" w:eastAsia="Times New Roman" w:hAnsi="Times New Roman" w:cs="Times New Roman"/>
          <w:bCs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материал</w:t>
      </w:r>
      <w:r w:rsidRPr="00A83F72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оборудование</w:t>
      </w:r>
      <w:r w:rsidRPr="00A83F72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формирования</w:t>
      </w:r>
      <w:r w:rsidRPr="00A83F72"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A83F72">
        <w:rPr>
          <w:rFonts w:ascii="Times New Roman" w:eastAsia="Times New Roman" w:hAnsi="Times New Roman" w:cs="Times New Roman"/>
          <w:bCs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представлений</w:t>
      </w:r>
      <w:r w:rsidRPr="00A83F72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83F72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числе</w:t>
      </w:r>
      <w:r w:rsidRPr="00A83F72">
        <w:rPr>
          <w:rFonts w:ascii="Times New Roman" w:eastAsia="Times New Roman" w:hAnsi="Times New Roman" w:cs="Times New Roman"/>
          <w:bCs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количестве</w:t>
      </w:r>
      <w:r w:rsidRPr="00A83F72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(средний</w:t>
      </w:r>
      <w:r w:rsidRPr="00A83F72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мелкий</w:t>
      </w:r>
      <w:r w:rsidRPr="00A83F72">
        <w:rPr>
          <w:rFonts w:ascii="Times New Roman" w:eastAsia="Times New Roman" w:hAnsi="Times New Roman" w:cs="Times New Roman"/>
          <w:bCs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A83F72">
        <w:rPr>
          <w:rFonts w:ascii="Times New Roman" w:eastAsia="Times New Roman" w:hAnsi="Times New Roman" w:cs="Times New Roman"/>
          <w:bCs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величине</w:t>
      </w:r>
      <w:r w:rsidRPr="00A83F72">
        <w:rPr>
          <w:rFonts w:ascii="Times New Roman" w:eastAsia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раздаточный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материал,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касса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 xml:space="preserve">цифр,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весы, мерные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стаканы, др.).</w:t>
      </w:r>
      <w:proofErr w:type="gramEnd"/>
    </w:p>
    <w:p w:rsidR="00A83F72" w:rsidRPr="00A83F72" w:rsidRDefault="00A83F72" w:rsidP="00A83F72">
      <w:pPr>
        <w:widowControl w:val="0"/>
        <w:tabs>
          <w:tab w:val="left" w:pos="837"/>
        </w:tabs>
        <w:autoSpaceDE w:val="0"/>
        <w:autoSpaceDN w:val="0"/>
        <w:spacing w:before="62"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- для</w:t>
      </w:r>
      <w:r w:rsidRPr="00A83F7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элементарных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естественнонаучных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представлений:</w:t>
      </w:r>
    </w:p>
    <w:p w:rsidR="00A83F72" w:rsidRPr="00A83F72" w:rsidRDefault="00A83F72" w:rsidP="00A83F72">
      <w:pPr>
        <w:tabs>
          <w:tab w:val="left" w:pos="1058"/>
        </w:tabs>
        <w:spacing w:after="14" w:line="360" w:lineRule="auto"/>
        <w:ind w:left="10" w:right="4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A83F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 w:rsidRPr="00A83F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</w:t>
      </w:r>
      <w:r w:rsidRPr="00A83F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демонстрации</w:t>
      </w:r>
      <w:r w:rsidRPr="00A83F7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(глобусы,</w:t>
      </w:r>
      <w:r w:rsidRPr="00A83F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карты,</w:t>
      </w:r>
      <w:r w:rsidRPr="00A83F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макеты,</w:t>
      </w:r>
      <w:r w:rsidRPr="00A83F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</w:t>
      </w:r>
      <w:r w:rsidRPr="00A83F7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открыток</w:t>
      </w:r>
      <w:r w:rsidRPr="00A83F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иллюстраций,</w:t>
      </w:r>
      <w:r w:rsidRPr="00A83F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настольно-печатные</w:t>
      </w:r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магниты, очки, лупы и др.), </w:t>
      </w:r>
      <w:r w:rsidRPr="00A83F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экспериментирования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песком,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светотенью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A83F72" w:rsidRPr="00A83F72" w:rsidRDefault="00A83F72" w:rsidP="00A83F72">
      <w:pPr>
        <w:widowControl w:val="0"/>
        <w:tabs>
          <w:tab w:val="left" w:pos="837"/>
        </w:tabs>
        <w:autoSpaceDE w:val="0"/>
        <w:autoSpaceDN w:val="0"/>
        <w:spacing w:before="3"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A83F72" w:rsidRPr="00A83F72" w:rsidRDefault="00A83F72" w:rsidP="00A83F72">
      <w:pPr>
        <w:widowControl w:val="0"/>
        <w:tabs>
          <w:tab w:val="left" w:pos="837"/>
        </w:tabs>
        <w:autoSpaceDE w:val="0"/>
        <w:autoSpaceDN w:val="0"/>
        <w:spacing w:before="3"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речи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детей: имеются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наборы картин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настольно-печатные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развитию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речи, в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каждой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группе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созданы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уголки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художественного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чтения.</w:t>
      </w:r>
    </w:p>
    <w:p w:rsidR="00A83F72" w:rsidRPr="00A83F72" w:rsidRDefault="00A83F72" w:rsidP="00A83F72">
      <w:pPr>
        <w:widowControl w:val="0"/>
        <w:tabs>
          <w:tab w:val="left" w:pos="837"/>
        </w:tabs>
        <w:autoSpaceDE w:val="0"/>
        <w:autoSpaceDN w:val="0"/>
        <w:spacing w:before="5"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- для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игровой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детей:  на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участках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имеется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игровое</w:t>
      </w:r>
      <w:r w:rsidRPr="00A83F7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оборудование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(выносное,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стационарное), 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групповых</w:t>
      </w:r>
      <w:r w:rsidRPr="00A83F7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комнатах,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спальнях и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пр.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выделено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пространство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имеется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игровое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оборудование, имеются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игрушки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различных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видов: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сюжетно-ролевые,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подвижные,</w:t>
      </w:r>
      <w:r w:rsidRPr="00A83F7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спортивные,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дидактические</w:t>
      </w:r>
      <w:r w:rsidRPr="00A83F7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Cs/>
          <w:sz w:val="28"/>
          <w:szCs w:val="28"/>
        </w:rPr>
        <w:t>пр.</w:t>
      </w:r>
    </w:p>
    <w:p w:rsidR="00A83F72" w:rsidRPr="00A83F72" w:rsidRDefault="00A83F72" w:rsidP="00A83F72">
      <w:pPr>
        <w:tabs>
          <w:tab w:val="left" w:pos="1067"/>
        </w:tabs>
        <w:spacing w:after="14" w:line="360" w:lineRule="auto"/>
        <w:ind w:left="10" w:right="4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Pr="00A83F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</w:t>
      </w:r>
      <w:r w:rsidRPr="00A83F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неоформленный</w:t>
      </w:r>
      <w:r w:rsidRPr="00A83F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A83F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полифункциональный</w:t>
      </w:r>
      <w:r w:rsidRPr="00A83F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материал,</w:t>
      </w:r>
      <w:r w:rsidRPr="00A83F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Pr="00A83F7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A83F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A83F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</w:t>
      </w:r>
      <w:r w:rsidRPr="00A83F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Pr="00A83F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заместителей,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маркеров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условных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пространств.</w:t>
      </w:r>
    </w:p>
    <w:p w:rsidR="00A83F72" w:rsidRPr="00A83F72" w:rsidRDefault="00A83F72" w:rsidP="00A83F72">
      <w:pPr>
        <w:tabs>
          <w:tab w:val="left" w:pos="1067"/>
        </w:tabs>
        <w:spacing w:after="14" w:line="360" w:lineRule="auto"/>
        <w:ind w:left="10" w:right="4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tabs>
          <w:tab w:val="left" w:pos="1067"/>
        </w:tabs>
        <w:spacing w:after="14" w:line="360" w:lineRule="auto"/>
        <w:ind w:left="10" w:right="4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spacing w:after="14" w:line="360" w:lineRule="auto"/>
        <w:ind w:left="360" w:right="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Учебно-методическое сопровождение</w:t>
      </w:r>
    </w:p>
    <w:tbl>
      <w:tblPr>
        <w:tblW w:w="10121" w:type="dxa"/>
        <w:tblInd w:w="-108" w:type="dxa"/>
        <w:tblLayout w:type="fixed"/>
        <w:tblCellMar>
          <w:top w:w="51" w:type="dxa"/>
          <w:right w:w="54" w:type="dxa"/>
        </w:tblCellMar>
        <w:tblLook w:val="04A0" w:firstRow="1" w:lastRow="0" w:firstColumn="1" w:lastColumn="0" w:noHBand="0" w:noVBand="1"/>
      </w:tblPr>
      <w:tblGrid>
        <w:gridCol w:w="2412"/>
        <w:gridCol w:w="7709"/>
      </w:tblGrid>
      <w:tr w:rsidR="00A83F72" w:rsidRPr="00A83F72" w:rsidTr="00223DA7">
        <w:trPr>
          <w:trHeight w:val="27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Области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методических и наглядно - дидактических пособий  </w:t>
            </w:r>
          </w:p>
        </w:tc>
      </w:tr>
      <w:tr w:rsidR="00A83F72" w:rsidRPr="00A83F72" w:rsidTr="00223DA7">
        <w:trPr>
          <w:trHeight w:val="27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22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Социально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коммуникативное развитие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Губанова Н. Ф. Игровая деятельность в детском саду (2–7 лет).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Борисова М. М. Малоподвижные игры и игровые упражнения: Для занятий с детьми 3–7 лет. 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Белая К.Ю. Формирование основ безопасности у дошкольников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(3–7 лет).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Губанова Н. Ф. Развитие игровой деятельности: Вторая группа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раннего возраста (2–3 года).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Губанова Н. Ф. Развитие игровой деятельности: Младшая группа (3–4 года).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Губанова Н. Ф. Развитие игровой деятельности: Средняя группа (4–5 лет). </w:t>
            </w:r>
          </w:p>
          <w:p w:rsidR="00A83F72" w:rsidRPr="00A83F72" w:rsidRDefault="00A83F72" w:rsidP="00A83F72">
            <w:pPr>
              <w:tabs>
                <w:tab w:val="center" w:pos="1513"/>
                <w:tab w:val="center" w:pos="2197"/>
                <w:tab w:val="center" w:pos="3227"/>
                <w:tab w:val="center" w:pos="4541"/>
                <w:tab w:val="right" w:pos="689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Губанова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Н.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Ф.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Развитие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игровой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деятельности: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к школе группа (6–7 лет).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И.Ю. Бордачева  Безопасность на дороге. Плакаты для оформления родительского уголка в ДОУ.</w:t>
            </w:r>
          </w:p>
        </w:tc>
      </w:tr>
      <w:tr w:rsidR="00A83F72" w:rsidRPr="00A83F72" w:rsidTr="00223DA7">
        <w:trPr>
          <w:trHeight w:val="27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Познавательное развитие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Дыбина О. В. Ознакомление с предметным и социальным окружением: Младшая группа (3–4 года).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Дыбина О. В. Ознакомление с предметным и социальным окружением: Средняя группа (4–5 лет).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Дыбина О. В. Ознакомление с предметным и социальным окружением: Старшая группа (5–6 лет).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Дыбина О. В. Ознакомление с предметным и социальным окружением: Подготовительная к школе группа (6–7 лет).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Колесникова Е.В. 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для детей 3—4 лет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Я начинаю считать. Рабочая тетрадь для детей 3—4 лет.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Колесникова Е.В. 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Математика для детей 4—5 лет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Я считаю до 5. Рабочая тетрадь для детей 4—5 лет.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Колесникова Е.В. 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Математика для детей 5—6 лет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Я считаю до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83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  <w:r w:rsidRPr="00A83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для детей 5—6 лет.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Колесникова Е.В. 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Математика для детей 6—7 лет </w:t>
            </w:r>
          </w:p>
          <w:p w:rsidR="00A83F72" w:rsidRPr="00A83F72" w:rsidRDefault="00A83F72" w:rsidP="00A83F72">
            <w:pPr>
              <w:shd w:val="clear" w:color="auto" w:fill="FFFFFF"/>
              <w:spacing w:after="0" w:line="360" w:lineRule="auto"/>
              <w:ind w:left="398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A83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для детей 6—7 лет;</w:t>
            </w:r>
          </w:p>
          <w:p w:rsidR="00A83F72" w:rsidRPr="00A83F72" w:rsidRDefault="00A83F72" w:rsidP="00A83F72">
            <w:pPr>
              <w:shd w:val="clear" w:color="auto" w:fill="FFFFFF"/>
              <w:spacing w:after="0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Колесникова Е.В.  Я решаю арифметические задачи, математика для детей 5-7 лет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3F72" w:rsidRPr="00A83F72" w:rsidRDefault="00A83F72" w:rsidP="00A83F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3F72">
              <w:rPr>
                <w:rFonts w:ascii="Times New Roman" w:eastAsia="Calibri" w:hAnsi="Times New Roman" w:cs="Times New Roman"/>
                <w:sz w:val="28"/>
                <w:szCs w:val="28"/>
              </w:rPr>
              <w:t>Рыжова Н. А. Наш дом — природа.</w:t>
            </w:r>
          </w:p>
          <w:p w:rsidR="00A83F72" w:rsidRPr="00A83F72" w:rsidRDefault="00A83F72" w:rsidP="00A83F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Рыжова Н.А.  Воздух-невидимка. Пособие по экологическому </w:t>
            </w:r>
            <w:r w:rsidRPr="00A83F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образованию дошкольников.</w:t>
            </w:r>
          </w:p>
          <w:p w:rsidR="00A83F72" w:rsidRPr="00A83F72" w:rsidRDefault="00A83F72" w:rsidP="00A83F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sz w:val="28"/>
                <w:szCs w:val="28"/>
              </w:rPr>
              <w:t>Рыжова Н.А. Волшебница вода.</w:t>
            </w:r>
          </w:p>
          <w:p w:rsidR="00A83F72" w:rsidRPr="00A83F72" w:rsidRDefault="00A83F72" w:rsidP="00A83F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sz w:val="28"/>
                <w:szCs w:val="28"/>
              </w:rPr>
              <w:t>Рыжова Н.</w:t>
            </w:r>
            <w:proofErr w:type="gramStart"/>
            <w:r w:rsidRPr="00A83F72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proofErr w:type="gramEnd"/>
            <w:r w:rsidRPr="00A83F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у нас под ногами. Блок занятий «Песок. Глина. Камни».</w:t>
            </w:r>
          </w:p>
          <w:p w:rsidR="00A83F72" w:rsidRPr="00A83F72" w:rsidRDefault="00A83F72" w:rsidP="00A83F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Calibri" w:hAnsi="Times New Roman" w:cs="Times New Roman"/>
                <w:sz w:val="28"/>
                <w:szCs w:val="28"/>
              </w:rPr>
              <w:t>Рыжова Н.А. Почв</w:t>
            </w:r>
            <w:proofErr w:type="gramStart"/>
            <w:r w:rsidRPr="00A83F72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A83F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живая земля.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Соломенникова О.А. Ознакомление с природой в детском саду: Младшая группа (3–4 года).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Соломенникова О.А. Ознакомление с природой в детском саду: Средняя группа (4–5 лет).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Соломенникова О.А. Ознакомление с природой в детском саду: Старшая группа (5–6 лет).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Соломенникова О.А. Ознакомление с природой в детском саду: Подготовительная к школе группа (6–7 лет).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Веракса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Н.Е.,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Веракса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А.Н.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Проектная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деятельность дошкольников.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Веракса Н.Е., Галимов О.Р. Познавательно-исследовательская деятельность дошкольников (4-7лет)</w:t>
            </w:r>
          </w:p>
        </w:tc>
      </w:tr>
      <w:tr w:rsidR="00A83F72" w:rsidRPr="00A83F72" w:rsidTr="00223DA7">
        <w:trPr>
          <w:trHeight w:val="27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Речевое развитие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3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Ушакова О.С. «Ознакомление дошкольников с литературой и развитие речи», 3-7 лет. </w:t>
            </w:r>
          </w:p>
          <w:p w:rsidR="00A83F72" w:rsidRPr="00A83F72" w:rsidRDefault="00A83F72" w:rsidP="00A83F72">
            <w:pPr>
              <w:spacing w:after="3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Ушакова О.С. Развитие речи детей 3-4 лет.</w:t>
            </w:r>
          </w:p>
          <w:p w:rsidR="00A83F72" w:rsidRPr="00A83F72" w:rsidRDefault="00A83F72" w:rsidP="00A83F72">
            <w:pPr>
              <w:spacing w:after="3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Ушакова О.С. Развитие речи детей 4-5 лет.</w:t>
            </w:r>
          </w:p>
          <w:p w:rsidR="00A83F72" w:rsidRPr="00A83F72" w:rsidRDefault="00A83F72" w:rsidP="00A83F72">
            <w:pPr>
              <w:spacing w:after="3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Ушакова О.С. Развитие речи детей 5-6 лет.</w:t>
            </w:r>
          </w:p>
          <w:p w:rsidR="00A83F72" w:rsidRPr="00A83F72" w:rsidRDefault="00A83F72" w:rsidP="00A83F72">
            <w:pPr>
              <w:spacing w:after="3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Ушакова О.С. Развитие речи детей 6-7 лет.</w:t>
            </w:r>
          </w:p>
          <w:p w:rsidR="00A83F72" w:rsidRPr="00A83F72" w:rsidRDefault="00A83F72" w:rsidP="00A83F72">
            <w:pPr>
              <w:spacing w:after="3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Ушакова О.С. Рабочая тетрадь по развитию речи для детей 5-6 лет.</w:t>
            </w:r>
          </w:p>
          <w:p w:rsidR="00A83F72" w:rsidRPr="00A83F72" w:rsidRDefault="00A83F72" w:rsidP="00A83F72">
            <w:pPr>
              <w:spacing w:after="3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Ушакова О.С. Рабочая тетрадь по развитию речи для детей 6-7 лет.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Колесникова Е.В. Развитие звуковой культуры речи у детей 3-4 лет.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Колесникова Е.В. Развитие фонематического слуха у детей 4-5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лет.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Колесникова Е.В. Развитие 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у детей 5-6 лет.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Колесникова Е.В. Развитие интереса и способностей к чтению у детей 6-7 лет.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Гербова В.В. Развитие речи в детском саду: Старшая группа (5–6 лет).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Гербова В.В. Развитие речи в детском саду: Подготовительная к школе группа (6–7 лет). </w:t>
            </w:r>
          </w:p>
          <w:p w:rsidR="00A83F72" w:rsidRPr="00A83F72" w:rsidRDefault="00A83F72" w:rsidP="00A83F72">
            <w:pPr>
              <w:spacing w:after="14" w:line="36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F72" w:rsidRPr="00A83F72" w:rsidTr="00223DA7">
        <w:trPr>
          <w:trHeight w:val="27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Художественно – </w:t>
            </w:r>
          </w:p>
          <w:p w:rsidR="00A83F72" w:rsidRPr="00A83F72" w:rsidRDefault="00A83F72" w:rsidP="00A83F7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эстетическое развитие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Зацепина М. Б., Жукова Г. Е. Музыкальное воспитание в </w:t>
            </w:r>
            <w:proofErr w:type="gramStart"/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детском</w:t>
            </w:r>
            <w:proofErr w:type="gramEnd"/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саду: Младшая группа (3–4 года).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Зацепина М.Б., Жукова Г.Е. Музыкальное воспитание в детском саду: Средняя группа (4–5 лет).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Зацепина М. Б., Жукова Г. Е. Музыкальное воспитание в детском саду: Старшая группа (5–6 лет).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Зацепина М. Б., Жукова Г. Е. Музыкальное воспитание в детском саду: Подготовительная  группа (6–7 лет).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Колдина Д.Н. Рисование с детьми 3-4 лет.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Колдина Д.Н. Рисование с детьми 4-5 лет.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Колдина Д.Н. Рисование с детьми 5-6 лет.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Колдина Д.Н. Рисование с детьми 6-7 лет.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Куцакова Л.В. Конструирование из строительного материала: Средняя группа (4–5 лет).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Куцакова Л.В. Конструирование из строительного материала: Старшая группа (5–6 лет).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Куцакова Л.В. Конструирование из строительного материала: Подготовительная к школе группа (6–7 лет).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Куцакова Л. В. Художественное творчество и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конструирование: 3–4 года.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Куцакова Л. В. Художественное творчество и конструирование: 4–5 лет. </w:t>
            </w:r>
          </w:p>
          <w:p w:rsidR="00A83F72" w:rsidRPr="00A83F72" w:rsidRDefault="00A83F72" w:rsidP="00A83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72" w:rsidRPr="00A83F72" w:rsidTr="00223DA7">
        <w:trPr>
          <w:trHeight w:val="27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Физическое развитие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72" w:rsidRPr="00A83F72" w:rsidRDefault="00A83F72" w:rsidP="00A83F72">
            <w:pPr>
              <w:spacing w:after="8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 И. Физическая культура в детском саду: Младшая группа (3–4 года).  </w:t>
            </w:r>
          </w:p>
          <w:p w:rsidR="00A83F72" w:rsidRPr="00A83F72" w:rsidRDefault="00A83F72" w:rsidP="00A83F72">
            <w:pPr>
              <w:spacing w:after="6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Пензулаева Л. И. Физическая культура в детском саду: Средняя группа (4–5 лет).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Пензулаева Л. И. Физическая культура в детском саду: Старшая группа (5–6 лет).  </w:t>
            </w:r>
          </w:p>
          <w:p w:rsidR="00A83F72" w:rsidRPr="00A83F72" w:rsidRDefault="00A83F72" w:rsidP="00A83F72">
            <w:pPr>
              <w:spacing w:after="22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 И. Физическая культура в детском саду: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к школе группа (6–7 лет).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 И. Оздоровительная гимнастика: комплексы упражнений для детей 3–4 лет.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 И. Оздоровительная гимнастика: комплексы упражнений для детей 4–5 лет.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 И. Оздоровительная гимнастика: комплексы упражнений для детей 5–6 лет. </w:t>
            </w:r>
          </w:p>
          <w:p w:rsidR="00A83F72" w:rsidRPr="00A83F72" w:rsidRDefault="00A83F72" w:rsidP="00A83F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 И. Оздоровительная гимнастика: комплексы упражнений для детей 6–7 лет. </w:t>
            </w:r>
          </w:p>
        </w:tc>
      </w:tr>
    </w:tbl>
    <w:p w:rsidR="00A83F72" w:rsidRPr="00A83F72" w:rsidRDefault="00A83F72" w:rsidP="00A83F72">
      <w:pPr>
        <w:spacing w:after="14" w:line="360" w:lineRule="auto"/>
        <w:ind w:left="360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Перечень художественной литературы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: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Первая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младшая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группа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 2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лет)</w:t>
      </w:r>
    </w:p>
    <w:p w:rsidR="00A83F72" w:rsidRPr="00A83F72" w:rsidRDefault="00A83F72" w:rsidP="00A83F72">
      <w:pPr>
        <w:widowControl w:val="0"/>
        <w:spacing w:before="63" w:after="0" w:line="360" w:lineRule="auto"/>
        <w:ind w:left="126" w:right="50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Малые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фольклора. «А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баиньки-баиньки», «Бежала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лесочком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лиса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83F72">
        <w:rPr>
          <w:rFonts w:ascii="Times New Roman" w:eastAsia="Times New Roman" w:hAnsi="Times New Roman" w:cs="Times New Roman"/>
          <w:w w:val="99"/>
          <w:sz w:val="28"/>
          <w:szCs w:val="28"/>
        </w:rPr>
        <w:t>кузовочко</w:t>
      </w:r>
      <w:r w:rsidRPr="00A83F72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м</w:t>
      </w:r>
      <w:r w:rsidRPr="00A83F72">
        <w:rPr>
          <w:rFonts w:ascii="Times New Roman" w:eastAsia="Times New Roman" w:hAnsi="Times New Roman" w:cs="Times New Roman"/>
          <w:w w:val="133"/>
          <w:sz w:val="28"/>
          <w:szCs w:val="28"/>
        </w:rPr>
        <w:t>..</w:t>
      </w:r>
      <w:proofErr w:type="gramStart"/>
      <w:r w:rsidRPr="00A83F72">
        <w:rPr>
          <w:rFonts w:ascii="Times New Roman" w:eastAsia="Times New Roman" w:hAnsi="Times New Roman" w:cs="Times New Roman"/>
          <w:spacing w:val="5"/>
          <w:w w:val="133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w w:val="105"/>
          <w:sz w:val="28"/>
          <w:szCs w:val="28"/>
        </w:rPr>
        <w:t>»</w:t>
      </w:r>
      <w:proofErr w:type="gramEnd"/>
      <w:r w:rsidRPr="00A83F72">
        <w:rPr>
          <w:rFonts w:ascii="Times New Roman" w:eastAsia="Times New Roman" w:hAnsi="Times New Roman" w:cs="Times New Roman"/>
          <w:w w:val="105"/>
          <w:sz w:val="28"/>
          <w:szCs w:val="28"/>
        </w:rPr>
        <w:t>,«Больши</w:t>
      </w:r>
      <w:r w:rsidRPr="00A83F72">
        <w:rPr>
          <w:rFonts w:ascii="Times New Roman" w:eastAsia="Times New Roman" w:hAnsi="Times New Roman" w:cs="Times New Roman"/>
          <w:w w:val="104"/>
          <w:sz w:val="28"/>
          <w:szCs w:val="28"/>
        </w:rPr>
        <w:t>е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ноги»,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«Водичка,</w:t>
      </w:r>
      <w:r w:rsidRPr="00A83F7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водичка»,</w:t>
      </w:r>
      <w:r w:rsidRPr="00A83F7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«Вот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спят»,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«Дождик, дождик,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107"/>
          <w:sz w:val="28"/>
          <w:szCs w:val="28"/>
        </w:rPr>
        <w:t>лит</w:t>
      </w:r>
      <w:r w:rsidRPr="00A83F72">
        <w:rPr>
          <w:rFonts w:ascii="Times New Roman" w:eastAsia="Times New Roman" w:hAnsi="Times New Roman" w:cs="Times New Roman"/>
          <w:spacing w:val="4"/>
          <w:w w:val="107"/>
          <w:sz w:val="28"/>
          <w:szCs w:val="28"/>
        </w:rPr>
        <w:t>ь</w:t>
      </w:r>
      <w:r w:rsidRPr="00A83F72">
        <w:rPr>
          <w:rFonts w:ascii="Times New Roman" w:eastAsia="Times New Roman" w:hAnsi="Times New Roman" w:cs="Times New Roman"/>
          <w:w w:val="107"/>
          <w:sz w:val="28"/>
          <w:szCs w:val="28"/>
        </w:rPr>
        <w:t>...»,</w:t>
      </w:r>
      <w:r w:rsidRPr="00A83F72">
        <w:rPr>
          <w:rFonts w:ascii="Times New Roman" w:eastAsia="Times New Roman" w:hAnsi="Times New Roman" w:cs="Times New Roman"/>
          <w:spacing w:val="43"/>
          <w:w w:val="10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«Заяц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Егорк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A83F72">
        <w:rPr>
          <w:rFonts w:ascii="Times New Roman" w:eastAsia="Times New Roman" w:hAnsi="Times New Roman" w:cs="Times New Roman"/>
          <w:w w:val="133"/>
          <w:sz w:val="28"/>
          <w:szCs w:val="28"/>
        </w:rPr>
        <w:t>...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83F72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«Идет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коза</w:t>
      </w:r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рогатая»,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«Из-за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леса,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из-за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8"/>
        </w:rPr>
        <w:t>го</w:t>
      </w:r>
      <w:r w:rsidRPr="00A83F72">
        <w:rPr>
          <w:rFonts w:ascii="Times New Roman" w:eastAsia="Times New Roman" w:hAnsi="Times New Roman" w:cs="Times New Roman"/>
          <w:spacing w:val="4"/>
          <w:w w:val="108"/>
          <w:sz w:val="28"/>
          <w:szCs w:val="28"/>
        </w:rPr>
        <w:t>р</w:t>
      </w:r>
      <w:r w:rsidRPr="00A83F72"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...», </w:t>
      </w:r>
      <w:r w:rsidRPr="00A83F72">
        <w:rPr>
          <w:rFonts w:ascii="Times New Roman" w:eastAsia="Times New Roman" w:hAnsi="Times New Roman" w:cs="Times New Roman"/>
          <w:spacing w:val="31"/>
          <w:w w:val="10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«Катя, 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99"/>
          <w:sz w:val="28"/>
          <w:szCs w:val="28"/>
        </w:rPr>
        <w:t>Кат</w:t>
      </w:r>
      <w:r w:rsidRPr="00A83F72">
        <w:rPr>
          <w:rFonts w:ascii="Times New Roman" w:eastAsia="Times New Roman" w:hAnsi="Times New Roman" w:cs="Times New Roman"/>
          <w:spacing w:val="13"/>
          <w:w w:val="99"/>
          <w:sz w:val="28"/>
          <w:szCs w:val="28"/>
        </w:rPr>
        <w:t>я</w:t>
      </w:r>
      <w:r w:rsidRPr="00A83F72">
        <w:rPr>
          <w:rFonts w:ascii="Times New Roman" w:eastAsia="Times New Roman" w:hAnsi="Times New Roman" w:cs="Times New Roman"/>
          <w:w w:val="133"/>
          <w:sz w:val="28"/>
          <w:szCs w:val="28"/>
        </w:rPr>
        <w:t>...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99"/>
          <w:sz w:val="28"/>
          <w:szCs w:val="28"/>
        </w:rPr>
        <w:t>«Кисонька-мурысоньк</w:t>
      </w:r>
      <w:r w:rsidRPr="00A83F72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а</w:t>
      </w:r>
      <w:r w:rsidRPr="00A83F72">
        <w:rPr>
          <w:rFonts w:ascii="Times New Roman" w:eastAsia="Times New Roman" w:hAnsi="Times New Roman" w:cs="Times New Roman"/>
          <w:w w:val="133"/>
          <w:sz w:val="28"/>
          <w:szCs w:val="28"/>
        </w:rPr>
        <w:t>...</w:t>
      </w:r>
      <w:r w:rsidRPr="00A83F72">
        <w:rPr>
          <w:rFonts w:ascii="Times New Roman" w:eastAsia="Times New Roman" w:hAnsi="Times New Roman" w:cs="Times New Roman"/>
          <w:w w:val="98"/>
          <w:sz w:val="28"/>
          <w:szCs w:val="28"/>
        </w:rPr>
        <w:t>»,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83F72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«Наша 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Маша 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99"/>
          <w:sz w:val="28"/>
          <w:szCs w:val="28"/>
        </w:rPr>
        <w:t>маленьк</w:t>
      </w:r>
      <w:r w:rsidRPr="00A83F72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а</w:t>
      </w:r>
      <w:r w:rsidRPr="00A83F72">
        <w:rPr>
          <w:rFonts w:ascii="Times New Roman" w:eastAsia="Times New Roman" w:hAnsi="Times New Roman" w:cs="Times New Roman"/>
          <w:w w:val="133"/>
          <w:sz w:val="28"/>
          <w:szCs w:val="28"/>
        </w:rPr>
        <w:t>..</w:t>
      </w:r>
      <w:r w:rsidRPr="00A83F72">
        <w:rPr>
          <w:rFonts w:ascii="Times New Roman" w:eastAsia="Times New Roman" w:hAnsi="Times New Roman" w:cs="Times New Roman"/>
          <w:spacing w:val="5"/>
          <w:w w:val="133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w w:val="98"/>
          <w:sz w:val="28"/>
          <w:szCs w:val="28"/>
        </w:rPr>
        <w:t>»,</w:t>
      </w:r>
    </w:p>
    <w:p w:rsidR="00A83F72" w:rsidRPr="00A83F72" w:rsidRDefault="00A83F72" w:rsidP="00A83F72">
      <w:pPr>
        <w:widowControl w:val="0"/>
        <w:spacing w:before="2" w:after="0" w:line="360" w:lineRule="auto"/>
        <w:ind w:left="126"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«Наши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уточки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утра»,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«Огуречик,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99"/>
          <w:sz w:val="28"/>
          <w:szCs w:val="28"/>
        </w:rPr>
        <w:t>огуречи</w:t>
      </w:r>
      <w:r w:rsidRPr="00A83F72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w w:val="130"/>
          <w:sz w:val="28"/>
          <w:szCs w:val="28"/>
        </w:rPr>
        <w:t>...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«Ой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ду-ду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ду-ду,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ду-ду! Сидит ворон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дубу»,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«Поехали,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поехали»,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«Пошел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котик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99"/>
          <w:sz w:val="28"/>
          <w:szCs w:val="28"/>
        </w:rPr>
        <w:t>Торжо</w:t>
      </w:r>
      <w:r w:rsidRPr="00A83F72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w w:val="130"/>
          <w:sz w:val="28"/>
          <w:szCs w:val="28"/>
        </w:rPr>
        <w:t>..</w:t>
      </w:r>
      <w:r w:rsidRPr="00A83F72">
        <w:rPr>
          <w:rFonts w:ascii="Times New Roman" w:eastAsia="Times New Roman" w:hAnsi="Times New Roman" w:cs="Times New Roman"/>
          <w:spacing w:val="5"/>
          <w:w w:val="130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w w:val="98"/>
          <w:sz w:val="28"/>
          <w:szCs w:val="28"/>
        </w:rPr>
        <w:t>»,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Тили-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бом</w:t>
      </w:r>
      <w:proofErr w:type="gramEnd"/>
      <w:r w:rsidRPr="00A83F72">
        <w:rPr>
          <w:rFonts w:ascii="Times New Roman" w:eastAsia="Times New Roman" w:hAnsi="Times New Roman" w:cs="Times New Roman"/>
          <w:spacing w:val="-23"/>
          <w:sz w:val="28"/>
          <w:szCs w:val="28"/>
        </w:rPr>
        <w:t>!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...»,</w:t>
      </w:r>
    </w:p>
    <w:p w:rsidR="00A83F72" w:rsidRPr="00A83F72" w:rsidRDefault="00A83F72" w:rsidP="00A83F72">
      <w:pPr>
        <w:widowControl w:val="0"/>
        <w:spacing w:before="2" w:after="0" w:line="360" w:lineRule="auto"/>
        <w:ind w:left="121" w:right="2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«Уж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ты,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радуга-дуга»,</w:t>
      </w:r>
      <w:r w:rsidRPr="00A83F72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«Улитка,</w:t>
      </w:r>
      <w:r w:rsidRPr="00A83F7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104"/>
          <w:sz w:val="28"/>
          <w:szCs w:val="28"/>
        </w:rPr>
        <w:t>улитк</w:t>
      </w:r>
      <w:r w:rsidRPr="00A83F72">
        <w:rPr>
          <w:rFonts w:ascii="Times New Roman" w:eastAsia="Times New Roman" w:hAnsi="Times New Roman" w:cs="Times New Roman"/>
          <w:spacing w:val="8"/>
          <w:w w:val="104"/>
          <w:sz w:val="28"/>
          <w:szCs w:val="28"/>
        </w:rPr>
        <w:t>а</w:t>
      </w:r>
      <w:r w:rsidRPr="00A83F72">
        <w:rPr>
          <w:rFonts w:ascii="Times New Roman" w:eastAsia="Times New Roman" w:hAnsi="Times New Roman" w:cs="Times New Roman"/>
          <w:w w:val="104"/>
          <w:sz w:val="28"/>
          <w:szCs w:val="28"/>
        </w:rPr>
        <w:t>..</w:t>
      </w:r>
      <w:r w:rsidRPr="00A83F72">
        <w:rPr>
          <w:rFonts w:ascii="Times New Roman" w:eastAsia="Times New Roman" w:hAnsi="Times New Roman" w:cs="Times New Roman"/>
          <w:spacing w:val="5"/>
          <w:w w:val="104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w w:val="104"/>
          <w:sz w:val="28"/>
          <w:szCs w:val="28"/>
        </w:rPr>
        <w:t>»,</w:t>
      </w:r>
      <w:r w:rsidRPr="00A83F72">
        <w:rPr>
          <w:rFonts w:ascii="Times New Roman" w:eastAsia="Times New Roman" w:hAnsi="Times New Roman" w:cs="Times New Roman"/>
          <w:spacing w:val="3"/>
          <w:w w:val="10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«Чики,</w:t>
      </w:r>
      <w:r w:rsidRPr="00A83F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чики,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99"/>
          <w:sz w:val="28"/>
          <w:szCs w:val="28"/>
        </w:rPr>
        <w:t>кичк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w w:val="130"/>
          <w:sz w:val="28"/>
          <w:szCs w:val="28"/>
        </w:rPr>
        <w:t>..</w:t>
      </w:r>
      <w:r w:rsidRPr="00A83F72">
        <w:rPr>
          <w:rFonts w:ascii="Times New Roman" w:eastAsia="Times New Roman" w:hAnsi="Times New Roman" w:cs="Times New Roman"/>
          <w:spacing w:val="5"/>
          <w:w w:val="130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w w:val="98"/>
          <w:sz w:val="28"/>
          <w:szCs w:val="28"/>
        </w:rPr>
        <w:t>».</w:t>
      </w:r>
    </w:p>
    <w:p w:rsidR="00A83F72" w:rsidRPr="00A83F72" w:rsidRDefault="00A83F72" w:rsidP="00A83F72">
      <w:pPr>
        <w:widowControl w:val="0"/>
        <w:spacing w:before="58" w:after="0" w:line="360" w:lineRule="auto"/>
        <w:ind w:left="116"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Русские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A83F72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сказки.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«Заюшкина</w:t>
      </w:r>
      <w:r w:rsidRPr="00A83F72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избушка»</w:t>
      </w:r>
      <w:r w:rsidRPr="00A83F7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(обраб.</w:t>
      </w:r>
      <w:proofErr w:type="gramEnd"/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A83F7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Капицы),</w:t>
      </w:r>
      <w:r w:rsidRPr="00A83F7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коза избушку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построила» (обраб.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М.А.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Булатова),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«Кот,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петух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лиса»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(обраб.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М.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Боголюбской), «Лиса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заяц»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(обраб.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Даля),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«Маша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медведь»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(обраб.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М.А.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Булатова),</w:t>
      </w:r>
      <w:r w:rsidRPr="00A83F7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«Снегурушка</w:t>
      </w:r>
      <w:r w:rsidRPr="00A83F7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лиса»</w:t>
      </w:r>
      <w:r w:rsidRPr="00A83F7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(обраб.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A83F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Толстого).</w:t>
      </w:r>
      <w:proofErr w:type="gramEnd"/>
    </w:p>
    <w:p w:rsidR="00A83F72" w:rsidRPr="00A83F72" w:rsidRDefault="00A83F72" w:rsidP="00A83F72">
      <w:pPr>
        <w:widowControl w:val="0"/>
        <w:spacing w:before="2" w:after="0" w:line="360" w:lineRule="auto"/>
        <w:ind w:left="111" w:right="84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Фольклор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народов мира.  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гостях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королевы»,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«Разговор», англ.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есенки 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(пер.  и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обраб. 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С.  Маршака);  «Ой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99"/>
          <w:sz w:val="28"/>
          <w:szCs w:val="28"/>
        </w:rPr>
        <w:t>заюшка-постре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>л</w:t>
      </w:r>
      <w:r w:rsidRPr="00A83F72">
        <w:rPr>
          <w:rFonts w:ascii="Times New Roman" w:eastAsia="Times New Roman" w:hAnsi="Times New Roman" w:cs="Times New Roman"/>
          <w:w w:val="133"/>
          <w:sz w:val="28"/>
          <w:szCs w:val="28"/>
        </w:rPr>
        <w:t>..</w:t>
      </w:r>
      <w:r w:rsidRPr="00A83F72">
        <w:rPr>
          <w:rFonts w:ascii="Times New Roman" w:eastAsia="Times New Roman" w:hAnsi="Times New Roman" w:cs="Times New Roman"/>
          <w:spacing w:val="5"/>
          <w:w w:val="133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w w:val="98"/>
          <w:sz w:val="28"/>
          <w:szCs w:val="28"/>
        </w:rPr>
        <w:t>»,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пер. 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молд.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Токмаковой; 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«Снегирею&gt;,</w:t>
      </w:r>
      <w:r w:rsidRPr="00A83F7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пер. 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нем. 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Викторова, 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«Три 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веселых 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братца», пер. 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нем.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Яхнина;  «Ты,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собачка, 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107"/>
          <w:sz w:val="28"/>
          <w:szCs w:val="28"/>
        </w:rPr>
        <w:t>ла</w:t>
      </w:r>
      <w:r w:rsidRPr="00A83F72">
        <w:rPr>
          <w:rFonts w:ascii="Times New Roman" w:eastAsia="Times New Roman" w:hAnsi="Times New Roman" w:cs="Times New Roman"/>
          <w:spacing w:val="9"/>
          <w:w w:val="107"/>
          <w:sz w:val="28"/>
          <w:szCs w:val="28"/>
        </w:rPr>
        <w:t>й</w:t>
      </w:r>
      <w:r w:rsidRPr="00A83F72">
        <w:rPr>
          <w:rFonts w:ascii="Times New Roman" w:eastAsia="Times New Roman" w:hAnsi="Times New Roman" w:cs="Times New Roman"/>
          <w:w w:val="107"/>
          <w:sz w:val="28"/>
          <w:szCs w:val="28"/>
        </w:rPr>
        <w:t>..</w:t>
      </w:r>
      <w:r w:rsidRPr="00A83F72">
        <w:rPr>
          <w:rFonts w:ascii="Times New Roman" w:eastAsia="Times New Roman" w:hAnsi="Times New Roman" w:cs="Times New Roman"/>
          <w:spacing w:val="5"/>
          <w:w w:val="107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», </w:t>
      </w:r>
      <w:r w:rsidRPr="00A83F72">
        <w:rPr>
          <w:rFonts w:ascii="Times New Roman" w:eastAsia="Times New Roman" w:hAnsi="Times New Roman" w:cs="Times New Roman"/>
          <w:spacing w:val="5"/>
          <w:w w:val="10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молд.</w:t>
      </w:r>
      <w:proofErr w:type="gramEnd"/>
      <w:r w:rsidRPr="00A83F72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Токмаковой;</w:t>
      </w:r>
    </w:p>
    <w:p w:rsidR="00A83F72" w:rsidRPr="00A83F72" w:rsidRDefault="00A83F72" w:rsidP="00A83F72">
      <w:pPr>
        <w:widowControl w:val="0"/>
        <w:spacing w:before="2" w:after="0" w:line="360" w:lineRule="auto"/>
        <w:ind w:left="116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«У 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солнышка 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гостях», 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словацк. 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казка 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(пер. 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обраб. 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Могилевской и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A83F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Зориной</w:t>
      </w:r>
      <w:r w:rsidRPr="00A83F72">
        <w:rPr>
          <w:rFonts w:ascii="Times New Roman" w:eastAsia="Times New Roman" w:hAnsi="Times New Roman" w:cs="Times New Roman"/>
          <w:w w:val="101"/>
          <w:sz w:val="28"/>
          <w:szCs w:val="28"/>
        </w:rPr>
        <w:t>).</w:t>
      </w:r>
      <w:proofErr w:type="gramEnd"/>
    </w:p>
    <w:p w:rsidR="00A83F72" w:rsidRPr="00A83F72" w:rsidRDefault="00A83F72" w:rsidP="00A83F72">
      <w:pPr>
        <w:widowControl w:val="0"/>
        <w:spacing w:after="0" w:line="360" w:lineRule="auto"/>
        <w:ind w:left="816" w:right="-20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A83F7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поэтов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писателей</w:t>
      </w:r>
      <w:r w:rsidRPr="00A83F7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A83F72" w:rsidRPr="00A83F72" w:rsidRDefault="00A83F72" w:rsidP="00A83F72">
      <w:pPr>
        <w:widowControl w:val="0"/>
        <w:spacing w:before="53" w:after="0" w:line="360" w:lineRule="auto"/>
        <w:ind w:left="106" w:right="8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Поэзия.  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Аким 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Я.Л.  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«Мама»; </w:t>
      </w:r>
      <w:r w:rsidRPr="00A83F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Александрова </w:t>
      </w:r>
      <w:r w:rsidRPr="00A83F7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З.Н.  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«Гули-гулю&gt;,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«Арбуз»; Барто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А.,</w:t>
      </w:r>
      <w:r w:rsidRPr="00A83F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Барто 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A83F7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«Девочка-рёвушка»;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Берестов</w:t>
      </w:r>
      <w:r w:rsidRPr="00A83F7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В.Д.</w:t>
      </w:r>
      <w:r w:rsidRPr="00A83F7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«Веселое</w:t>
      </w:r>
      <w:r w:rsidRPr="00A83F7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лето»,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«Мишка, мишка, 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лежебока», 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«Котеною&gt;, «Воробушки»;  Введенский 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«Мышка»; Лагздынь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Г.Р.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«Петушок»;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Лермонтов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М.Ю.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«Спи,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99"/>
          <w:sz w:val="28"/>
          <w:szCs w:val="28"/>
        </w:rPr>
        <w:t>младене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>ц</w:t>
      </w:r>
      <w:r w:rsidRPr="00A83F72">
        <w:rPr>
          <w:rFonts w:ascii="Times New Roman" w:eastAsia="Times New Roman" w:hAnsi="Times New Roman" w:cs="Times New Roman"/>
          <w:w w:val="133"/>
          <w:sz w:val="28"/>
          <w:szCs w:val="28"/>
        </w:rPr>
        <w:t>...</w:t>
      </w:r>
      <w:r w:rsidRPr="00A83F72">
        <w:rPr>
          <w:rFonts w:ascii="Times New Roman" w:eastAsia="Times New Roman" w:hAnsi="Times New Roman" w:cs="Times New Roman"/>
          <w:w w:val="103"/>
          <w:sz w:val="28"/>
          <w:szCs w:val="28"/>
        </w:rPr>
        <w:t>»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(из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proofErr w:type="gramEnd"/>
    </w:p>
    <w:p w:rsidR="00A83F72" w:rsidRPr="00A83F72" w:rsidRDefault="00A83F72" w:rsidP="00A83F72">
      <w:pPr>
        <w:widowControl w:val="0"/>
        <w:spacing w:before="2" w:after="0" w:line="360" w:lineRule="auto"/>
        <w:ind w:left="102" w:right="93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«Казачья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колыбельная»);  Маршак 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С.Я. 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«Сказка 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глупом 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мышонке»; Мошковская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Э.Э.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«Приказ»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сокр.),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«Мчится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поезд»; Пикулева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«Лисий </w:t>
      </w:r>
      <w:r w:rsidRPr="00A83F72">
        <w:rPr>
          <w:rFonts w:ascii="Times New Roman" w:eastAsia="Times New Roman" w:hAnsi="Times New Roman" w:cs="Times New Roman"/>
          <w:w w:val="92"/>
          <w:sz w:val="28"/>
          <w:szCs w:val="28"/>
        </w:rPr>
        <w:t>хвостию&gt;,</w:t>
      </w:r>
      <w:r w:rsidRPr="00A83F72">
        <w:rPr>
          <w:rFonts w:ascii="Times New Roman" w:eastAsia="Times New Roman" w:hAnsi="Times New Roman" w:cs="Times New Roman"/>
          <w:spacing w:val="18"/>
          <w:w w:val="9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«Надувала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кошка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99"/>
          <w:sz w:val="28"/>
          <w:szCs w:val="28"/>
        </w:rPr>
        <w:t>ша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Pr="00A83F72">
        <w:rPr>
          <w:rFonts w:ascii="Times New Roman" w:eastAsia="Times New Roman" w:hAnsi="Times New Roman" w:cs="Times New Roman"/>
          <w:w w:val="133"/>
          <w:sz w:val="28"/>
          <w:szCs w:val="28"/>
        </w:rPr>
        <w:t>...</w:t>
      </w:r>
      <w:r w:rsidRPr="00A83F72">
        <w:rPr>
          <w:rFonts w:ascii="Times New Roman" w:eastAsia="Times New Roman" w:hAnsi="Times New Roman" w:cs="Times New Roman"/>
          <w:w w:val="98"/>
          <w:sz w:val="28"/>
          <w:szCs w:val="28"/>
        </w:rPr>
        <w:t>»</w:t>
      </w:r>
      <w:r w:rsidRPr="00A83F72">
        <w:rPr>
          <w:rFonts w:ascii="Times New Roman" w:eastAsia="Times New Roman" w:hAnsi="Times New Roman" w:cs="Times New Roman"/>
          <w:w w:val="97"/>
          <w:sz w:val="28"/>
          <w:szCs w:val="28"/>
        </w:rPr>
        <w:t>;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Плещеев А.Н.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«Травка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99"/>
          <w:sz w:val="28"/>
          <w:szCs w:val="28"/>
        </w:rPr>
        <w:t>зеленее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 w:rsidRPr="00A83F72">
        <w:rPr>
          <w:rFonts w:ascii="Times New Roman" w:eastAsia="Times New Roman" w:hAnsi="Times New Roman" w:cs="Times New Roman"/>
          <w:w w:val="133"/>
          <w:sz w:val="28"/>
          <w:szCs w:val="28"/>
        </w:rPr>
        <w:t>...</w:t>
      </w:r>
      <w:r w:rsidRPr="00A83F72">
        <w:rPr>
          <w:rFonts w:ascii="Times New Roman" w:eastAsia="Times New Roman" w:hAnsi="Times New Roman" w:cs="Times New Roman"/>
          <w:w w:val="98"/>
          <w:sz w:val="28"/>
          <w:szCs w:val="28"/>
        </w:rPr>
        <w:t>»</w:t>
      </w:r>
      <w:r w:rsidRPr="00A83F72">
        <w:rPr>
          <w:rFonts w:ascii="Times New Roman" w:eastAsia="Times New Roman" w:hAnsi="Times New Roman" w:cs="Times New Roman"/>
          <w:w w:val="97"/>
          <w:sz w:val="28"/>
          <w:szCs w:val="28"/>
        </w:rPr>
        <w:t>;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Саконская Н.П.  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«Где  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мой  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пальчик?»;  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Сапгир 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Г.В.  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«Кошка»; 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Хармс  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Д.И.  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«Кораблию&gt;; Чуковский</w:t>
      </w:r>
      <w:r w:rsidRPr="00A83F7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К.И.</w:t>
      </w:r>
      <w:r w:rsidRPr="00A83F7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«Путаница».</w:t>
      </w:r>
      <w:proofErr w:type="gramEnd"/>
    </w:p>
    <w:p w:rsidR="00A83F72" w:rsidRPr="00A83F72" w:rsidRDefault="00A83F72" w:rsidP="00A83F72">
      <w:pPr>
        <w:widowControl w:val="0"/>
        <w:spacing w:after="0" w:line="360" w:lineRule="auto"/>
        <w:ind w:left="806" w:right="-20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Проза.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Бианки</w:t>
      </w:r>
      <w:r w:rsidRPr="00A83F7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A83F7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«Лис</w:t>
      </w:r>
      <w:r w:rsidRPr="00A83F7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93"/>
          <w:sz w:val="28"/>
          <w:szCs w:val="28"/>
        </w:rPr>
        <w:t>мышоною&gt;;</w:t>
      </w:r>
      <w:r w:rsidRPr="00A83F72">
        <w:rPr>
          <w:rFonts w:ascii="Times New Roman" w:eastAsia="Times New Roman" w:hAnsi="Times New Roman" w:cs="Times New Roman"/>
          <w:spacing w:val="60"/>
          <w:w w:val="9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Калинина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Н.Д.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A83F7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лесу»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(из</w:t>
      </w:r>
      <w:r w:rsidRPr="00A83F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книги</w:t>
      </w:r>
      <w:proofErr w:type="gramEnd"/>
    </w:p>
    <w:p w:rsidR="00A83F72" w:rsidRPr="00A83F72" w:rsidRDefault="00A83F72" w:rsidP="00A83F72">
      <w:pPr>
        <w:widowControl w:val="0"/>
        <w:spacing w:before="53" w:after="0" w:line="360" w:lineRule="auto"/>
        <w:ind w:left="106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«Летом»),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жука»,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Саша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Алеша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пришли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сад»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(1-2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A83F72" w:rsidRPr="00A83F72" w:rsidRDefault="00A83F72" w:rsidP="00A83F72">
      <w:pPr>
        <w:widowControl w:val="0"/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 xml:space="preserve">выбору);  </w:t>
      </w:r>
      <w:r w:rsidRPr="00A83F72">
        <w:rPr>
          <w:rFonts w:ascii="Times New Roman" w:eastAsia="Times New Roman" w:hAnsi="Times New Roman" w:cs="Times New Roman"/>
          <w:spacing w:val="13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 xml:space="preserve">Павлова  </w:t>
      </w:r>
      <w:r w:rsidRPr="00A83F72">
        <w:rPr>
          <w:rFonts w:ascii="Times New Roman" w:eastAsia="Times New Roman" w:hAnsi="Times New Roman" w:cs="Times New Roman"/>
          <w:spacing w:val="13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Н.М.   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 xml:space="preserve">«Земляничка»;  </w:t>
      </w:r>
      <w:r w:rsidRPr="00A83F72">
        <w:rPr>
          <w:rFonts w:ascii="Times New Roman" w:eastAsia="Times New Roman" w:hAnsi="Times New Roman" w:cs="Times New Roman"/>
          <w:spacing w:val="11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 xml:space="preserve">Симбирская  </w:t>
      </w:r>
      <w:r w:rsidRPr="00A83F72">
        <w:rPr>
          <w:rFonts w:ascii="Times New Roman" w:eastAsia="Times New Roman" w:hAnsi="Times New Roman" w:cs="Times New Roman"/>
          <w:spacing w:val="2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Ю.С.   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«По  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lastRenderedPageBreak/>
        <w:t xml:space="preserve">тропинке,  </w:t>
      </w:r>
      <w:r w:rsidRPr="00A83F72">
        <w:rPr>
          <w:rFonts w:ascii="Times New Roman" w:eastAsia="Times New Roman" w:hAnsi="Times New Roman" w:cs="Times New Roman"/>
          <w:spacing w:val="23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по дорожке»;</w:t>
      </w:r>
      <w:r w:rsidRPr="00A83F72">
        <w:rPr>
          <w:rFonts w:ascii="Times New Roman" w:eastAsia="Times New Roman" w:hAnsi="Times New Roman" w:cs="Times New Roman"/>
          <w:spacing w:val="50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Сутеев 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В.Г. 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«Кто 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сказал 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«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6"/>
        </w:rPr>
        <w:t>мяу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?», 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«Под 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грибом»; </w:t>
      </w:r>
      <w:r w:rsidRPr="00A83F72">
        <w:rPr>
          <w:rFonts w:ascii="Times New Roman" w:eastAsia="Times New Roman" w:hAnsi="Times New Roman" w:cs="Times New Roman"/>
          <w:spacing w:val="57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Тайц 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Я.М. 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«Кубик   </w:t>
      </w:r>
      <w:r w:rsidRPr="00A83F72">
        <w:rPr>
          <w:rFonts w:ascii="Times New Roman" w:eastAsia="Times New Roman" w:hAnsi="Times New Roman" w:cs="Times New Roman"/>
          <w:w w:val="107"/>
          <w:sz w:val="28"/>
          <w:szCs w:val="26"/>
        </w:rPr>
        <w:t xml:space="preserve">на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кубик», 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9"/>
          <w:sz w:val="28"/>
          <w:szCs w:val="26"/>
        </w:rPr>
        <w:t>«Впереди</w:t>
      </w:r>
      <w:r w:rsidRPr="00A83F72">
        <w:rPr>
          <w:rFonts w:ascii="Times New Roman" w:eastAsia="Times New Roman" w:hAnsi="Times New Roman" w:cs="Times New Roman"/>
          <w:spacing w:val="1"/>
          <w:w w:val="109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всех»,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«Волк» 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(рассказы</w:t>
      </w:r>
      <w:r w:rsidRPr="00A83F72">
        <w:rPr>
          <w:rFonts w:ascii="Times New Roman" w:eastAsia="Times New Roman" w:hAnsi="Times New Roman" w:cs="Times New Roman"/>
          <w:spacing w:val="1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по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выбору);</w:t>
      </w:r>
      <w:r w:rsidRPr="00A83F72">
        <w:rPr>
          <w:rFonts w:ascii="Times New Roman" w:eastAsia="Times New Roman" w:hAnsi="Times New Roman" w:cs="Times New Roman"/>
          <w:spacing w:val="-6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Толстой 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Л.Н.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«Три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медведя»,</w:t>
      </w:r>
    </w:p>
    <w:p w:rsidR="00A83F72" w:rsidRPr="00A83F72" w:rsidRDefault="00A83F72" w:rsidP="00A83F72">
      <w:pPr>
        <w:widowControl w:val="0"/>
        <w:spacing w:before="1" w:after="0" w:line="360" w:lineRule="auto"/>
        <w:ind w:left="161" w:right="55" w:firstLine="5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«Косточка»;</w:t>
      </w:r>
      <w:r w:rsidRPr="00A83F72">
        <w:rPr>
          <w:rFonts w:ascii="Times New Roman" w:eastAsia="Times New Roman" w:hAnsi="Times New Roman" w:cs="Times New Roman"/>
          <w:spacing w:val="12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Ушинский</w:t>
      </w:r>
      <w:r w:rsidRPr="00A83F72">
        <w:rPr>
          <w:rFonts w:ascii="Times New Roman" w:eastAsia="Times New Roman" w:hAnsi="Times New Roman" w:cs="Times New Roman"/>
          <w:spacing w:val="12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К.Д.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«Васька»,</w:t>
      </w:r>
      <w:r w:rsidRPr="00A83F72">
        <w:rPr>
          <w:rFonts w:ascii="Times New Roman" w:eastAsia="Times New Roman" w:hAnsi="Times New Roman" w:cs="Times New Roman"/>
          <w:spacing w:val="7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«Петушок</w:t>
      </w:r>
      <w:r w:rsidRPr="00A83F72">
        <w:rPr>
          <w:rFonts w:ascii="Times New Roman" w:eastAsia="Times New Roman" w:hAnsi="Times New Roman" w:cs="Times New Roman"/>
          <w:spacing w:val="11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с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семьей»,</w:t>
      </w:r>
      <w:r w:rsidRPr="00A83F72">
        <w:rPr>
          <w:rFonts w:ascii="Times New Roman" w:eastAsia="Times New Roman" w:hAnsi="Times New Roman" w:cs="Times New Roman"/>
          <w:spacing w:val="17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«Уточки»</w:t>
      </w:r>
      <w:r w:rsidRPr="00A83F72">
        <w:rPr>
          <w:rFonts w:ascii="Times New Roman" w:eastAsia="Times New Roman" w:hAnsi="Times New Roman" w:cs="Times New Roman"/>
          <w:spacing w:val="14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(рассказы</w:t>
      </w:r>
      <w:r w:rsidRPr="00A83F72">
        <w:rPr>
          <w:rFonts w:ascii="Times New Roman" w:eastAsia="Times New Roman" w:hAnsi="Times New Roman" w:cs="Times New Roman"/>
          <w:spacing w:val="21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 xml:space="preserve">по выбору);  </w:t>
      </w:r>
      <w:r w:rsidRPr="00A83F72">
        <w:rPr>
          <w:rFonts w:ascii="Times New Roman" w:eastAsia="Times New Roman" w:hAnsi="Times New Roman" w:cs="Times New Roman"/>
          <w:spacing w:val="22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 xml:space="preserve">Чарушин  </w:t>
      </w:r>
      <w:r w:rsidRPr="00A83F72">
        <w:rPr>
          <w:rFonts w:ascii="Times New Roman" w:eastAsia="Times New Roman" w:hAnsi="Times New Roman" w:cs="Times New Roman"/>
          <w:spacing w:val="31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Е.И.   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«В  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лесу»   </w:t>
      </w:r>
      <w:r w:rsidRPr="00A83F72">
        <w:rPr>
          <w:rFonts w:ascii="Times New Roman" w:eastAsia="Times New Roman" w:hAnsi="Times New Roman" w:cs="Times New Roman"/>
          <w:spacing w:val="41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(1-3   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рассказа   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по  </w:t>
      </w:r>
      <w:r w:rsidRPr="00A83F72">
        <w:rPr>
          <w:rFonts w:ascii="Times New Roman" w:eastAsia="Times New Roman" w:hAnsi="Times New Roman" w:cs="Times New Roman"/>
          <w:spacing w:val="63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 xml:space="preserve">выбору),  </w:t>
      </w:r>
      <w:r w:rsidRPr="00A83F72">
        <w:rPr>
          <w:rFonts w:ascii="Times New Roman" w:eastAsia="Times New Roman" w:hAnsi="Times New Roman" w:cs="Times New Roman"/>
          <w:spacing w:val="26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«Волчишко»; Чуковский</w:t>
      </w:r>
      <w:r w:rsidRPr="00A83F72">
        <w:rPr>
          <w:rFonts w:ascii="Times New Roman" w:eastAsia="Times New Roman" w:hAnsi="Times New Roman" w:cs="Times New Roman"/>
          <w:spacing w:val="-3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К.И.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«Мойдодыр».</w:t>
      </w:r>
    </w:p>
    <w:p w:rsidR="00A83F72" w:rsidRPr="00A83F72" w:rsidRDefault="00A83F72" w:rsidP="00A83F72">
      <w:pPr>
        <w:widowControl w:val="0"/>
        <w:spacing w:before="8" w:after="0" w:line="360" w:lineRule="auto"/>
        <w:ind w:left="152" w:right="58" w:firstLine="722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Произведения</w:t>
      </w:r>
      <w:r w:rsidRPr="00A83F72">
        <w:rPr>
          <w:rFonts w:ascii="Times New Roman" w:eastAsia="Times New Roman" w:hAnsi="Times New Roman" w:cs="Times New Roman"/>
          <w:spacing w:val="31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поэтов 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и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писателей</w:t>
      </w:r>
      <w:r w:rsidRPr="00A83F72">
        <w:rPr>
          <w:rFonts w:ascii="Times New Roman" w:eastAsia="Times New Roman" w:hAnsi="Times New Roman" w:cs="Times New Roman"/>
          <w:spacing w:val="27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разных 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стран. 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Биссет 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Д.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«Га-га-га!»,</w:t>
      </w:r>
      <w:r w:rsidRPr="00A83F72">
        <w:rPr>
          <w:rFonts w:ascii="Times New Roman" w:eastAsia="Times New Roman" w:hAnsi="Times New Roman" w:cs="Times New Roman"/>
          <w:spacing w:val="24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пер. 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9"/>
          <w:sz w:val="28"/>
          <w:szCs w:val="26"/>
        </w:rPr>
        <w:t xml:space="preserve">с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англ.</w:t>
      </w:r>
      <w:r w:rsidRPr="00A83F72">
        <w:rPr>
          <w:rFonts w:ascii="Times New Roman" w:eastAsia="Times New Roman" w:hAnsi="Times New Roman" w:cs="Times New Roman"/>
          <w:spacing w:val="5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Н.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Шерешевской;</w:t>
      </w:r>
      <w:r w:rsidRPr="00A83F72">
        <w:rPr>
          <w:rFonts w:ascii="Times New Roman" w:eastAsia="Times New Roman" w:hAnsi="Times New Roman" w:cs="Times New Roman"/>
          <w:spacing w:val="7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Дональдсон</w:t>
      </w:r>
      <w:r w:rsidRPr="00A83F72">
        <w:rPr>
          <w:rFonts w:ascii="Times New Roman" w:eastAsia="Times New Roman" w:hAnsi="Times New Roman" w:cs="Times New Roman"/>
          <w:spacing w:val="4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Д.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 xml:space="preserve">«Мишка-почтальон»,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пер.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М.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Бородицкой; Капутикян</w:t>
      </w:r>
      <w:r w:rsidRPr="00A83F72">
        <w:rPr>
          <w:rFonts w:ascii="Times New Roman" w:eastAsia="Times New Roman" w:hAnsi="Times New Roman" w:cs="Times New Roman"/>
          <w:spacing w:val="32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С.Б. 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«Все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спят», 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«Маша 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обедает»,</w:t>
      </w:r>
      <w:r w:rsidRPr="00A83F72">
        <w:rPr>
          <w:rFonts w:ascii="Times New Roman" w:eastAsia="Times New Roman" w:hAnsi="Times New Roman" w:cs="Times New Roman"/>
          <w:spacing w:val="25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пер.  с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арм. 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Т.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Спендиаровой; Остервальдер</w:t>
      </w:r>
      <w:r w:rsidRPr="00A83F72">
        <w:rPr>
          <w:rFonts w:ascii="Times New Roman" w:eastAsia="Times New Roman" w:hAnsi="Times New Roman" w:cs="Times New Roman"/>
          <w:spacing w:val="25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М.</w:t>
      </w:r>
      <w:r w:rsidRPr="00A83F72">
        <w:rPr>
          <w:rFonts w:ascii="Times New Roman" w:eastAsia="Times New Roman" w:hAnsi="Times New Roman" w:cs="Times New Roman"/>
          <w:spacing w:val="55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«Приключения</w:t>
      </w:r>
      <w:r w:rsidRPr="00A83F72">
        <w:rPr>
          <w:rFonts w:ascii="Times New Roman" w:eastAsia="Times New Roman" w:hAnsi="Times New Roman" w:cs="Times New Roman"/>
          <w:spacing w:val="26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маленького</w:t>
      </w:r>
      <w:r w:rsidRPr="00A83F72">
        <w:rPr>
          <w:rFonts w:ascii="Times New Roman" w:eastAsia="Times New Roman" w:hAnsi="Times New Roman" w:cs="Times New Roman"/>
          <w:spacing w:val="28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Бобо. 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Истории 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в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8"/>
          <w:sz w:val="28"/>
          <w:szCs w:val="26"/>
        </w:rPr>
        <w:t>картинках</w:t>
      </w:r>
      <w:r w:rsidRPr="00A83F72">
        <w:rPr>
          <w:rFonts w:ascii="Times New Roman" w:eastAsia="Times New Roman" w:hAnsi="Times New Roman" w:cs="Times New Roman"/>
          <w:spacing w:val="16"/>
          <w:w w:val="10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для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9"/>
          <w:sz w:val="28"/>
          <w:szCs w:val="26"/>
        </w:rPr>
        <w:t>самых маленьких»,</w:t>
      </w:r>
      <w:r w:rsidRPr="00A83F72">
        <w:rPr>
          <w:rFonts w:ascii="Times New Roman" w:eastAsia="Times New Roman" w:hAnsi="Times New Roman" w:cs="Times New Roman"/>
          <w:spacing w:val="-5"/>
          <w:w w:val="109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пер.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Т.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7"/>
          <w:sz w:val="28"/>
          <w:szCs w:val="26"/>
        </w:rPr>
        <w:t>Зборовская;</w:t>
      </w:r>
      <w:r w:rsidRPr="00A83F72">
        <w:rPr>
          <w:rFonts w:ascii="Times New Roman" w:eastAsia="Times New Roman" w:hAnsi="Times New Roman" w:cs="Times New Roman"/>
          <w:spacing w:val="4"/>
          <w:w w:val="107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Эрик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>К.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6"/>
        </w:rPr>
        <w:t xml:space="preserve">«Очень 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7"/>
          <w:sz w:val="28"/>
          <w:szCs w:val="26"/>
        </w:rPr>
        <w:t>голодная</w:t>
      </w:r>
      <w:r w:rsidRPr="00A83F72">
        <w:rPr>
          <w:rFonts w:ascii="Times New Roman" w:eastAsia="Times New Roman" w:hAnsi="Times New Roman" w:cs="Times New Roman"/>
          <w:spacing w:val="12"/>
          <w:w w:val="107"/>
          <w:sz w:val="28"/>
          <w:szCs w:val="26"/>
        </w:rPr>
        <w:t xml:space="preserve"> </w:t>
      </w:r>
      <w:r w:rsidRPr="00A83F72">
        <w:rPr>
          <w:rFonts w:ascii="Times New Roman" w:eastAsia="Times New Roman" w:hAnsi="Times New Roman" w:cs="Times New Roman"/>
          <w:w w:val="107"/>
          <w:sz w:val="28"/>
          <w:szCs w:val="26"/>
        </w:rPr>
        <w:t>гусеница».</w:t>
      </w:r>
    </w:p>
    <w:p w:rsidR="00A83F72" w:rsidRPr="00A83F72" w:rsidRDefault="00A83F72" w:rsidP="00A83F72">
      <w:pPr>
        <w:widowControl w:val="0"/>
        <w:spacing w:before="53" w:after="0" w:line="240" w:lineRule="auto"/>
        <w:ind w:left="10" w:right="110" w:hanging="1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83F72" w:rsidRPr="00A83F72" w:rsidSect="00627572">
          <w:type w:val="continuous"/>
          <w:pgSz w:w="11900" w:h="17120"/>
          <w:pgMar w:top="580" w:right="701" w:bottom="280" w:left="1100" w:header="720" w:footer="720" w:gutter="0"/>
          <w:cols w:space="720"/>
        </w:sect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Вторая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младшая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группа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 3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лет)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Малые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формы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фольклора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«Ай,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качи-качи-качи...»,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«Божья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коровка...»,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«Волчок-волчок,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шерстяной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бочок…»,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«Дождик,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дождик,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пуще...»,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«Еду-еду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бабе,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деду…»,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«Жили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бабуси…»,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«Заинька,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попляши...»,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«Заря-заряница...»;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дудки,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дуды…»,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кота...»,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«Кисонька-мурысенька...»,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«Курочка-рябушечка...»,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«На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улице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курицы...»,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«Ночь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пришла...»,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«Пальчик-мальчик...»,</w:t>
      </w:r>
      <w:r w:rsidRPr="00A83F72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«Привяжу</w:t>
      </w:r>
      <w:r w:rsidRPr="00A83F72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3F72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козлика»,</w:t>
      </w:r>
      <w:r w:rsidRPr="00A83F72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«Радуга-дуга...»,</w:t>
      </w:r>
      <w:r w:rsidRPr="00A83F72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«Сидит</w:t>
      </w:r>
      <w:r w:rsidRPr="00A83F72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белка</w:t>
      </w:r>
      <w:r w:rsidRPr="00A83F72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тележке...»,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«Сорока,</w:t>
      </w:r>
      <w:r w:rsidRPr="00A83F72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сорока...»,</w:t>
      </w:r>
      <w:r w:rsidRPr="00A83F72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«Тень,</w:t>
      </w:r>
      <w:r w:rsidRPr="00A83F72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тень,</w:t>
      </w:r>
      <w:r w:rsidRPr="00A83F72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потетень...»,</w:t>
      </w:r>
      <w:r w:rsidRPr="00A83F72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Тили-бом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A83F72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Тили-бом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!..»,</w:t>
      </w:r>
      <w:r w:rsidRPr="00A83F72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«Травка-муравка...»,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«Чики-чики-чикалочки...».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Русские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народные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сказки.</w:t>
      </w:r>
      <w:r w:rsidRPr="00A83F72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«Бычок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бочок,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копытца»</w:t>
      </w:r>
      <w:r w:rsidRPr="00A83F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Булатова;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«Волк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козлята»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Толстого);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«Кот,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петух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лиса»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Боголюбской);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«Лиса и заяц» (обработка В. Даля); «Снегурочка и лиса» (обработка М. Булатова); «У страха глаза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велики»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Серовой).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Фольклор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народов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мира.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Песенки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«Кораблик»,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«Храбрецы»,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«Маленькие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феи»,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«Три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зверолова» англ., обр. С. Маршака; «Что за грохот», пер. с латыша.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С. Маршака; «Купите лук...»,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 с шотл. И. Токмаковой; «Разговор лягушек», «Несговорчивый удод», «Помогите!» пер. с чеш.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Маршака.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Сказки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«Два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жадных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медвежонка»,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венг.,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Краснова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 Важдаева;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«Упрямые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козы»,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узб.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Сагдуллы;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солнышка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гостях»,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словац.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Могилевской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Зориной; «Храбрец-молодец», пер. с болг. Л. Грибовой; «Пых», белорус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бр. Н. Мялика: «Лесной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мишка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проказница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мышка», латыш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обр. Ю.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Ванага, пер. 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Воронковой.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Произведения</w:t>
      </w:r>
      <w:r w:rsidRPr="00A83F72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поэтов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писателей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России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Поэзия.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Бальмонт К.Д. «Осень»; Благинина Е.А. «Радуга»; Городецкий С.М. «Кто это?»;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Заболоцкий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Н.А.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мыши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котом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воевали»;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Кольцов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«Дуют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ветры...»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(из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«Русская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песня»);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Косяков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«Все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она»;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Майков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«Колыбельная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«Ласточка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примчалась...»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(из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новогреческих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песен);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Маршак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С.Я.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«Зоосад»,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«Жираф»,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«Зебры»,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«Белые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медведи»,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«Страусенок»,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«Пингвин»,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Верблюд»,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«Где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обедал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воробей»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(из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«Детки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клетке»),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«Тихая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сказка»,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«Сказка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умном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мышонке»;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Михалков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С.В.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«Песенка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друзей»;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Мошковская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Э.Э.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«Жадина»;</w:t>
      </w:r>
      <w:proofErr w:type="gramEnd"/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Плещеев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«Осень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наступила...»,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«Весна»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сокр.);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Пушкин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А.С.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«Ветер, ветер! Ты могуч!..», «Свет наш, солнышко!..», «Месяц, месяц...» (из «Сказки о мертвой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царевне и семи богатырях»); Токмакова И.П. «Медведь»; Чуковский К.И. «Мойдодыр», «Мух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цокотуха»,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«Ежики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смеются»,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«Елка», Айболит»,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«Чудо-дерево»,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«Черепаха».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Проза</w:t>
      </w:r>
      <w:r w:rsidRPr="00A83F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Бианки В.В. «Купание медвежат»; Воронкова Л.Ф. «Снег идет» (из книги «Снег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идет»);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Дмитриев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«Синий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шалашик»;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Житков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Б.С.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«Слоны»,</w:t>
      </w:r>
      <w:r w:rsidRPr="00A83F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слон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купался»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(из</w:t>
      </w:r>
      <w:r w:rsidRPr="00A83F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книги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«Что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видел»);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Зартайская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«Душевные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Пряника</w:t>
      </w:r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Вареника»;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Зощенко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М.М.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«Умная птичка»; Прокофьева С.Л. «Маша и Ойка», «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Сказка про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грубое слово «Уходи»», «Сказка о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невоспитанном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мышонке»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(из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«Машины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сказки»);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Сутеев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В.Г.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«Три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котенка»;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Толстой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Л.Н.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«Птица свила гнездо...»; «Таня знала буквы...»; «У Вари был чиж...», «Пришла весна...»; Толстой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А.Н. «Еж», «Лиса», «Петушки»; Ушинский К.Д. «Петушок с семьей», «Уточки», «Васька», «Лис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Патрикеевна»;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Хармс Д.И.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«Храбрый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ѐж»;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Чуковский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К.И. «Так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не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так».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Произведения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поэтов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писателей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разных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стран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Поэзия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 Виеру Г. «Ежик и барабан», пер. с молд. Я. Акима; Воронько П. «Хитрый ежик»,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укр.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Маршака;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Дьюдни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«Лама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красная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пижама»,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Духановой;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Забила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«Карандаш»,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укр.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Александровой;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Капутикян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«Кто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скорее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допьет»,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арм.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Спендиаровой; Карем М. «Мой кот», пер. с франц. М. Кудиновой; Макбратни С. «Знаешь, как 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тебя люблю», пер. Е. Канищевой, Я. Шапиро; Милева Л. «Быстроножка и серая Одежка», пер. 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болг.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Маринова.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Проза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Бехлерова Х. «Капустный лист», пер. с польск. Г. Лукина; Биссет Д. «Лягушка 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зеркале», пер. с англ. Н. Шерешевской; Муур Л. «Крошка Енот и Тот, кто сидит в пруду», пер. 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англ. О. Образцовой; Чапек Й. «В лесу»,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«Кукла Яринка» (из книги «Приключения песика 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кошечки»),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 чешск.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Лукина.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Средняя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группа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(4-5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лет)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Малые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формы</w:t>
      </w:r>
      <w:r w:rsidRPr="00A83F7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фольклора.</w:t>
      </w:r>
      <w:r w:rsidRPr="00A83F72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«Барашеньки…»,</w:t>
      </w:r>
      <w:r w:rsidRPr="00A83F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«Гуси,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гуси…»,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«Дождик-дождик,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веселей»,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«Дон!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Дон!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Дон!...»,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«Жил</w:t>
      </w:r>
      <w:r w:rsidRPr="00A83F7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бабушки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козел»,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«Зайчишка-трусишка…»,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«Идет</w:t>
      </w:r>
      <w:r w:rsidRPr="00A83F7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лисичка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мосту…»,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«Иди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весна,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иди,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красна…»,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«Кот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печку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пошел…»,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«Наш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козел…»,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«Ножки,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ножки,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были?..»,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«Раз,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два,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три,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четыре,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вышел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зайчик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погулять»,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«Сегодня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целый…»,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«Сидит,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сидит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зайка…»,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«Солнышко-ведрышко…»,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«Стучит,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бренчит», «Тень-тень,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потетень».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Русские народные сказки.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«Гуси-лебеди» (обработка М.А. Булатова); «Жихарка» (обработка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Карнауховой);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«Заяц-хваста»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Толстого);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«Зимовье»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Соколов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Микитова);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«Коза-дереза»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Булатова);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«Лиса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козел»,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«Петушок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бобовое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зернышко» (обр. О. Капицы); «Лиса-лапотница» (обработка В. Даля); «Лисичка-сестричка и волк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Булатова);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«Смоляной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бычок»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Булатова);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«Снегурочка»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М.А.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Булатова).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Фольклор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народов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мира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Песенки.</w:t>
      </w:r>
      <w:r w:rsidRPr="00A83F72">
        <w:rPr>
          <w:rFonts w:ascii="Times New Roman" w:eastAsia="Times New Roman" w:hAnsi="Times New Roman" w:cs="Times New Roman"/>
          <w:i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«Утята»,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франц.,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обр.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Гернет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Гиппиус;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«Пальцы»,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нем.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Яхина;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«Песня моряка» норвежск. нар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есенка (обработка Ю. Вронского); «Барабек», англ. (обработка К.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Чуковского);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«Шалтай-Болтай», англ.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 Маршака).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Сказки.</w:t>
      </w:r>
      <w:r w:rsidRPr="00A83F72">
        <w:rPr>
          <w:rFonts w:ascii="Times New Roman" w:eastAsia="Times New Roman" w:hAnsi="Times New Roman" w:cs="Times New Roman"/>
          <w:i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«Бременские</w:t>
      </w:r>
      <w:r w:rsidRPr="00A83F7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музыканты»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сказок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братьев</w:t>
      </w:r>
      <w:r w:rsidRPr="00A83F7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Гримм,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нем.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Введенского,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под ред. С. Маршака; «Два жадных медвежонка», венгер. сказка (обработка А. Красновой и В.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Важдаева);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«Колосок»,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укр.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казка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Могилевской);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«Красная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Шапочка»,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сказок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Перро,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франц.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Габбе;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«Три поросенка»,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 англ.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Михалкова.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Произведения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поэтов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писателей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России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Поэзия.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Аким Я.Л. «Первый снег»; Александрова З.Н. «Таня пропала», «Теплый дождик»;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Бальмонт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К.Д.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«Росинка»;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Барто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А.Л.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«Уехали»,</w:t>
      </w:r>
      <w:r w:rsidRPr="00A83F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A83F7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знаю,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придумать»;</w:t>
      </w:r>
      <w:r w:rsidRPr="00A83F7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Берестов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В.Д.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«Искалочка»;  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Благинина  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Е.А.  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«Дождик,  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дождик…»,  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«Посидим  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тишине»,  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С.  </w:t>
      </w:r>
      <w:r w:rsidRPr="00A83F7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Черный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«Приставалка»; Блок А.А. «Ветхая избушка…», «Ворона»; Брюсов В.Я. «Колыбельная»; Бунин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И.А.</w:t>
      </w:r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«Листопад»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(отрывок);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Гамазкова</w:t>
      </w:r>
      <w:r w:rsidRPr="00A83F7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«Колыбельная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бабушки»;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Гернет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Хармс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«Очень-очень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вкусный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пирог»;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Дрожжин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С.Д.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«Улицей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гуляет…»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(из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стих.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крестьянской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семье»); Есенин С.А. «Поет зима – аукает…»; Заходер Б.В. «Волчок», «Кискино горе»; Кушак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Ю.Н.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«Сорок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сорок»;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Лукашина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«Розовые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очки»,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Маршак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С.Я.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«Багаж»,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свете»,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«Вот какой рассеянный», «Мяч», «Усатый-полосатый», «Пограничники»; Матвеева Н. «Она умеет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превращаться»; Маяковский В.В. «Что такое хорошо и что такое плохо?»; Михалков С.В. «А что 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Вас?», «Рисунок», «Дядя Степа – милиционер»; Мориц Ю.П. «Песенка про сказку», «Дом гнома,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гном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дома!»,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«Огромный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собачий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секрет»;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Мошковская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Э.Э.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«Добежали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вечера»;</w:t>
      </w:r>
      <w:proofErr w:type="gramEnd"/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Носов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Н.Н.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«Ступеньки»;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Орлова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«Невероятно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длинная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таксу»;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Пушкин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А.С.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«Месяц,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месяц…» (из «Сказки о мертвой царевне…»), «У лукоморья…» (из вступления к поэме «Руслан 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Людмила»), «Уж небо осенью дышало…» (из романа «Евгений Онегин); Сапгир Г.В. «Садовник»;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Серова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«Похвалили»;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Сеф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Р.С.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свете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похоже…»,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«Чудо»;</w:t>
      </w:r>
      <w:proofErr w:type="gramEnd"/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Токмакова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И.П.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«Ивы»,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«Сосны»,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«Плим», «Где спит рыбка?»; Толстой А.К. «Колокольчики мои»; Усачев А. «Выбрал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папа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ѐлочку»;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Успенский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Э.Н.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«Разгром»;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Фет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«Мама!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Глянь-ка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окошка…»;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Хармс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Д.И.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«Очень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страшная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история»,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«Игра»,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«Врун»;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Чуковский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К.И.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«Путаница»,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«Закаляка»,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«Радость»,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«Тараканище».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Проза.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Абрамцева Н.К. «Дождик», «Как у зайчонка зуб болел»; Берестов В.Д. «Как найти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дорожку»; Бианки В.В.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«Подкидыш»,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«Лис и мышонок»,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«Первая охота»,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«Лесной колобок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колючий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бок»;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Вересаев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«Братишка»;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Воронин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«Воинственный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Жако»;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Воронкова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Л.Ф.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«Как Аленка разбила зеркало» (из книги «Солнечный денек»); Дмитриев Ю. «Синий шалашик»,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Драгунский</w:t>
      </w:r>
      <w:r w:rsidRPr="00A83F72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В.Ю.</w:t>
      </w:r>
      <w:r w:rsidRPr="00A83F72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«Он</w:t>
      </w:r>
      <w:r w:rsidRPr="00A83F72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A83F72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светится…»,</w:t>
      </w:r>
      <w:r w:rsidRPr="00A83F72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«Тайное</w:t>
      </w:r>
      <w:r w:rsidRPr="00A83F72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A83F72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явным»;</w:t>
      </w:r>
      <w:r w:rsidRPr="00A83F72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Зощенко</w:t>
      </w:r>
      <w:r w:rsidRPr="00A83F72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М.М.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«Показательный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ребенок»,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«Глупая</w:t>
      </w:r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история»;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Коваль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Ю.И.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«Дед,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баба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Алеша»;</w:t>
      </w:r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Козлов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С.Г.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«Необыкновенная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весна»,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«Такое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дерево»;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Носов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Н.Н.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«Заплатка»,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«Затейники»;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Пришвин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М.М.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«Ребята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утята»,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«Журка»;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Сахарнов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С.В.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«Кто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прячется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всех?»;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Сладков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Н.И.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Неслух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»; Сутеев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В.Г.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«Мышонок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карандаш»;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Тайц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Я.М.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пояс»,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«Все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здесь»;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Толстой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Л.Н.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«Собака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шла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 дощечке…»,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«Хотела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галка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пить…»,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«Правда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всего дороже»,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«Какая бывает роса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траве»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«Отец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приказал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сыновьям…»;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Ушинский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К.Д.</w:t>
      </w:r>
      <w:r w:rsidRPr="00A83F7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«Ласточка»;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Цыферов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Г.М.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медвежачий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час»;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Чарушин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Е.И.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«Тюпа, Томка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сорока»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(сборник рассказов).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Литературные</w:t>
      </w:r>
      <w:r w:rsidRPr="00A83F72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сказки.</w:t>
      </w:r>
      <w:r w:rsidRPr="00A83F72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Горький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«Воробьишко»;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Мамин-Сибиряк</w:t>
      </w:r>
      <w:proofErr w:type="gramEnd"/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Д.Н.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«Сказка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Комара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Комаровича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Длинный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Мохнатого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Мишу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Хвост»;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Москвина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«Что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случилось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крокодилом»;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Сеф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Р.С.</w:t>
      </w:r>
      <w:r w:rsidRPr="00A83F7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«Сказка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кругленьких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длинненьких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человечках»;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Чуковский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К.И.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«Телефон»,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«Тараканище»,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«Федорино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горе»,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«Айболит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воробей».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Произведения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поэтов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писателей</w:t>
      </w:r>
      <w:r w:rsidRPr="00A83F7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разных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стран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Поэзия.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Бжехва Я.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«Клей», 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 польск. 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Заходер; Грубин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«Слезы», 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чеш. Е.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Солоновича;</w:t>
      </w:r>
      <w:r w:rsidRPr="00A83F72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Квитко</w:t>
      </w:r>
      <w:r w:rsidRPr="00A83F72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Л.М.</w:t>
      </w:r>
      <w:r w:rsidRPr="00A83F72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«Бабушкины</w:t>
      </w:r>
      <w:r w:rsidRPr="00A83F72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руки»</w:t>
      </w:r>
      <w:r w:rsidRPr="00A83F72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евр.</w:t>
      </w:r>
      <w:r w:rsidRPr="00A83F72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83F72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Спендиаровой);</w:t>
      </w:r>
      <w:r w:rsidRPr="00A83F72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Райнис</w:t>
      </w:r>
      <w:r w:rsidRPr="00A83F72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«Наперегонки»,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латыш.</w:t>
      </w:r>
      <w:r w:rsidRPr="00A83F7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A83F7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Мезинова;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Тувим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«Чудеса»,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польск.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Приходько;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пана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Трулялинского»,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польск.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Заходера;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«Овощи», пер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польск.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Михалкова.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Литературные</w:t>
      </w:r>
      <w:r w:rsidRPr="00A83F72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сказки.</w:t>
      </w:r>
      <w:r w:rsidRPr="00A83F72"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Балинт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«Гном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Гномыч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Изюмка»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(главы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книги),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венг.</w:t>
      </w:r>
      <w:r w:rsidRPr="00A83F72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Г. Лейбутина; Берг Л. «Рыбка» (пер. с англ. О. Образцовой); Дональдсон Д.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«Груффало», «Хочу 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маме», «Улитка и Кит» (пер. М.Бородицкой), Ивамура К. «14 лесных мышей» (пер. Е.Байбиковой),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Ингавес Г. «Мишка Бруно» (пер. О. Мяэотс), Керр Д. «Мяули.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Истории из жизни удивительной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кошки»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  М.</w:t>
      </w:r>
      <w:hyperlink r:id="rId21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Аромштам),</w:t>
        </w:r>
      </w:hyperlink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Лангройтер  Ю.</w:t>
      </w:r>
      <w:r w:rsidRPr="00A83F7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«А</w:t>
      </w:r>
      <w:r w:rsidRPr="00A83F7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дома  лучше!»</w:t>
      </w:r>
      <w:r w:rsidRPr="00A83F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В.Фербикова),  Мугур</w:t>
      </w:r>
      <w:r w:rsidRPr="00A83F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«Рилэ-Йепурилэ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Жучок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золотыми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крылышками»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румынск.</w:t>
      </w:r>
      <w:proofErr w:type="gramEnd"/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Шполянской);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Пенн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«Поцелуй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ладошке»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Е.Сорокиной),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Родари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«Собака,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умела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лаять»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(из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книги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«Сказки, у которых три конца»), пер. с итал. И. Константиновой; Уорнс Т. «Штука-Дрюка» (пер.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Д.Соколовой), Фернли Д. «Восемь жилеток Малиновки» (пер. Д.Налепиной), Хогарт Э. «Мафин 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веселые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друзья»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(главы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книги),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англ.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Образцовой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Шанько;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Юхансон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«Мулле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Мек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Буффа»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22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Затолокиной)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keepNext/>
        <w:spacing w:before="240" w:after="60" w:line="360" w:lineRule="auto"/>
        <w:ind w:right="5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Старшая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группа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(5-6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spacing w:val="-1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лет)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Малые формы фольклора.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Загадки, небылицы, дразнилки, считалки, пословицы, поговорки,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заклички,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песенки, прибаутки, скороговорки.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Русские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народные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сказки.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«Жил-был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карась…»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(докучная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сказка);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«Жили-были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братца…»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(докучная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сказка);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«Заяц-хвастун»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О.И.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Капицы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Толстого);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«Крылатый, мохнатый да масляный» (обработка И.В. Карнауховой); «Лиса и кувшин» (обработка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Капицы);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«Морозко»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(пересказ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Булатова);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щучьему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веленью»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Толстого); «Сестрица Алѐнушка и братец Иванушка» (пересказ А.Н. Толстого); «Сивка-бурка»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Булатова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обработка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Толстого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К.Д.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Ушинского);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«Царевн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лягушка»</w:t>
      </w:r>
      <w:r w:rsidRPr="00A83F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А.Н. Толстого /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обработка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Булатова).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Сказки народов мира.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«Госпожа Метелица», пересказ с нем. А. Введенского, под редакцией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С.Я. Маршака, из сказок братьев Гримм; «Жѐлтый аист», пер.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кит. Ф. Ярлина; «Златовласка»,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 с чешск. К.Г. Паустовского; «Летучий корабль», пер. с укр. А. Нечаева; «Рапунцель» пер. 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нем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. Г. Петникова / пер. и обработка И.Архангельской;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«Чудесные истории про зайца по имени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Лѐк»,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сб. сказок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народов Зап. Африки,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пер. О.Кустовой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В.Андреева.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Произведения</w:t>
      </w:r>
      <w:r w:rsidRPr="00A83F72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поэтов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писателей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России.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Поэзия.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Аким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Я.Л.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«Жадина»;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Барто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«Верѐвочка»,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«Гуси-лебеди»,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«Есть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мальчики», «Мы не заметили жука»; Бородицкая М. «Тетушка Луна»; Бунин И.А. «Первый снег»;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Волкова Н. «Воздушные замки»; Городецкий С.М. «Котѐнок»; Дядина Г. «Пуговичный городок»;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Есенин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«Черѐмуха»,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«Берѐза»;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Заходер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Б.В.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«Моя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вообразилия»;</w:t>
      </w:r>
      <w:proofErr w:type="gramEnd"/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Маршак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С.Я.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«Пудель»; Мориц Ю.П. «Домик с трубой»; Мошковская Э.Э. «Какие бывают подарки»; Орлов В.Н. «Ты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скажи мне, реченька….»; Пивоварова И.М. «Сосчитать не могу»; Пушкин А.С. «У лукоморья дуб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зелѐный….»</w:t>
      </w:r>
      <w:r w:rsidRPr="00A83F7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(отрывок из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поэмы «Руслан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Людмила»),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«Ель растѐт перед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дворцом….»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(отрывок из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«Сказки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царе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Салтане….»,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«Уж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небо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осенью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дышало….»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(отрывок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романа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«Евгений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Онегин»);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Сеф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Р.С.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«Бесконечные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стихи»;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Симбирская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«Ехал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дождь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командировку»;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Степанов В.А. «Родные просторы»; Суриков И.З. «Белый снег пушистый», «Зима» (отрывок);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Токмакова И.П. «Осенние листья», Толстой А.К. «Осень. Обсыпается весь наш бедный сад….»;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Тютчев Ф.И. «Зима недаром злится….»; Усачев А. «Колыбельная книга», «К нам приходит Новый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год»; Фет А.А. «Кот поѐт, глаза прищуря….», «Мама, глянь-ка из окошка….»; Цветаева М.И. «У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кроватки»; Чѐрный С. «Волк»; Чуковский К.И. «Ёлка»; Яснов М.Д. «Мирная считалка», «Жил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семья»,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«Подарки для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Елки. Зимняя книга».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Проза.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Аксаков С.Т. «Сурка»; Алмазов Б.А. «Горбушка»; Баруздин С.А. «Берегите свои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косы!»,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«Забракованный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мишка»;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Бианки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«Лесная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газета»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(сборник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рассказов);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Гайдар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А.П.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«Чук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Гек»,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«Поход»;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Голявкин В.В.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«И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помогали»,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«Язык»,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помогал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маме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мыть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пол»,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«Закутанный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мальчик»;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Дмитриева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«Малыш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Жучка»;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Драгунский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В.Ю.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«Денискины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рассказы»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(сборник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рассказов);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Москвина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М.Л.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«Кроха»;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Носов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Н.Н.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«Живая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шляпа»,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«Дружок»,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горке»;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Пантелеев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«Буква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ТЫ»;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Панфилова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«Ашуни.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Сказка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рябиновой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ветки»;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Паустовский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К.Г.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«Кот-ворюга»;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Погодин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Р.П.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«Книжка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Гришку»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(сборник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рассказов);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Пришвин</w:t>
      </w:r>
      <w:r w:rsidRPr="00A83F72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М.М.</w:t>
      </w:r>
      <w:r w:rsidRPr="00A83F7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«Глоток</w:t>
      </w:r>
      <w:r w:rsidRPr="00A83F72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молока»,</w:t>
      </w:r>
      <w:r w:rsidRPr="00A83F72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«Беличья</w:t>
      </w:r>
      <w:r w:rsidRPr="00A83F72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память»,</w:t>
      </w:r>
      <w:r w:rsidRPr="00A83F72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«Курица</w:t>
      </w:r>
      <w:r w:rsidRPr="00A83F72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столбах»;</w:t>
      </w:r>
      <w:r w:rsidRPr="00A83F72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Симбирская</w:t>
      </w:r>
      <w:r w:rsidRPr="00A83F72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«Лапин»; Сладков Н.И. «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Серь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ѐзная птица», «Карлуха»; Снегирѐв Г.Я. «Про пингвинов» (сборник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рассказов);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Толстой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Л.Н.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«Косточка»,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«Котѐнок»;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Ушинский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К.Д.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«Четыре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желания»;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Фадеева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«Фрося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обыкновенная»;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Шим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Э.Ю.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«Петух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наседка»,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«Солнечная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капля».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Литературные сказки.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Александрова Т.И. «Домовѐнок Кузька»; Бажов П.П. «Серебряное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копытце»;</w:t>
      </w:r>
      <w:r w:rsidRPr="00A83F72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Бианки</w:t>
      </w:r>
      <w:r w:rsidRPr="00A83F72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A83F72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«Сова»,</w:t>
      </w:r>
      <w:r w:rsidRPr="00A83F72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муравьишко</w:t>
      </w:r>
      <w:r w:rsidRPr="00A83F72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домой</w:t>
      </w:r>
      <w:r w:rsidRPr="00A83F72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спешил»,</w:t>
      </w:r>
      <w:r w:rsidRPr="00A83F72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«Синичкин</w:t>
      </w:r>
      <w:r w:rsidRPr="00A83F72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календарь»,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«Молодая ворона», «Хвосты», «Чей нос лучше?», «Чьи это ноги?», «Кто чем поѐт?», «Лесные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домишки»,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«Красная горка»,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«Кукушонок», «Где раки зимуют»; Даль В.И.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«Старик-годовик»;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Ершов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П.П.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«Конѐк-горбунок»;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Заходер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Б.В.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«Серая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Звѐздочка»;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Катаев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В.П.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«Цвети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семицветик»,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«Дудочка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кувшинчик»;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Мамин-Сибиряк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Д.Н.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«Алѐнушкины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сказки»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(сборник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сказок);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Михайлов М.Л.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«Два Мороза»;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Носов Н.Н.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«Бобик в гостях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 Барбоса»;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Петрушевская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Л.С. «От тебя одни слѐзы»; Пушкин А.С. «Сказка о царе Салтане, о сыне его славном и могучем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богатыре князе Гвидоне Салтановиче и о прекрасной царевне лебеди», «Сказка о мѐртвой царевне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3F72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Pr="00A83F7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богатырях»;</w:t>
      </w:r>
      <w:proofErr w:type="gramEnd"/>
      <w:r w:rsidRPr="00A83F72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Сапгир</w:t>
      </w:r>
      <w:r w:rsidRPr="00A83F72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Г.Л.</w:t>
      </w:r>
      <w:r w:rsidRPr="00A83F72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лягушку</w:t>
      </w:r>
      <w:r w:rsidRPr="00A83F72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продавали»</w:t>
      </w:r>
      <w:r w:rsidRPr="00A83F72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(сказка-шутка);</w:t>
      </w:r>
      <w:r w:rsidRPr="00A83F72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Телешов</w:t>
      </w:r>
      <w:r w:rsidRPr="00A83F72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Н.Д.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«Крупеничка»; Ушинский К.Д. «Слепая лошадь»; Чуковский К.И. «Доктор Айболит» (по мотивам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романа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Лофтинга).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Произведения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поэтов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писателей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разных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стран.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Поэзия.</w:t>
      </w:r>
      <w:r w:rsidRPr="00A83F72">
        <w:rPr>
          <w:rFonts w:ascii="Times New Roman" w:eastAsia="Times New Roman" w:hAnsi="Times New Roman" w:cs="Times New Roman"/>
          <w:i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Бжехва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«На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Горизонтских</w:t>
      </w:r>
      <w:r w:rsidRPr="00A83F7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островах»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польск.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Б.В.</w:t>
      </w:r>
      <w:r w:rsidRPr="00A83F7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Заходера);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Валек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«Мудрецы» (пер. со словацк.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Р.С. Сефа); Капутикян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«Моя бабушка» (пер. с армянск.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Спендиаровой); Карем М. «Мирная считалка» (пер. с франц. В.Д. Берестова); Сиххад А. «Сад»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азербайдж.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Ахундовой);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Смит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летающую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корову»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англ.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Б.В.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Заходера); Фройденберг А. «Великан и мышь» (пер. с нем. Ю.И. Коринца); Чиарди Дж. «О том, 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три глаза»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англ.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Р.С. Сефа).</w:t>
      </w:r>
      <w:proofErr w:type="gramEnd"/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Литературные</w:t>
      </w:r>
      <w:r w:rsidRPr="00A83F72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сказки.</w:t>
      </w:r>
      <w:r w:rsidRPr="00A83F72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Сказки-повести.</w:t>
      </w:r>
      <w:r w:rsidRPr="00A83F72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Андерсен</w:t>
      </w:r>
      <w:r w:rsidRPr="00A83F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A83F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A83F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«Огниво» (пер.</w:t>
      </w:r>
      <w:r w:rsidRPr="00A83F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датск.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Ганзен),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«Свинопас»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датского</w:t>
      </w:r>
      <w:r w:rsidRPr="00A83F7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Ганзен),</w:t>
      </w:r>
      <w:r w:rsidRPr="00A83F72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«Дюймовочка»</w:t>
      </w:r>
      <w:r w:rsidRPr="00A83F7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датск.</w:t>
      </w:r>
      <w:r w:rsidRPr="00A83F7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Pr="00A83F7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А.Ганзен),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«Гадкий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утѐнок»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датск.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А.Ганзен,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Т.Габбе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А.Любарской),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«Новое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платье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короля»</w:t>
      </w:r>
      <w:r w:rsidRPr="00A83F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датск.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А.Ганзен),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«Ромашка»</w:t>
      </w:r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датск.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А.Ганзен),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«Дикие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лебеди»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 датск.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А. Ганзен); Киплинг Дж. Р. «Сказка о слонѐнке» (пер. с англ. К.И. Чуковского), «Откуда 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кита такая глотка» (пер. с англ. К.И. Чуковского, стихи в пер. С.Я. Маршака), «Маугли» (пер. 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англ. Н. Дарузес / И.Шустовой); Коллоди К. «Пиноккио.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История деревянной куклы» (пер. с итал.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Э.Г. Казакевича); Лагерлѐф С. «Чудесное путешествие Нильса с дикими гусями» (в пересказе 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Задунайской и А. Любарской); Линдгрен А. «Карлсон, который живѐт на крыше, опять прилетел»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 швед.</w:t>
      </w:r>
      <w:proofErr w:type="gramEnd"/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Л.З. Лунгиной),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«Пеппи Длинный чулок»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швед.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Л.З.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Лунгиной);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Лофтинг Х. «Путешествия доктора Дулиттла» (пер. с англ. С. Мещерякова); Милн А. 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«Винни-Пух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все,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все, все» (перевод с англ. Б.В. Заходера); Мякеля Х. «Господин Ау» (пер. с фин. Э.Н. Успенского);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Пройслер О.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«Маленькая Баба-яга» (пер. с нем. Ю. Коринца),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«Маленькое привидение» (пер. 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нем. Ю. Коринца);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Родари Д. «Приключения Чипполино» (пер. с итал. З. Потаповой), «Сказки, 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конца»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 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итал. И.Г.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Константиновой).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keepNext/>
        <w:spacing w:before="240" w:after="60" w:line="360" w:lineRule="auto"/>
        <w:ind w:right="5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Подготовительная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spacing w:val="-4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spacing w:val="-3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школе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группа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spacing w:val="-1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(6-7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spacing w:val="-1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лет)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Малые формы фольклора.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Загадки, небылицы, дразнилки, считалки, пословицы, поговорки,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заклички,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песенки, прибаутки, скороговорки.</w:t>
      </w:r>
      <w:proofErr w:type="gramEnd"/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Русские  </w:t>
      </w:r>
      <w:r w:rsidRPr="00A83F72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народные  </w:t>
      </w:r>
      <w:r w:rsidRPr="00A83F72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сказки.  </w:t>
      </w:r>
      <w:r w:rsidRPr="00A83F72"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«Василиса  </w:t>
      </w:r>
      <w:r w:rsidRPr="00A83F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Прекрасная»  </w:t>
      </w:r>
      <w:r w:rsidRPr="00A83F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(из  </w:t>
      </w:r>
      <w:r w:rsidRPr="00A83F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сборника  </w:t>
      </w:r>
      <w:r w:rsidRPr="00A83F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А.Н.  </w:t>
      </w:r>
      <w:r w:rsidRPr="00A83F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Афанасьева);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«Вежливый Кот-воркот» (обработка М. Булатова); «Иван Царевич и Серый Волк» (обработка А.Н.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Толстого); «Зимовье зверей» (обработка А.Н. Толстого); «Кощей Бессмертный» (2 вариант) (из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сборника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Афанасьева);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«Рифмы»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(авторизованный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Б.В.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Шергина);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«Семь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Симеонов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работников»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И.В.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Карнауховой);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«Солдатская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загадка»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(из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сборника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Афанасьева);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страха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глаза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велики»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Капицы);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«Хвосты»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Капицы).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Былины.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«Садко» (пересказ И.В. Карнауховой / запись П.Н. Рыбникова); «Добрыня и Змей»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 Н.П. Колпаковой / пересказ И.В. Карнауховой); «Илья Муромец и Соловей-Разбойник»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(обработка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А.Ф.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Гильфердинга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пересказ И.В.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Карнауховой).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Сказки народов мира.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«Айога», нанайск., обработка Д. Нагишкина; «Беляночка и Розочка»,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нем. из сказок Бр. Гримм, пересказ А.К. Покровской; «Самый красивый наряд на свете», пер. 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япон.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Марковой;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«Голубая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птица»,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туркм.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обработка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Александровой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Туберовского; «Каждый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получил»,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эстон.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обработка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Булатова;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«Кот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сапогах»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франц.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Т.Габбе),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«Волшебница»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франц.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Тургенева),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«Мальчик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пальчик»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франц.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Дехтерѐва),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«Золушка»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 с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франц. Т. Габбе) из сказок Перро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Ш..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Произведения</w:t>
      </w:r>
      <w:r w:rsidRPr="00A83F72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поэтов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писателей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России.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Поэзия.</w:t>
      </w:r>
      <w:r w:rsidRPr="00A83F72">
        <w:rPr>
          <w:rFonts w:ascii="Times New Roman" w:eastAsia="Times New Roman" w:hAnsi="Times New Roman" w:cs="Times New Roman"/>
          <w:i/>
          <w:spacing w:val="8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Аким</w:t>
      </w:r>
      <w:r w:rsidRPr="00A83F72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Я.Л.</w:t>
      </w:r>
      <w:r w:rsidRPr="00A83F72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«Мой</w:t>
      </w:r>
      <w:r w:rsidRPr="00A83F72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верный</w:t>
      </w:r>
      <w:r w:rsidRPr="00A83F72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чиж»;</w:t>
      </w:r>
      <w:r w:rsidRPr="00A83F72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Бальмонт</w:t>
      </w:r>
      <w:r w:rsidRPr="00A83F72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К.Д.</w:t>
      </w:r>
      <w:r w:rsidRPr="00A83F72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«Снежинка»;</w:t>
      </w:r>
      <w:r w:rsidRPr="00A83F72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Благинина</w:t>
      </w:r>
      <w:r w:rsidRPr="00A83F72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«Шинель»,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«Одуванчик»,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«Наш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дедушка»;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Бунин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И.А.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«Листопад»;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Ю.Д.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«Чудаки»,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«Оркестр»; Гамзатов Р.Г. «Мой дедушка» (перевод с аварского языка Я. Козловского), Городецкий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«Первый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снег»,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«Весенняя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песенка»;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Есенин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«Поѐт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зима,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аукает….»,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«Пороша»;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Жуковский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«Жаворонок»;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Левин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«Зелѐная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история»;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Маршак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С.Я.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«Рассказ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неизвестном герое», «Букварь. Веселое путешествие от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до Я»; Маяковский В.В. «Эта книжечка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моя, про моря и про маяк»; Моравская М. «Апельсинные корки»; Мошковская Э.Э. «Добежали до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вечера»,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«Хитрые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старушки»;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Никитин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«Встреча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зимы»;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Орлов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«Дом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крышей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голубой»; Пляцковский М.С. «Настоящий друг»; Пушкин А.С. «Зимний вечер», «Унылая пора!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Очей  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очарованье!..»  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(«Осень»),  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«Зимнее  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утро»; 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Рубцов  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Н.М.  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«Про  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зайца»; 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Сапгир  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Г.В. «Считалки»,  </w:t>
      </w:r>
      <w:r w:rsidRPr="00A83F7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«Скороговорки»,  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«Людоед  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принцесса,  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или  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Всѐ  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наоборот»;  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Серова  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Е.В.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Новогоднее»;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Соловьѐва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П.С.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«Подснежник»,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«Ночь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день»;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Степанов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A83F72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«Что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Родиной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зовѐ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?»; Токмакова И.П. «Мне грустно», «Куда в машинах снег везут»; Тютчев Ф.И. «Чародейкою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зимою…»,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«Весенняя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гроза»;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Успенский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Э.Н.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«Память»;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Чѐрный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«На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коньках»,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«Волшебник».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Проза.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Алексеев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С.П.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«Первый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ночной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таран»;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Бианки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«Тайна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ночного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леса»;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Воробьѐв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«Обрывок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провода»;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Воскобойников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«Когда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Пушкин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маленьким»;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Житков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«Морские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истории»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(сборник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рассказов),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«Что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видел»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(сборник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рассказов);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Зощенко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М.М.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«Рассказы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Лѐ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Миньке»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(сборник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рассказов);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Коваль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Ю.И.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«Русачок-травник», «Стожок», «Алый»; Куприн А.И. «Слон»; Мартынова К., Василиади О. «Елка,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кот и Новый год»; Носов Н.Н. «Заплатка», «Огурцы», «Мишкина каша»; Митяев А.В. «Мешок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овсянки»; Погодин Р.П. «Жаба», «Шутка»; Пришвин М.М. «Лисичкин хлеб», «Изобретатель»;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Ракитина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«Приключения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новогодних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игрушек»,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«Серѐжик»;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Раскин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папа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маленьким»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(сборник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рассказов);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Сладков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«Хитрющий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зайчишка»,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«Синичка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необыкновенная»,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«Почему ноябрь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пегий»;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Соколов-Микитов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«Листопадничек»;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Толстой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Л.Н. «Филипок», «Лев и собачка», «Прыжок», «Акула», «Пожарные собаки»; Фадеева О. «Мне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письмо!»;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Чаплина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«Кинули»; Шим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Э.Ю.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«Хлеб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растет».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Литературные сказки.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Гайдар А.П. «</w:t>
      </w:r>
      <w:hyperlink r:id="rId23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Сказка о Военной тайне, о Мальчише-Кибальчише и</w:t>
        </w:r>
      </w:hyperlink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24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его</w:t>
        </w:r>
        <w:r w:rsidRPr="00A83F72">
          <w:rPr>
            <w:rFonts w:ascii="Times New Roman" w:eastAsia="Times New Roman" w:hAnsi="Times New Roman" w:cs="Times New Roman"/>
            <w:spacing w:val="30"/>
            <w:sz w:val="28"/>
            <w:szCs w:val="28"/>
          </w:rPr>
          <w:t xml:space="preserve"> </w:t>
        </w:r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твѐрдом</w:t>
        </w:r>
        <w:r w:rsidRPr="00A83F72">
          <w:rPr>
            <w:rFonts w:ascii="Times New Roman" w:eastAsia="Times New Roman" w:hAnsi="Times New Roman" w:cs="Times New Roman"/>
            <w:spacing w:val="32"/>
            <w:sz w:val="28"/>
            <w:szCs w:val="28"/>
          </w:rPr>
          <w:t xml:space="preserve"> </w:t>
        </w:r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слове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«Горячий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камень»;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Гаршин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В.М.</w:t>
      </w:r>
      <w:r w:rsidRPr="00A83F7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«Лягушка-путешественница»;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Козлов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С.Г.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«Как Ёжик с Медвежонком звѐзды протирали»; Маршак С.Я. «Двенадцать месяцев»; Паустовский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К.Г.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«Тѐплый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хлеб»,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«Дремучий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медведь»;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Прокофьева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С.Л.,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Токмакова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И.П.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«Подарок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Снегурочки»;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Ремизов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«Гуси-лебеди»,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«Хлебный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голос»;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Скребицкий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«Всяк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по-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своему»; Соколов-Микитов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«Соль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Земли»;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Чѐрный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«Дневник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Фокса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Микки».</w:t>
      </w:r>
      <w:proofErr w:type="gramEnd"/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Произведения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поэтов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писателей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разных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стран.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Поэзия.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Брехт Б. «Зимний вечер через форточку» (пер. с нем. К. Орешина); Дриз О.О. «Как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сделать утро волшебным» (пер. с евр. Т. Спендиаровой); Лир Э. «Лимерики» (пер. с англ. Г.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Кружкова);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Станчев</w:t>
      </w:r>
      <w:r w:rsidRPr="00A83F7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«Осенняя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гамма»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болг.</w:t>
      </w:r>
      <w:proofErr w:type="gramEnd"/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И.П.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Токмаковой);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Стивенсон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Р.Л. «Вычитанные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страны»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англ.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Вл.Ф.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Ходасевича).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Литературные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сказки.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Сказки-повести.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Андерсен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Г.Х.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«Оле-Лукойе» (пер.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датск.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Ганзен),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«Соловей»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датск.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Ганзен,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Габбе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Любарской),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«Стойкий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оловянный солдатик» (пер. с датск. А. Ганзен, пересказ Т. Габбе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и А. Любарской), «Снежная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Королева»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датск.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Ганзен),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«Русалочка»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датск.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Ганзен);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Гофман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Э.Т.А. «Щелкунчик и мышиный Король» (пер. с нем. И. Татариновой); Киплинг Дж. Р. «Маугли» (пер. 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англ.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Дарузес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Шустовой),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«Кошка,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гуляла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сама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себе»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англ.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Чуковского / Н. Дарузерс);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Кэррол Л. «Алиса в стране чудес» (пер. с англ. Н. Демуровой, Г.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Кружкова, А. Боченкова, стихи в пер. С.Я. Маршака, Д. Орловской, О. Седаковой), «Алиса 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Зазеркалье» (пер. с англ. Н. Демуровой, Г. Кружкова, А. Боченкова, стихи в пер. С.Я. Маршака, Д.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Орловской, О. Седаковой); Линдгрен 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«Три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повести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 Малыше и Карлсоне» (пер.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 шведск.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Л.З. Лунгиной); Нурдквист С. «История о том, как Финдус потерялся, когда был маленьким»;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Поттер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«Сказка про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Джемайму Нырнивлужу» (пер.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англ.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И.П.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Токмаковой);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Распе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Эрих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Рудольф «Приключения барона Мюнхгаузена» (пер. с нем. К.И. Чуковского / Е.Н. Акимовой);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Родари Дж. «Путешествие Голубой Стрелы» (пер. с итал. Ю. Ермаченко), «Джельсомино в Стране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лжецов» (пер. с итал. А.Б. Махова); Топпелиус С. «Три ржаных колоска» (пер. со шведск.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Любарской); Эме М. «Краски» (пер. с франц. И. Кузнецовой); Янссон Т. «Муми-тролли» (пер. со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шведск.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В.А. Смирнова / И.П. Токмаковой), «Шляпа волшебника» (пер. со шведск. языка В.А.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Смирнова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/ Л. Брауде).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Перечень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музыкальных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произведений</w:t>
      </w:r>
    </w:p>
    <w:p w:rsidR="00A83F72" w:rsidRPr="00A83F72" w:rsidRDefault="00A83F72" w:rsidP="00A83F72">
      <w:pPr>
        <w:widowControl w:val="0"/>
        <w:tabs>
          <w:tab w:val="left" w:pos="2400"/>
          <w:tab w:val="left" w:pos="3460"/>
          <w:tab w:val="left" w:pos="5400"/>
          <w:tab w:val="left" w:pos="6140"/>
          <w:tab w:val="left" w:pos="6660"/>
          <w:tab w:val="left" w:pos="7960"/>
          <w:tab w:val="left" w:pos="8540"/>
          <w:tab w:val="left" w:pos="9040"/>
        </w:tabs>
        <w:spacing w:before="47" w:after="0" w:line="240" w:lineRule="auto"/>
        <w:ind w:left="851" w:right="-20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От 2 до 3 лет </w:t>
      </w:r>
    </w:p>
    <w:p w:rsidR="00A83F72" w:rsidRPr="00A83F72" w:rsidRDefault="00A83F72" w:rsidP="00A83F72">
      <w:pPr>
        <w:widowControl w:val="0"/>
        <w:tabs>
          <w:tab w:val="left" w:pos="2400"/>
          <w:tab w:val="left" w:pos="3460"/>
          <w:tab w:val="left" w:pos="5400"/>
          <w:tab w:val="left" w:pos="6140"/>
          <w:tab w:val="left" w:pos="6660"/>
          <w:tab w:val="left" w:pos="7960"/>
          <w:tab w:val="left" w:pos="8540"/>
          <w:tab w:val="left" w:pos="9040"/>
        </w:tabs>
        <w:spacing w:before="47" w:after="0" w:line="240" w:lineRule="auto"/>
        <w:ind w:left="851" w:right="-20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Слушание.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«Наша</w:t>
      </w:r>
      <w:r w:rsidRPr="00A83F72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погремушка»,</w:t>
      </w:r>
      <w:r w:rsidRPr="00A83F72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муз.</w:t>
      </w:r>
      <w:r w:rsidRPr="00A83F72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И.</w:t>
      </w:r>
      <w:r w:rsidRPr="00A83F72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Арсеева,</w:t>
      </w:r>
      <w:r w:rsidRPr="00A83F72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ел.</w:t>
      </w:r>
      <w:r w:rsidRPr="00A83F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И.</w:t>
      </w:r>
      <w:r w:rsidRPr="00A83F72">
        <w:rPr>
          <w:rFonts w:ascii="Times New Roman" w:eastAsia="Times New Roman" w:hAnsi="Times New Roman" w:cs="Times New Roman"/>
          <w:spacing w:val="-5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</w:r>
      <w:r w:rsidRPr="00A83F72">
        <w:rPr>
          <w:rFonts w:ascii="Times New Roman" w:eastAsia="Times New Roman" w:hAnsi="Times New Roman" w:cs="Times New Roman"/>
          <w:w w:val="101"/>
          <w:sz w:val="28"/>
          <w:szCs w:val="28"/>
        </w:rPr>
        <w:t>Черницкой;</w:t>
      </w:r>
    </w:p>
    <w:p w:rsidR="00A83F72" w:rsidRPr="00A83F72" w:rsidRDefault="00A83F72" w:rsidP="00A83F72">
      <w:pPr>
        <w:widowControl w:val="0"/>
        <w:spacing w:before="61" w:after="0" w:line="240" w:lineRule="auto"/>
        <w:ind w:left="125" w:right="85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«Весною»,  </w:t>
      </w:r>
      <w:r w:rsidRPr="00A83F7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«Осенью»,  </w:t>
      </w:r>
      <w:r w:rsidRPr="00A83F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муз.  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С.  </w:t>
      </w:r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Майкапара;   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«Цветики»,  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муз.  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В.  </w:t>
      </w:r>
      <w:r w:rsidRPr="00A83F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101"/>
          <w:sz w:val="28"/>
          <w:szCs w:val="28"/>
        </w:rPr>
        <w:t>Карасевой,</w:t>
      </w:r>
    </w:p>
    <w:p w:rsidR="00A83F72" w:rsidRPr="00A83F72" w:rsidRDefault="00A83F72" w:rsidP="00A83F72">
      <w:pPr>
        <w:widowControl w:val="0"/>
        <w:spacing w:before="61" w:after="0" w:line="240" w:lineRule="auto"/>
        <w:ind w:left="125" w:right="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widowControl w:val="0"/>
        <w:spacing w:after="0" w:line="289" w:lineRule="auto"/>
        <w:ind w:left="162" w:right="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ел. 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Френкель; 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«Вот 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умеем», </w:t>
      </w:r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«Марш 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бег», 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муз. 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Тиличеевой, ел. </w:t>
      </w:r>
      <w:r w:rsidRPr="00A83F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Н.  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Френкель; </w:t>
      </w:r>
      <w:r w:rsidRPr="00A83F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«Кошечка» </w:t>
      </w:r>
      <w:r w:rsidRPr="00A83F72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(к 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игре </w:t>
      </w:r>
      <w:r w:rsidRPr="00A83F7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«Кошка  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83F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котята»), 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муз. </w:t>
      </w:r>
      <w:r w:rsidRPr="00A83F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Pr="00A83F7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Витлина,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ел. </w:t>
      </w:r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Найденовой; </w:t>
      </w:r>
      <w:r w:rsidRPr="00A83F7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«Микита», 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белорус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ар. 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мелодия, </w:t>
      </w:r>
      <w:r w:rsidRPr="00A83F7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обраб. </w:t>
      </w:r>
      <w:r w:rsidRPr="00A83F7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Полонского;</w:t>
      </w:r>
    </w:p>
    <w:p w:rsidR="00A83F72" w:rsidRPr="00A83F72" w:rsidRDefault="00A83F72" w:rsidP="00A83F72">
      <w:pPr>
        <w:widowControl w:val="0"/>
        <w:spacing w:after="0" w:line="281" w:lineRule="auto"/>
        <w:ind w:left="153" w:right="79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«Пляска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платочком»,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Тиличеевой,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ел.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Грантовской;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«Полянка»,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w w:val="101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ар.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мелодия,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Фрида;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«Утро»,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Гриневича,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ел.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Прокофьевой.</w:t>
      </w:r>
    </w:p>
    <w:p w:rsidR="00A83F72" w:rsidRPr="00A83F72" w:rsidRDefault="00A83F72" w:rsidP="00A83F72">
      <w:pPr>
        <w:widowControl w:val="0"/>
        <w:spacing w:before="11" w:after="0" w:line="284" w:lineRule="auto"/>
        <w:ind w:left="153" w:right="59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Пение. 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«Баю» </w:t>
      </w:r>
      <w:r w:rsidRPr="00A83F7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(колыбельная), </w:t>
      </w:r>
      <w:r w:rsidRPr="00A83F7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муз. </w:t>
      </w:r>
      <w:r w:rsidRPr="00A83F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М.  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Раухвергера;   «Белые </w:t>
      </w:r>
      <w:r w:rsidRPr="00A83F7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гуси», </w:t>
      </w:r>
      <w:r w:rsidRPr="00A83F7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 М.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Красева, 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ел. </w:t>
      </w:r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Клоковой; </w:t>
      </w:r>
      <w:r w:rsidRPr="00A83F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«Дождик», </w:t>
      </w:r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ар. </w:t>
      </w:r>
      <w:r w:rsidRPr="00A83F7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мелодия, </w:t>
      </w:r>
      <w:r w:rsidRPr="00A83F7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обраб. 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Pr="00A83F72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Фере;</w:t>
      </w:r>
    </w:p>
    <w:p w:rsidR="00A83F72" w:rsidRPr="00A83F72" w:rsidRDefault="00A83F72" w:rsidP="00A83F72">
      <w:pPr>
        <w:widowControl w:val="0"/>
        <w:spacing w:before="2" w:after="0" w:line="286" w:lineRule="auto"/>
        <w:ind w:left="148" w:right="64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«Елочка», </w:t>
      </w:r>
      <w:r w:rsidRPr="00A83F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муз. 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Тиличеевой, 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ел. 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Булатова; 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«Кошечка», 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муз. 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Витлина,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ел.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Найденовой;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«Ладушки»,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мелодия;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«Птичка»,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Раухвергера, ел.</w:t>
      </w:r>
      <w:r w:rsidRPr="00A83F72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Барто; 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«Собачка»,</w:t>
      </w:r>
      <w:r w:rsidRPr="00A83F7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Раухвергера,</w:t>
      </w:r>
      <w:r w:rsidRPr="00A83F7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ел. 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Комиссаровой; 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«Цыплята»,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муз.  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А.  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Филиппенко,  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ел.  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Т.  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Волгиной;  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89"/>
          <w:sz w:val="28"/>
          <w:szCs w:val="28"/>
        </w:rPr>
        <w:t xml:space="preserve">«КолокольчиК&gt;&gt;,   </w:t>
      </w:r>
      <w:r w:rsidRPr="00A83F72">
        <w:rPr>
          <w:rFonts w:ascii="Times New Roman" w:eastAsia="Times New Roman" w:hAnsi="Times New Roman" w:cs="Times New Roman"/>
          <w:spacing w:val="4"/>
          <w:w w:val="8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муз.  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И.  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Арсеева,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ел.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Черницкой.</w:t>
      </w:r>
    </w:p>
    <w:p w:rsidR="00A83F72" w:rsidRPr="00A83F72" w:rsidRDefault="00A83F72" w:rsidP="00A83F72">
      <w:pPr>
        <w:widowControl w:val="0"/>
        <w:spacing w:after="0" w:line="240" w:lineRule="auto"/>
        <w:ind w:left="858" w:right="-20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Музыкально-ритмические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движения.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«Дождик»,</w:t>
      </w:r>
      <w:r w:rsidRPr="00A83F7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ел.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Макшанцевой;</w:t>
      </w:r>
    </w:p>
    <w:p w:rsidR="00A83F72" w:rsidRPr="00A83F72" w:rsidRDefault="00A83F72" w:rsidP="00A83F72">
      <w:pPr>
        <w:widowControl w:val="0"/>
        <w:spacing w:before="59" w:after="0" w:line="284" w:lineRule="auto"/>
        <w:ind w:left="143" w:right="67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«Воробушки»,   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«Погремушка,   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74"/>
          <w:sz w:val="28"/>
          <w:szCs w:val="28"/>
        </w:rPr>
        <w:t xml:space="preserve">ПОПЛЯШИ»,     </w:t>
      </w:r>
      <w:r w:rsidRPr="00A83F72">
        <w:rPr>
          <w:rFonts w:ascii="Times New Roman" w:eastAsia="Times New Roman" w:hAnsi="Times New Roman" w:cs="Times New Roman"/>
          <w:spacing w:val="36"/>
          <w:w w:val="7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74"/>
          <w:sz w:val="28"/>
          <w:szCs w:val="28"/>
        </w:rPr>
        <w:t xml:space="preserve">«КОЛОКОЛЬЧИК&gt;&gt;,    </w:t>
      </w:r>
      <w:r w:rsidRPr="00A83F72">
        <w:rPr>
          <w:rFonts w:ascii="Times New Roman" w:eastAsia="Times New Roman" w:hAnsi="Times New Roman" w:cs="Times New Roman"/>
          <w:spacing w:val="23"/>
          <w:w w:val="7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«Погуляем»,   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муз. И.  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Арсеева,  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ел. 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Черницкой;  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«Вот 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как  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мы  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умеем»,  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муз.  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Е.  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Тиличеевой, ел. Н.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101"/>
          <w:sz w:val="28"/>
          <w:szCs w:val="28"/>
        </w:rPr>
        <w:t>Френкель.</w:t>
      </w:r>
    </w:p>
    <w:p w:rsidR="00A83F72" w:rsidRPr="00A83F72" w:rsidRDefault="00A83F72" w:rsidP="00A83F72">
      <w:pPr>
        <w:widowControl w:val="0"/>
        <w:tabs>
          <w:tab w:val="left" w:pos="2200"/>
          <w:tab w:val="left" w:pos="2560"/>
          <w:tab w:val="left" w:pos="4620"/>
          <w:tab w:val="left" w:pos="6840"/>
          <w:tab w:val="left" w:pos="8340"/>
          <w:tab w:val="left" w:pos="9080"/>
          <w:tab w:val="left" w:pos="9560"/>
        </w:tabs>
        <w:spacing w:before="2" w:after="0" w:line="240" w:lineRule="auto"/>
        <w:ind w:left="858" w:right="-20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Рассказы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музыкальными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иллюстрациями.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«Птички»,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муз.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Г.</w:t>
      </w:r>
      <w:r w:rsidRPr="00A83F72"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</w:r>
      <w:r w:rsidRPr="00A83F72">
        <w:rPr>
          <w:rFonts w:ascii="Times New Roman" w:eastAsia="Times New Roman" w:hAnsi="Times New Roman" w:cs="Times New Roman"/>
          <w:w w:val="101"/>
          <w:sz w:val="28"/>
          <w:szCs w:val="28"/>
        </w:rPr>
        <w:t>Фрида;</w:t>
      </w:r>
    </w:p>
    <w:p w:rsidR="00A83F72" w:rsidRPr="00A83F72" w:rsidRDefault="00A83F72" w:rsidP="00A83F72">
      <w:pPr>
        <w:widowControl w:val="0"/>
        <w:spacing w:before="59" w:after="0" w:line="240" w:lineRule="auto"/>
        <w:ind w:left="143" w:right="4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«Праздничная</w:t>
      </w:r>
      <w:r w:rsidRPr="00A83F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прогулка»,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Александрова.</w:t>
      </w:r>
    </w:p>
    <w:p w:rsidR="00A83F72" w:rsidRPr="00A83F72" w:rsidRDefault="00A83F72" w:rsidP="00A83F72">
      <w:pPr>
        <w:widowControl w:val="0"/>
        <w:spacing w:before="59" w:after="0" w:line="288" w:lineRule="auto"/>
        <w:ind w:left="138" w:right="7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83F7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пением. 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«Игра </w:t>
      </w:r>
      <w:r w:rsidRPr="00A83F7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83F7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мишкой», 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муз. 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A83F7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Финаровского; 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«Кто 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83F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нас хорошии.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ус.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A83F72" w:rsidRPr="00A83F72" w:rsidRDefault="00A83F72" w:rsidP="00A83F72">
      <w:pPr>
        <w:widowControl w:val="0"/>
        <w:spacing w:after="0" w:line="315" w:lineRule="exact"/>
        <w:ind w:left="921" w:right="-20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забавы.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«Из-за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леса,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гор»,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Казакова;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«Котик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козлик»,</w:t>
      </w:r>
    </w:p>
    <w:p w:rsidR="00A83F72" w:rsidRPr="00A83F72" w:rsidRDefault="00A83F72" w:rsidP="00A83F72">
      <w:pPr>
        <w:widowControl w:val="0"/>
        <w:spacing w:before="61" w:after="0" w:line="240" w:lineRule="auto"/>
        <w:ind w:left="10" w:right="8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widowControl w:val="0"/>
        <w:spacing w:before="64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w w:val="101"/>
          <w:sz w:val="28"/>
          <w:szCs w:val="28"/>
        </w:rPr>
        <w:t>Кюи.</w:t>
      </w:r>
    </w:p>
    <w:p w:rsidR="00A83F72" w:rsidRPr="00A83F72" w:rsidRDefault="00A83F72" w:rsidP="00A83F72">
      <w:pPr>
        <w:widowControl w:val="0"/>
        <w:spacing w:before="55" w:after="0" w:line="284" w:lineRule="auto"/>
        <w:ind w:left="143" w:right="76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Инсценирование    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песен.    </w:t>
      </w:r>
      <w:r w:rsidRPr="00A83F7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«Кошка    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    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котенок»,    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муз.    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М.    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Красева, ел.</w:t>
      </w:r>
      <w:r w:rsidRPr="00A83F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Высотской;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«Неваляшки»,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З. Левиной;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Компанейца.</w:t>
      </w:r>
    </w:p>
    <w:p w:rsidR="00A83F72" w:rsidRPr="00A83F72" w:rsidRDefault="00A83F72" w:rsidP="00A83F72">
      <w:pPr>
        <w:widowControl w:val="0"/>
        <w:spacing w:before="55" w:after="0" w:line="284" w:lineRule="auto"/>
        <w:ind w:left="143" w:right="76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 лет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Слушание.</w:t>
      </w:r>
      <w:r w:rsidRPr="00A83F72">
        <w:rPr>
          <w:rFonts w:ascii="Times New Roman" w:eastAsia="Times New Roman" w:hAnsi="Times New Roman" w:cs="Times New Roman"/>
          <w:i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«Грустный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дождик»,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«Вальс»,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Кабалевского;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«Осенью»,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Майкапара;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«Марш»,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 Журбина;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«Ласковая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песенка»,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Раухвергера,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 Мираджи;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«Колыбельная»,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Разаренова;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«Мишка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куклой</w:t>
      </w:r>
      <w:r w:rsidRPr="00A83F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пляшут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полечку»,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Качурбиной;</w:t>
      </w:r>
    </w:p>
    <w:p w:rsidR="00A83F72" w:rsidRPr="00A83F72" w:rsidRDefault="00A83F72" w:rsidP="00A83F72">
      <w:pPr>
        <w:widowControl w:val="0"/>
        <w:spacing w:before="55" w:after="0" w:line="284" w:lineRule="auto"/>
        <w:ind w:left="143" w:right="76" w:firstLine="70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83F72" w:rsidRPr="00A83F72" w:rsidSect="009F00FB">
          <w:type w:val="continuous"/>
          <w:pgSz w:w="12100" w:h="17260"/>
          <w:pgMar w:top="580" w:right="360" w:bottom="280" w:left="1100" w:header="720" w:footer="720" w:gutter="0"/>
          <w:cols w:space="720"/>
        </w:sect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«Зайчик»,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Лядовой;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«Медведь»,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Тиличеевой;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«Резвушка»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«Капризуля»,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Волкова;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«Дождик»,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Любарского;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«Воробей»,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Руббах;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«Игра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лошадки»,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Чайковского;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«Дождик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радуга»,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Прокофьева;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вьюном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хожу»,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«Лесные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картинки»,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Слонова.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Пение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на развитие</w:t>
      </w:r>
      <w:r w:rsidRPr="00A83F72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слуха</w:t>
      </w:r>
      <w:r w:rsidRPr="00A83F72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и голоса.</w:t>
      </w:r>
      <w:r w:rsidRPr="00A83F72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«Лю-лю,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бай»,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колыбельная;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«Я иду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 цветами», муз. Е. Тиличеевой, сл. Л. Дымовой; «Маме улыбаемся», муз. В. Агафонникова, 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З.Петровой;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пение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потешки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«Солнышко-ведрышко;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 Карасевой,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народные;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Песни.</w:t>
      </w:r>
      <w:r w:rsidRPr="00A83F72">
        <w:rPr>
          <w:rFonts w:ascii="Times New Roman" w:eastAsia="Times New Roman" w:hAnsi="Times New Roman" w:cs="Times New Roman"/>
          <w:i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«Петушок»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  «Ладушки»,  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песни;   «Зайчик»,   рус.   нар.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песня,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 Лобачева; «Зима», муз. В. Карасевой, сл. Н. Френкель; «Наша елочка», муз. М. Красева, сл. 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Клоковой;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«Прокати,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лошадка,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нас»,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Агафонникова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Козыревой,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Михайловой;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«Маме песенку пою», муз. Т. Попатенко, сл. Е. Авдиенко; «Цыплята», муз. А. Филиппенко, сл. Т.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Волгиной.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Песенное творчество.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«Бай-бай, бай-бай», «Лю-лю, бай»,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колыбельные; «Как тебя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зовут?», «Cпой колыбельную», «Ах ты, котенька-коток», рус. нар. колыбельная; придумывание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колыбельной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мелодии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плясовой мелодии.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Музыкально-ритмические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движения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Игровые упражнения</w:t>
      </w:r>
      <w:proofErr w:type="gramStart"/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одьба и бег под музыку «Марш и бег» Ан. Александрова; «Скачут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лошадки», муз. Т. Попатенко; «Шагаем как физкультурники», муз. Т. Ломовой; «Топотушки», муз.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Раухвергера;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«Птички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летают»,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Банниковой;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перекатывание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мяча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музыку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Шостаковича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(вальс-шутка); бег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хлопками под музыку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Р. Шумана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(игра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жмурки).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Этюды-драматизации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. «Смело идти и прятаться», муз. И. Беркович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(«Марш»); «Зайцы 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лиса», муз. Е. Вихаревой; «Медвежата», муз. М. Красева, сл. Н. Френкель; «Птички летают», 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Банниковой;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«Жуки»,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венгер.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елодия,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 Л.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Вишкарева.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Игры.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«Солнышко и дождик», муз. М. Раухвергера, сл. А. Барто; «Жмурки с Мишкой», муз.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Флотова;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«Где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погремушки?»,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Ан.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Александрова;</w:t>
      </w:r>
      <w:r w:rsidRPr="00A83F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«Заинька,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выходи»,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Тиличеевой;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«Игра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куклой», муз.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Карасевой;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«Ходит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Ваня»,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Метлова;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Хороводы</w:t>
      </w:r>
      <w:r w:rsidRPr="00A83F72">
        <w:rPr>
          <w:rFonts w:ascii="Times New Roman" w:eastAsia="Times New Roman" w:hAnsi="Times New Roman" w:cs="Times New Roman"/>
          <w:i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и пляски.  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«Пляска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 погремушками»,   муз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сл.   В.   Антоновой;   «Пальчики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ручки», рус. нар. мелодия, обраб. М. Раухвергера; танец с листочками под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плясовую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мелодию; «Пляска с листочками», муз. Н. Китаевой, сл. А. Ануфриевой; «Танец около елки», 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Р. Равина, сл. П. Границыной; танец с платочками под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мелодию; «По улице мостовой»,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рус. нар. мелодия, обр. Т. Ломовой; «Греет солнышко теплее», муз. Т. Вилькорейской, сл. О.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Высотской;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«Помирились», муз. Т.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Вилькорейской.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Характерные</w:t>
      </w:r>
      <w:r w:rsidRPr="00A83F72">
        <w:rPr>
          <w:rFonts w:ascii="Times New Roman" w:eastAsia="Times New Roman" w:hAnsi="Times New Roman" w:cs="Times New Roman"/>
          <w:i/>
          <w:color w:val="000000"/>
          <w:spacing w:val="4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танцы.</w:t>
      </w:r>
      <w:r w:rsidRPr="00A83F72">
        <w:rPr>
          <w:rFonts w:ascii="Times New Roman" w:eastAsia="Times New Roman" w:hAnsi="Times New Roman" w:cs="Times New Roman"/>
          <w:i/>
          <w:color w:val="000000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«Танец</w:t>
      </w:r>
      <w:r w:rsidRPr="00A83F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снежинок»,</w:t>
      </w:r>
      <w:r w:rsidRPr="00A83F7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Бекмана;</w:t>
      </w:r>
      <w:r w:rsidRPr="00A83F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«Фонарики»,</w:t>
      </w:r>
      <w:r w:rsidRPr="00A83F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A83F7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Рустамова;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«Танец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зайчиков»,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мелодия;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«Вышли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куклы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танцевать»,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Витлина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Развитие танцевально-игрового творчества.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«Пляска», муз. Р. Рустамова; «Зайцы», муз. Е.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Тиличеевой;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«Веселые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ножки»,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Агафонникова;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«Волшебные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платочки»,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мелодия, обраб. Р. Рустамова.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Музыкально-дидактические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игры</w:t>
      </w:r>
    </w:p>
    <w:p w:rsidR="00A83F72" w:rsidRPr="00A83F72" w:rsidRDefault="00A83F72" w:rsidP="00A83F72">
      <w:pPr>
        <w:tabs>
          <w:tab w:val="left" w:pos="4768"/>
          <w:tab w:val="left" w:pos="5782"/>
          <w:tab w:val="left" w:pos="7319"/>
          <w:tab w:val="left" w:pos="9902"/>
        </w:tabs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Развитие  </w:t>
      </w:r>
      <w:r w:rsidRPr="00A83F72">
        <w:rPr>
          <w:rFonts w:ascii="Times New Roman" w:eastAsia="Times New Roman" w:hAnsi="Times New Roman" w:cs="Times New Roman"/>
          <w:i/>
          <w:color w:val="000000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звуковысотного  </w:t>
      </w:r>
      <w:r w:rsidRPr="00A83F72">
        <w:rPr>
          <w:rFonts w:ascii="Times New Roman" w:eastAsia="Times New Roman" w:hAnsi="Times New Roman" w:cs="Times New Roman"/>
          <w:i/>
          <w:color w:val="000000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«Птицы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птенчики»,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«Веселые  </w:t>
      </w:r>
      <w:r w:rsidRPr="00A83F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матрешки»,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«Три</w:t>
      </w:r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медведя».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ритмического</w:t>
      </w:r>
      <w:r w:rsidRPr="00A83F72"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слуха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«Кто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идет?»,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«Веселые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дудочки».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тембрового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динамического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слуха.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«Громко —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тихо»,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«Узнай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инструмент»; «Колокольчики».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Определение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жанра</w:t>
      </w:r>
      <w:r w:rsidRPr="00A83F72">
        <w:rPr>
          <w:rFonts w:ascii="Times New Roman" w:eastAsia="Times New Roman" w:hAnsi="Times New Roman" w:cs="Times New Roman"/>
          <w:i/>
          <w:color w:val="000000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развитие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памяти.</w:t>
      </w:r>
      <w:r w:rsidRPr="00A83F72">
        <w:rPr>
          <w:rFonts w:ascii="Times New Roman" w:eastAsia="Times New Roman" w:hAnsi="Times New Roman" w:cs="Times New Roman"/>
          <w:i/>
          <w:color w:val="000000"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 w:rsidRPr="00A83F7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</w:t>
      </w:r>
      <w:r w:rsidRPr="00A83F7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кукла?»,</w:t>
      </w:r>
      <w:r w:rsidRPr="00A83F7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«Узнай   и спой   песню</w:t>
      </w:r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картинке».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Подыгрывание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детских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ударных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музыкальных</w:t>
      </w:r>
      <w:r w:rsidRPr="00A83F72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инструментах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мелодии.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 4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лет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лет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Слушание.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«Ах ты, береза»,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ар. песня; «Осенняя песенка», муз.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Д. Васильева-Буглая,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 А. Плещеева;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«Музыкальный ящик» (из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«Альбома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пьес для детей» Г. Свиридова);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«Вальс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снежных хлопьев» из балета «Щелкунчик», муз.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П. Чайковского; «Итальянская полька», муз. 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Рахманинова; «Как у наших у ворот»,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мелодия; «Мама», муз. П. Чайковского, «Смелый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наездник» (из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«Альбома для юношества») Р. Шумана;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«Жаворонок», муз. М. Глинки; «Марш»,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 Прокофьева;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Пение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«Путаница» — песня-шутка; муз. Е. Тиличеевой,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Чуковского,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«Кукушечка»,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Арсеева;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«Паучок» 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«Кисоньк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мурысонька»,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песни;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заклички: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кулики!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Весна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поет!»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«Жаворонушки,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прилетите!»;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Песни.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«Осень»,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Кишко,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Волгиной;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«Санки»,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Красева,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Высотской;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«Зима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прошла»,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Метлова,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Клоковой;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«Подарок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маме»,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Филиппенко, сл. Т. Волгиной; «Воробей», муз. В. Герчик, сл. А. Чельцова; «Дождик», муз. 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Красева,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Френкель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Музыкально-ритмические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движения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Игровые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«Пружинки»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мелодию;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ходьба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«Марш»,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 Беркович; «Веселые мячики» (подпрыгивание и бег), муз. М. Сатулиной; лиса и зайцы под 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Майкапара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садике»;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ходит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медведь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«Этюд»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Черни;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«Полька»,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Глинки;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«Всадники», муз. В. Витлина; потопаем, покружимся под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мелодии; «Петух», муз. Т.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Ломовой;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«Кукла», муз. М. Старокадомского;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«Упражнения с цветами» под 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«Вальса» 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Жилина;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Этюды-драматизации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 «Барабанщик», муз. М. Красева; «Танец осенних листочков», 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Филиппенко,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Макшанцевой;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«Барабанщики»,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Кабалевского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Левидова;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«Считалка», «Катилось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яблоко»,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Агафонникова;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Хороводы и пляски.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«Топ и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хлоп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», муз. Т. Назарова-Метнер, сл. Е. Каргановой; «Танец 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ложками»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мелодию;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новогодние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хороводы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руководителя;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«Танец с платочками»,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мелодия; «Кто у нас хороший?», муз. Ан. Александрова, 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Характерные</w:t>
      </w:r>
      <w:r w:rsidRPr="00A83F72">
        <w:rPr>
          <w:rFonts w:ascii="Times New Roman" w:eastAsia="Times New Roman" w:hAnsi="Times New Roman" w:cs="Times New Roman"/>
          <w:i/>
          <w:color w:val="000000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танцы.</w:t>
      </w:r>
      <w:r w:rsidRPr="00A83F72">
        <w:rPr>
          <w:rFonts w:ascii="Times New Roman" w:eastAsia="Times New Roman" w:hAnsi="Times New Roman" w:cs="Times New Roman"/>
          <w:i/>
          <w:color w:val="000000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«Снежинки»,</w:t>
      </w:r>
      <w:r w:rsidRPr="00A83F7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A83F7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Берта,</w:t>
      </w:r>
      <w:r w:rsidRPr="00A83F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Метлова;</w:t>
      </w:r>
      <w:r w:rsidRPr="00A83F7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«Танец</w:t>
      </w:r>
      <w:r w:rsidRPr="00A83F7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зайчат»</w:t>
      </w:r>
      <w:r w:rsidRPr="00A83F7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«Польку»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Штрауса; «Снежинки»,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Ломовой;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«Бусинки»</w:t>
      </w:r>
      <w:r w:rsidRPr="00A83F7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«Галоп»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Дунаевского;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Музыкальные</w:t>
      </w:r>
      <w:r w:rsidRPr="00A83F72">
        <w:rPr>
          <w:rFonts w:ascii="Times New Roman" w:eastAsia="Times New Roman" w:hAnsi="Times New Roman" w:cs="Times New Roman"/>
          <w:i/>
          <w:color w:val="000000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игры.</w:t>
      </w:r>
      <w:r w:rsidRPr="00A83F72">
        <w:rPr>
          <w:rFonts w:ascii="Times New Roman" w:eastAsia="Times New Roman" w:hAnsi="Times New Roman" w:cs="Times New Roman"/>
          <w:i/>
          <w:color w:val="000000"/>
          <w:spacing w:val="8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«Курочка</w:t>
      </w:r>
      <w:r w:rsidRPr="00A83F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петушок»,</w:t>
      </w:r>
      <w:r w:rsidRPr="00A83F7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A83F7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Фрида;</w:t>
      </w:r>
      <w:r w:rsidRPr="00A83F7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«Жмурки»,</w:t>
      </w:r>
      <w:r w:rsidRPr="00A83F7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A83F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Флотова;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«Медведь и заяц», муз. В. Ребикова; «Самолеты», муз. М. Магиденко; «Найди себе пару», муз. Т.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Ломовой;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«Займи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домик»,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Магиденко;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«Ловишки»,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Сидельникова.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Игры с пением.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Огородная-хороводная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», муз. Б. Можжевелова, сл. А. Пассовой; «Гуси,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лебеди и волк», муз. Е. Тиличеевой, сл. М. Булатова; «Мы на луг ходили», муз. А. Филиппенко, сл.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Кукловской;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«Веселая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девочка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Таня»,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Филиппенко,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Кукловской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Борисовой.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Песенное творчество.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тебя зовут?»;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«Что ты хочешь, кошечка?»;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«Наша песенка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простая», муз. Ан. Александрова, сл. М. Ивенсен; «Курочка-рябушечка», муз. Г. Лобачева, 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3F72" w:rsidRPr="00A83F72" w:rsidRDefault="00A83F72" w:rsidP="00A83F72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spacing w:after="14" w:line="360" w:lineRule="auto"/>
        <w:ind w:left="10" w:right="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 танцевально-игрового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творчества.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«Лошадка»,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муз.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Н.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Потоловского;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«Зайчики»,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«Наседка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цыплята»,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«Воробей»,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Ломовой;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«Ой,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хмель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мой,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хмелек»,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 Раухвергера;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«Кукла»,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Старокадомского;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«Медвежата»,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Красева,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Френкель.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Музыкально-дидактические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игры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звуковысотного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 «Птицы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птенчики», «Качели».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 ритмического слуха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 «Петушок, курочка и цыпленок», «Кто как идет?», «Веселые</w:t>
      </w:r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дудочки»;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«Сыграй, как я».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2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тембрового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i/>
          <w:color w:val="000000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динамического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Громко–тихо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A83F7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«Узнай</w:t>
      </w:r>
      <w:r w:rsidRPr="00A83F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Pr="00A83F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инструмент»;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«Угадай, на чем играю». Определение жанра и развитие памяти. «Что делает кукла?», «Узнай 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спой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песню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 картинке»,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«Музыкальный магазин».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детских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музыкальных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инструментах.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«Гармошка»,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«Небо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синее»,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«Андре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воробей», муз. Е. Тиличеевой, сл. М. Долинова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;«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Сорока-сорока», рус. нар. прибаутка, обр. Т.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Попатенко;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 5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лет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лет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Слушание.</w:t>
      </w:r>
      <w:r w:rsidRPr="00A83F72">
        <w:rPr>
          <w:rFonts w:ascii="Times New Roman" w:eastAsia="Times New Roman" w:hAnsi="Times New Roman" w:cs="Times New Roman"/>
          <w:i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«Зима»,</w:t>
      </w:r>
      <w:r w:rsidRPr="00A83F72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A83F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Чайковского,</w:t>
      </w:r>
      <w:r w:rsidRPr="00A83F7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Плещеева;</w:t>
      </w:r>
      <w:r w:rsidRPr="00A83F7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«Осенняя</w:t>
      </w:r>
      <w:r w:rsidRPr="00A83F7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песня»,</w:t>
      </w:r>
      <w:r w:rsidRPr="00A83F7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83F7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цикла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«Времена года» П. Чайковского; «Полька»; муз. Д. Львова-Компанейца, сл. З. Петровой; «Моя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Россия», муз. Г. Струве, сл. Н. Соловьевой; «Кто придумал песенку?», муз. Д. Львова-Компанейца,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 Л. Дымовой; «Детская полька», муз. М. Глинки; «Жаворонок», муз. М. Глинки; «Мотылек»,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Майкапара;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«Пляска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птиц»,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«Колыбельная», муз.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Римского-Корсакова;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Пение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</w:t>
      </w:r>
      <w:r w:rsidRPr="00A83F72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</w:t>
      </w:r>
      <w:r w:rsidRPr="00A83F72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голоса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«Ворон»,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песня,</w:t>
      </w:r>
      <w:r w:rsidRPr="00A83F7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Тиличеевой;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«Андрей-воробей»,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Слонова;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«Бубенчики»,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«Гармошка»,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Тиличеевой; «Считалочка», муз. И. Арсеева; «Паровоз», «Петрушка», муз. В. Карасевой, сл. 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Френкель;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«Барабан»,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 Е.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Тиличеевой,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Найденовой;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«Тучка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Песни.</w:t>
      </w:r>
      <w:r w:rsidRPr="00A83F72">
        <w:rPr>
          <w:rFonts w:ascii="Times New Roman" w:eastAsia="Times New Roman" w:hAnsi="Times New Roman" w:cs="Times New Roman"/>
          <w:i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«Журавли»,</w:t>
      </w:r>
      <w:r w:rsidRPr="00A83F7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Лившица,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Познанской;</w:t>
      </w:r>
      <w:r w:rsidRPr="00A83F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A83F7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гости</w:t>
      </w:r>
      <w:r w:rsidRPr="00A83F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пришли»,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Ан. Александрова,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Ивенсен;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Огородная-хороводная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Можжевелова,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Пассовой; «Голубые санки», муз. М. Иорданского, сл. М. Клоковой; «Гуси-гусенята», муз. Ан.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Александрова,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Бойко;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«Рыбка»,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Красева,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Клоковой;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«Курица»,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Тиличеевой,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Долинова;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Песенное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творчество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Произведения.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«Колыбельная»,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песня; «Марш», муз. М. Красева;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«Дили-дили!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Бом! Бом!», укр. нар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есня, сл. Е. Макшанцевой; Потешки, дразнилки, считалки и другие рус. нар.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попевки.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Музыкально-ритмические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движения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Упражнения.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«Шаг и бег», муз. Н. Надененко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;«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Плавные руки», муз. Р. Глиэра («Вальс»,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фрагмент); «Кто лучше скачет», муз. Т. Ломовой; «Росинки», муз. С. Майкапара; «Канава»,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мелодия, обр. Р. Рустамова.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с предметам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и. «Упражнения с мячами», муз. Т. Ломовой; «Вальс», муз. Ф.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Бургмюллера.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Этюды.</w:t>
      </w:r>
      <w:r w:rsidRPr="00A83F7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«Тихий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танец»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(тема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вариаций),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Моцарта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Танцы и пляски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 «Дружные пары», муз. И. Штрауса («Полька»); «Приглашение»,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мелодия «Лен»,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 Раухвергера;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«Круговая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пляска»,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мелодия,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Разоренова;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Характерные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танцы.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«Матрешки»,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Мокроусова;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«Пляска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Петрушек»,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«Танец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Снегурочки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снежинок», муз. Р.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Глиэра;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209550</wp:posOffset>
                </wp:positionV>
                <wp:extent cx="38100" cy="762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92.05pt;margin-top:16.5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" fillcolor="black" stroked="f">
                <w10:wrap anchorx="page"/>
              </v:rect>
            </w:pict>
          </mc:Fallback>
        </mc:AlternateConten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Хороводы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 «Урожайная», муз. А. Филиппенко, сл. О. Волгиной; «Новогодняя хороводная»,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Шайдар;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«Пошла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млада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водой»,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 В.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Агафонникова.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Музыкальные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игры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Игры.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выпустим»,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Ломовой;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«Будь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ловким!»,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Ладухина;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«Игра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бубном», муз. М. Красева; «Ищи игрушку», «Найди себе пару», латв. нар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елодия, обраб. Т.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Попатенко;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«Найди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игрушку»,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латв.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есня, обр.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Фрида.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Игры с пением.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«Колпачок», «Ворон»,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песни; «Заинька», рус. нар. песня, обраб. 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Римского-Корсакова;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тоненький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ледок»,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Рубца;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Музыкально-дидактические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игры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звуковысотного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слуха.</w:t>
      </w:r>
      <w:r w:rsidRPr="00A83F72">
        <w:rPr>
          <w:rFonts w:ascii="Times New Roman" w:eastAsia="Times New Roman" w:hAnsi="Times New Roman" w:cs="Times New Roman"/>
          <w:i/>
          <w:color w:val="000000"/>
          <w:spacing w:val="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«Музыкальное</w:t>
      </w:r>
      <w:r w:rsidRPr="00A83F7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лото»,</w:t>
      </w:r>
      <w:r w:rsidRPr="00A83F7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«Ступеньки»,</w:t>
      </w:r>
      <w:r w:rsidRPr="00A83F7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«Где</w:t>
      </w:r>
      <w:r w:rsidRPr="00A83F7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мои</w:t>
      </w:r>
      <w:r w:rsidRPr="00A83F7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детки?»,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«Мама и детки». Развитие чувства ритма. «Определи по ритму», «Ритмические полоски», «Учись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танцевать»,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«Ищи».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Развитие тембрового слуха.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«На чем играю?», «Музыкальные загадки», «Музыкальный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диатонического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 «Громко,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тихо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запоем», «Звенящие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колокольчики».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восприятия</w:t>
      </w:r>
      <w:r w:rsidRPr="00A83F72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музыки</w:t>
      </w:r>
      <w:r w:rsidRPr="00A83F72">
        <w:rPr>
          <w:rFonts w:ascii="Times New Roman" w:eastAsia="Times New Roman" w:hAnsi="Times New Roman" w:cs="Times New Roman"/>
          <w:i/>
          <w:color w:val="000000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i/>
          <w:color w:val="000000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музыкальной</w:t>
      </w:r>
      <w:r w:rsidRPr="00A83F72"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памяти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«Будь</w:t>
      </w:r>
      <w:r w:rsidRPr="00A83F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внимательным»,</w:t>
      </w:r>
      <w:r w:rsidRPr="00A83F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«Буратино»,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«Музыкальный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магазин»,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«Времена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года»,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«Наши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песни».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Инсценировки и музыкальные спектакли.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«Где был, Иванушка?»,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мелодия, обраб.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 Иорданского; «Моя любимая кукла», автор Т. Коренева;«Полянка» (музыкальная играсказка),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. Вилькорейской.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танцевально-игрового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творчества.</w:t>
      </w:r>
      <w:r w:rsidRPr="00A83F72">
        <w:rPr>
          <w:rFonts w:ascii="Times New Roman" w:eastAsia="Times New Roman" w:hAnsi="Times New Roman" w:cs="Times New Roman"/>
          <w:i/>
          <w:color w:val="000000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83F7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полю,</w:t>
      </w:r>
      <w:r w:rsidRPr="00A83F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полю</w:t>
      </w:r>
      <w:r w:rsidRPr="00A83F7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лук»,</w:t>
      </w:r>
      <w:r w:rsidRPr="00A83F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Тиличеевой;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«Вальс кошки», муз. В. Золотарева; «Гори, гори ясно!»,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мелодия, обраб. Р. Рустамова; «А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 лугу»,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мелодия, обраб. Т.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Смирновой.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детских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музыкальных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инструментах.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«Дон-дон»,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песня,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Рустамова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;«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Гори,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гори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ясно!»,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рус.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нар.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мелодия;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««Часики»,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С. Вольфензона;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 6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лет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лет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Слушание.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«Колыбельная»,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Моцарта;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«Осень»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(из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«Времена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года»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Вивальди);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«Октябрь» (из цикла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«Времена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года» П. Чайковского);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«Детская полька», муз.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Глинки;</w:t>
      </w:r>
      <w:r w:rsidRPr="00A83F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«Море»,</w:t>
      </w:r>
      <w:r w:rsidRPr="00A83F72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«Белка»,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Римского-Корсакова</w:t>
      </w:r>
      <w:r w:rsidRPr="00A83F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(из</w:t>
      </w:r>
      <w:r w:rsidRPr="00A83F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оперы</w:t>
      </w:r>
      <w:r w:rsidRPr="00A83F72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«Сказка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царе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Салтане»);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«Табакерочный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вальс»,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Даргомыжского;</w:t>
      </w:r>
      <w:r w:rsidRPr="00A83F72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«Итальянская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полька»,</w:t>
      </w:r>
      <w:r w:rsidRPr="00A83F7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Рахманинова;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«Танец с саблями», муз. А. Хачатуряна; «Кавалерийская», муз. Д. Кабалевского; «Пляска птиц»,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Римского-Корсакова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(из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оперы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«Снегурочка»);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«Рассвет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Москве-реке»,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Мусоргского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(вступление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опере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«Хованщина»);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«Лето»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цикла «Времена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года»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Вивальди.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Пение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Упражнения на развитие слуха и голоса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 «Бубенчики», «Наш дом», «Дудка», «Кукушечка»,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 Е. Тиличеевой, сл. М. Долинова; «В школу», муз. Е. Тиличеевой, сл. М. Долинова; «Кот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коток», «Колыбельная», «Горошина», муз. В. Карасевой; «Качели», муз. Е. Тиличеевой, сл. 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Долинова;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Песни.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«Листопад»,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 Т. Попатенко, сл. Е. Авдиенко;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«Здравствуй, Родина моя!», 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Ю. Чичкова, сл. К. Ибряева; «Зимняя песенка», муз. М.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Kpa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сева, сл. С. Вышеславцевой; «Елка»,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 Е. Тиличеевой, сл. Е. Шмановой; сл. З. Петровой; «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хорошая», муз. В. Иванникова, 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 Фадеевой; «Хорошо у нас в саду», муз. В. Герчик, сл. А. Пришельца; «Новогодний хоровод»,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 Т. Попатенко; «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Новогодняя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хороводная», муз. С. Шнайдера; «Песенка про бабушку», «Бра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солдат»,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 Парцхаладзе;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«Пришла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весна»,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 З.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Левиной, 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 Некрасовой;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«До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свиданья,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детский сад», муз. Ю. Слонова, сл. B. Малкова; «Мы теперь ученики», муз. Г. Струве; «Праздник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Победы»,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Парцхаладзе;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«Песня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 Москве»,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 Г.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Свиридова;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Песенное творчество.</w:t>
      </w:r>
      <w:r w:rsidRPr="00A83F72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«Веселая песенка», муз. Г.Струве, сл. В. Викторова; «Плясовая»,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 Ломовой;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«Весной»,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 Г.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Зингера;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Музыкально-ритмические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движения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 «Марш», муз. М. Робера; «Бег», «Цветные флажки», муз. Е. Тиличеевой; «Кто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скачет?»,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«Шагают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девочки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мальчики»,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Золотарева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;п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однимай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скрещивай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флажки («Этюд», муз.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К. Гуритта); полоскать платочки: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«Ой, утушка луговая»,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Ломовой;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«Упражнение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кубиками»,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Соснина;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«Упражнение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лентой»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(«Игровая»,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Кишко).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Этюды.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«Медведи пляшут», муз.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М. Красева; Показывай направление («Марш», муз.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Кабалевского);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Pr="00A83F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пляшет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по-своему</w:t>
      </w:r>
      <w:r w:rsidRPr="00A83F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(«Ах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ты,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береза»,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мелодия);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«Попрыгунья»,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«Лягушки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аисты»,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Витлина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Танцы и пляски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 «Задорный танец», муз. В. Золотарева; «Полька», муз. В. Косенко; «Вальс»,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 Е. Макарова; «Яблочко», муз. Р. Глиэра (из балета «Красный мак»); «Прялица»,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мелодия,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 Ломовой;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«Сударушка»,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мелодия,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 Слонова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Характерные</w:t>
      </w:r>
      <w:r w:rsidRPr="00A83F72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танцы.</w:t>
      </w:r>
      <w:r w:rsidRPr="00A83F7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«Танец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снежинок»,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Жилина;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«Выход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пляске</w:t>
      </w:r>
      <w:r w:rsidRPr="00A83F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медвежат»,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муз.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Красева;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«Матрешки»,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Слонова,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Некрасовой.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Хороводы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 «Выйду ль я на реченьку»,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песня, обраб. В. Иванникова; «На горе-то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калина»,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мелодия, обраб. А. Новикова; «Во саду ли, в огороде»,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мелодия, обраб.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Арсеева.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Музыкальные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игры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Игры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мыши»,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Ломовой;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«Кто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скорей?»,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Шварца;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«Игра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погремушками», муз. Ф. Шуберта «Экоссез»; «Поездка», «Пастух и козлята»,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песня,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 Трутовского.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Игры с пением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 «Плетень»,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мелодия «Сеяли девушки», обр. И. Кишко; «Узнай по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голосу», муз. В. Ребикова («Пьеса»); «Теремок»,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ар.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песня; «Метелица», «Ой, вставала 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ранешенько», рус. нар. песни; «Ищи», муз. Т. Ломовой; «Со вьюном я хожу»,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песня,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 А. Гречанинова; «Земелюшка-чернозем»,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песня; «Савка и Гришка», белорус. нар.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песня;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«Уж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мосту-мосточку»,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наших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3F7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ворот»,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«Камаринская»,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Быканова;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Музыкально-дидактические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игры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звуковысотного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«Три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поросенка»,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«Подумай,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отгадай»,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«Звуки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</w:t>
      </w:r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бывают»,</w:t>
      </w:r>
      <w:r w:rsidRPr="00A83F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«Веселые Петрушки».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Развитие чувства ритма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. «Прогулка в парк», «Выполни задание», «Определи по ритму».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тембрового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слуха.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«Угадай,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играю»,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«Рассказ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инструмента»,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«Музыкальный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домик».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диатонического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Громко-тихо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запоем»,</w:t>
      </w:r>
      <w:r w:rsidRPr="00A83F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«Звенящие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колокольчики,</w:t>
      </w:r>
      <w:r w:rsidRPr="00A83F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ищи».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восприятия</w:t>
      </w:r>
      <w:r w:rsidRPr="00A83F72">
        <w:rPr>
          <w:rFonts w:ascii="Times New Roman" w:eastAsia="Times New Roman" w:hAnsi="Times New Roman" w:cs="Times New Roman"/>
          <w:i/>
          <w:color w:val="000000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«На</w:t>
      </w:r>
      <w:r w:rsidRPr="00A83F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лугу»,</w:t>
      </w:r>
      <w:r w:rsidRPr="00A83F7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«Песня</w:t>
      </w:r>
      <w:r w:rsidRPr="00A83F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A83F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</w:t>
      </w:r>
      <w:r w:rsidRPr="00A83F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A83F7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марш»,</w:t>
      </w:r>
      <w:r w:rsidRPr="00A83F7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«Времена</w:t>
      </w:r>
      <w:r w:rsidRPr="00A83F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года»,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«Наши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любимые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произведения».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музыкальной</w:t>
      </w:r>
      <w:r w:rsidRPr="00A83F72">
        <w:rPr>
          <w:rFonts w:ascii="Times New Roman" w:eastAsia="Times New Roman" w:hAnsi="Times New Roman" w:cs="Times New Roman"/>
          <w:i/>
          <w:color w:val="000000"/>
          <w:spacing w:val="5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памяти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«Назови</w:t>
      </w:r>
      <w:r w:rsidRPr="00A83F7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композитора»,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«Угадай</w:t>
      </w:r>
      <w:r w:rsidRPr="00A83F7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песню»,</w:t>
      </w:r>
      <w:r w:rsidRPr="00A83F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«Повтори</w:t>
      </w:r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мелодию»,</w:t>
      </w:r>
      <w:r w:rsidRPr="00A83F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«Узнай произведение».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Инсценировки</w:t>
      </w:r>
      <w:r w:rsidRPr="00A83F72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музыкальные</w:t>
      </w:r>
      <w:r w:rsidRPr="00A83F72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спектакли.</w:t>
      </w:r>
      <w:r w:rsidRPr="00A83F72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83F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</w:t>
      </w:r>
      <w:r w:rsidRPr="00A83F7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 ворот»,</w:t>
      </w:r>
      <w:r w:rsidRPr="00A83F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мелодия,</w:t>
      </w:r>
      <w:r w:rsidRPr="00A83F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обр.</w:t>
      </w:r>
      <w:r w:rsidRPr="00A83F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Агафонникова;</w:t>
      </w:r>
      <w:r w:rsidRPr="00A83F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тоненький</w:t>
      </w:r>
      <w:r w:rsidRPr="00A83F7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ледок»,</w:t>
      </w:r>
      <w:r w:rsidRPr="00A83F7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рус.</w:t>
      </w:r>
      <w:r w:rsidRPr="00A83F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нар.</w:t>
      </w:r>
      <w:r w:rsidRPr="00A83F7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песня;</w:t>
      </w:r>
      <w:r w:rsidRPr="00A83F7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«На</w:t>
      </w:r>
      <w:r w:rsidRPr="00A83F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зеленом</w:t>
      </w:r>
      <w:r w:rsidRPr="00A83F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лугу»,</w:t>
      </w:r>
      <w:r w:rsidRPr="00A83F7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рус.</w:t>
      </w:r>
      <w:r w:rsidRPr="00A83F7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нар.</w:t>
      </w:r>
      <w:r w:rsidRPr="00A83F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мелодия;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«Заинька,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выходи»,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песня,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Тиличеевой;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«Золушка»,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авт.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Коренева,</w:t>
      </w:r>
      <w:r w:rsidRPr="00A83F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«Мух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цокотуха»</w:t>
      </w:r>
      <w:r w:rsidRPr="00A83F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(опера-игра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мотивам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сказки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 Чуковского),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 М.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Красева.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танцевально-игрового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творчества.</w:t>
      </w:r>
      <w:r w:rsidRPr="00A83F7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«Полька»,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Чичкова;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«Хожу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улице»,</w:t>
      </w:r>
      <w:r w:rsidRPr="00A83F7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песня,</w:t>
      </w:r>
      <w:r w:rsidRPr="00A83F7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Pr="00A83F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Дюбюк;</w:t>
      </w:r>
      <w:r w:rsidRPr="00A83F7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«Зимний  праздник»,</w:t>
      </w:r>
      <w:r w:rsidRPr="00A83F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Старокадомского;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«Вальс», муз. Е. Макарова; «Тачанка», муз. К. Листова; «Два петуха»,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муз. С. Разоренова; «Вышли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куклы</w:t>
      </w:r>
      <w:r w:rsidRPr="00A83F72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танцевать»,</w:t>
      </w:r>
      <w:r w:rsidRPr="00A83F72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Витлина;</w:t>
      </w:r>
      <w:r w:rsidRPr="00A83F72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«Полька»,</w:t>
      </w:r>
      <w:r w:rsidRPr="00A83F72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латв.</w:t>
      </w:r>
      <w:r w:rsidRPr="00A83F72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елодия,</w:t>
      </w:r>
      <w:r w:rsidRPr="00A83F72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Жилинского;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перепляс»,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песня,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Волкова.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Игра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детских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музыкальных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инструментах.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«Бубенчики»,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«Гармошка»,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Тиличеевой,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Долинова;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«Наш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оркестр»,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Тиличеевой,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Островского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зеленом лугу», «Во саду ли, в огороде», «Сорока-сорока», 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 мелодии; «Белка» (отрывок из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оперы «Сказка о царе Салтане», муз. Н. Римского-Корсакова); «Я на горку шла», «Во поле береза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стояла»,</w:t>
      </w:r>
      <w:r w:rsidRPr="00A83F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ар.</w:t>
      </w:r>
      <w:r w:rsidRPr="00A83F72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песни;</w:t>
      </w:r>
      <w:r w:rsidRPr="00A83F72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A83F72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A83F72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гости</w:t>
      </w:r>
      <w:r w:rsidRPr="00A83F72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пришли»,</w:t>
      </w:r>
      <w:r w:rsidRPr="00A83F72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Ан.</w:t>
      </w:r>
      <w:r w:rsidRPr="00A83F72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Александрова;</w:t>
      </w:r>
      <w:r w:rsidRPr="00A83F72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«Вальс»,</w:t>
      </w:r>
      <w:r w:rsidRPr="00A83F72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Pr="00A83F72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Тиличеевой.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Перечень произведений изобразительного искусства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57"/>
          <w:sz w:val="28"/>
          <w:szCs w:val="28"/>
        </w:rPr>
        <w:t xml:space="preserve">  </w:t>
      </w:r>
    </w:p>
    <w:p w:rsidR="00A83F72" w:rsidRPr="00A83F72" w:rsidRDefault="00A83F72" w:rsidP="00A83F72">
      <w:pPr>
        <w:widowControl w:val="0"/>
        <w:spacing w:before="59" w:after="0" w:line="240" w:lineRule="auto"/>
        <w:ind w:left="871" w:right="-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i/>
          <w:sz w:val="28"/>
          <w:szCs w:val="28"/>
        </w:rPr>
        <w:t>от</w:t>
      </w:r>
      <w:r w:rsidRPr="00A83F72">
        <w:rPr>
          <w:rFonts w:ascii="Times New Roman" w:eastAsia="Times New Roman" w:hAnsi="Times New Roman" w:cs="Times New Roman"/>
          <w:b/>
          <w:i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A83F7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i/>
          <w:sz w:val="28"/>
          <w:szCs w:val="28"/>
        </w:rPr>
        <w:t>до</w:t>
      </w:r>
      <w:r w:rsidRPr="00A83F7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A83F72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i/>
          <w:sz w:val="28"/>
          <w:szCs w:val="28"/>
        </w:rPr>
        <w:t>лет.</w:t>
      </w:r>
    </w:p>
    <w:p w:rsidR="00A83F72" w:rsidRPr="00A83F72" w:rsidRDefault="00A83F72" w:rsidP="00A83F72">
      <w:pPr>
        <w:widowControl w:val="0"/>
        <w:tabs>
          <w:tab w:val="left" w:pos="2740"/>
          <w:tab w:val="left" w:pos="3100"/>
          <w:tab w:val="left" w:pos="4260"/>
          <w:tab w:val="left" w:pos="4980"/>
          <w:tab w:val="left" w:pos="6040"/>
          <w:tab w:val="left" w:pos="7800"/>
          <w:tab w:val="left" w:pos="8620"/>
          <w:tab w:val="left" w:pos="9600"/>
        </w:tabs>
        <w:spacing w:before="64" w:after="0" w:line="240" w:lineRule="auto"/>
        <w:ind w:left="856" w:right="-20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Иллюстрации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A83F72">
        <w:rPr>
          <w:rFonts w:ascii="Times New Roman" w:eastAsia="Times New Roman" w:hAnsi="Times New Roman" w:cs="Times New Roman"/>
          <w:spacing w:val="-6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книгам: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В.Г.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Сутеев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«Кораблию&gt;,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 xml:space="preserve">«Кто сказал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мяу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?»,  «Цыпленок 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Утенок»;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Ю.А.</w:t>
      </w:r>
      <w:r w:rsidRPr="00A83F7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Васнецов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книге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«Колобок»,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«Теремок».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 лет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Иллюстрации</w:t>
      </w:r>
      <w:r w:rsidRPr="00A83F72">
        <w:rPr>
          <w:rFonts w:ascii="Times New Roman" w:eastAsia="Times New Roman" w:hAnsi="Times New Roman" w:cs="Times New Roman"/>
          <w:i/>
          <w:color w:val="000000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i/>
          <w:color w:val="000000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книгам:</w:t>
      </w:r>
      <w:r w:rsidRPr="00A83F72">
        <w:rPr>
          <w:rFonts w:ascii="Times New Roman" w:eastAsia="Times New Roman" w:hAnsi="Times New Roman" w:cs="Times New Roman"/>
          <w:i/>
          <w:color w:val="000000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Pr="00A83F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Васнецов</w:t>
      </w:r>
      <w:r w:rsidRPr="00A83F7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книге</w:t>
      </w:r>
      <w:r w:rsidRPr="00A83F7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Л.Н.</w:t>
      </w:r>
      <w:r w:rsidRPr="00A83F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Толстого</w:t>
      </w:r>
      <w:r w:rsidRPr="00A83F7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«Три</w:t>
      </w:r>
      <w:r w:rsidRPr="00A83F7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медведя»</w:t>
      </w:r>
      <w:r w:rsidRPr="00A83F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A83F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Чуковского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«Путаница».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Иллюстрации, репродукции картин: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П. Кончаловский «Клубника», «Персики», «Сирень 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корзине»;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Н.С.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Петров-Водкин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«Яблоки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красном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фоне»;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Климентов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«Курица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цыплятами»;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Н.Н. Жуков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«Ёлка».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 лет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Иллюстрации, репродукции картин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: И. Хруцкий «Натюрмо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рт с гр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ибами», «Цветы и плоды»;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Репин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«Яблоки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листья»;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Левитан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«Сирень»;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Pr="00A83F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«Овощи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фрукты»;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Машков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«Синие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сливы»;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Машков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«Рябинка»,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«Фрукты»,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«Малинка»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Куприн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«Букет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полевых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цветов»; А. Бортников «Весна пришла»; Е.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Чернышева «Девочка с козочкой»; Ю. Кротов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саду»; А. Комаров «Наводнение»; В. Тропинина «Девочка с куклой»; М. Караваджо «Корзина 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фруктами»;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Барбер</w:t>
      </w:r>
      <w:r w:rsidRPr="00A83F72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«Да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пою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пою….»,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«Зачем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A83F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обидели</w:t>
      </w:r>
      <w:r w:rsidRPr="00A83F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мою</w:t>
      </w:r>
      <w:r w:rsidRPr="00A83F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девочку?»;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Чермошенцев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«Зимние</w:t>
      </w:r>
      <w:r w:rsidRPr="00A83F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ели»;</w:t>
      </w:r>
      <w:r w:rsidRPr="00A83F7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В.М.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Васнецов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«Снегурочка»;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Кустов</w:t>
      </w:r>
      <w:r w:rsidRPr="00A83F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«Сказки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Дедушки</w:t>
      </w:r>
      <w:r w:rsidRPr="00A83F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Мороза»;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Пластов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«Лето».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Иллюстрации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книгам: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Лебедев</w:t>
      </w:r>
      <w:r w:rsidRPr="00A83F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книге</w:t>
      </w:r>
      <w:r w:rsidRPr="00A83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Маршаа</w:t>
      </w:r>
      <w:r w:rsidRPr="00A83F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Усатый-полосатый</w:t>
      </w:r>
      <w:proofErr w:type="gramEnd"/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 лет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Иллюстрации,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репродукции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картин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Ф.Васильев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«Перед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дождем,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«Сбор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урожая»;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Б.Кустодиев «Масленица»; Ф.Толстой «Букет цветов, бабочка и птичка»; П.Крылов «Цветы 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окне», И.Репин «Стрекоза»; И. Левитан «Березовая роща», «Зимой в лесу»; Т. Яблонская «Весна»;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 Дейнека «Будущие летчики»; И.Грабарь Февральская лазурь;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А.А. Пластов «Первый снег»;</w:t>
      </w:r>
      <w:r w:rsidRPr="00A83F72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В.Тимофеев</w:t>
      </w:r>
      <w:r w:rsidRPr="00A83F72">
        <w:rPr>
          <w:rFonts w:ascii="Times New Roman" w:eastAsia="Times New Roman" w:hAnsi="Times New Roman" w:cs="Times New Roman"/>
          <w:color w:val="0F0F0F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«Девочка</w:t>
      </w:r>
      <w:r w:rsidRPr="00A83F72">
        <w:rPr>
          <w:rFonts w:ascii="Times New Roman" w:eastAsia="Times New Roman" w:hAnsi="Times New Roman" w:cs="Times New Roman"/>
          <w:color w:val="0F0F0F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color w:val="0F0F0F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ягодами»;</w:t>
      </w:r>
      <w:proofErr w:type="gramEnd"/>
      <w:r w:rsidRPr="00A83F72">
        <w:rPr>
          <w:rFonts w:ascii="Times New Roman" w:eastAsia="Times New Roman" w:hAnsi="Times New Roman" w:cs="Times New Roman"/>
          <w:color w:val="0F0F0F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Ф.Сычков</w:t>
      </w:r>
      <w:r w:rsidRPr="00A83F72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«Катание</w:t>
      </w:r>
      <w:r w:rsidRPr="00A83F72">
        <w:rPr>
          <w:rFonts w:ascii="Times New Roman" w:eastAsia="Times New Roman" w:hAnsi="Times New Roman" w:cs="Times New Roman"/>
          <w:color w:val="0F0F0F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color w:val="0F0F0F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горы»;</w:t>
      </w:r>
      <w:r w:rsidRPr="00A83F72">
        <w:rPr>
          <w:rFonts w:ascii="Times New Roman" w:eastAsia="Times New Roman" w:hAnsi="Times New Roman" w:cs="Times New Roman"/>
          <w:color w:val="0F0F0F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Е.Хмелева</w:t>
      </w:r>
      <w:r w:rsidRPr="00A83F72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«Новый</w:t>
      </w:r>
      <w:r w:rsidRPr="00A83F72">
        <w:rPr>
          <w:rFonts w:ascii="Times New Roman" w:eastAsia="Times New Roman" w:hAnsi="Times New Roman" w:cs="Times New Roman"/>
          <w:color w:val="0F0F0F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год»;</w:t>
      </w:r>
      <w:r w:rsidRPr="00A83F72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Н.Рачков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«Девочка</w:t>
      </w:r>
      <w:r w:rsidRPr="00A83F72">
        <w:rPr>
          <w:rFonts w:ascii="Times New Roman" w:eastAsia="Times New Roman" w:hAnsi="Times New Roman" w:cs="Times New Roman"/>
          <w:color w:val="0F0F0F"/>
          <w:spacing w:val="9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color w:val="0F0F0F"/>
          <w:spacing w:val="9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ягодами»;</w:t>
      </w:r>
      <w:r w:rsidRPr="00A83F72">
        <w:rPr>
          <w:rFonts w:ascii="Times New Roman" w:eastAsia="Times New Roman" w:hAnsi="Times New Roman" w:cs="Times New Roman"/>
          <w:color w:val="0F0F0F"/>
          <w:spacing w:val="9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Ю.Кротов</w:t>
      </w:r>
      <w:r w:rsidRPr="00A83F72">
        <w:rPr>
          <w:rFonts w:ascii="Times New Roman" w:eastAsia="Times New Roman" w:hAnsi="Times New Roman" w:cs="Times New Roman"/>
          <w:color w:val="0F0F0F"/>
          <w:spacing w:val="9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«Мои</w:t>
      </w:r>
      <w:r w:rsidRPr="00A83F72">
        <w:rPr>
          <w:rFonts w:ascii="Times New Roman" w:eastAsia="Times New Roman" w:hAnsi="Times New Roman" w:cs="Times New Roman"/>
          <w:color w:val="0F0F0F"/>
          <w:spacing w:val="9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куклы»,</w:t>
      </w:r>
      <w:r w:rsidRPr="00A83F72">
        <w:rPr>
          <w:rFonts w:ascii="Times New Roman" w:eastAsia="Times New Roman" w:hAnsi="Times New Roman" w:cs="Times New Roman"/>
          <w:color w:val="0F0F0F"/>
          <w:spacing w:val="9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«Рукодельница»,</w:t>
      </w:r>
      <w:r w:rsidRPr="00A83F72">
        <w:rPr>
          <w:rFonts w:ascii="Times New Roman" w:eastAsia="Times New Roman" w:hAnsi="Times New Roman" w:cs="Times New Roman"/>
          <w:color w:val="0F0F0F"/>
          <w:spacing w:val="9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«Котята»;    </w:t>
      </w:r>
      <w:r w:rsidRPr="00A83F72">
        <w:rPr>
          <w:rFonts w:ascii="Times New Roman" w:eastAsia="Times New Roman" w:hAnsi="Times New Roman" w:cs="Times New Roman"/>
          <w:color w:val="0F0F0F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О.Кипренский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«Девочка в маковом венке с гвоздикой в руке»; И. Разживин «Дорога в Новый год», «Расцвел</w:t>
      </w:r>
      <w:r w:rsidRPr="00A83F72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салют</w:t>
      </w:r>
      <w:r w:rsidRPr="00A83F72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честь</w:t>
      </w:r>
      <w:r w:rsidRPr="00A83F72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праздника</w:t>
      </w:r>
      <w:r w:rsidRPr="00A83F72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>Победы!»;</w:t>
      </w:r>
      <w:r w:rsidRPr="00A83F72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И.Машков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«Натюрморт»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(чашка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мандарины);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Васнецов «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Ковер-самолет»;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И.Я. Билибин «Иван-царевич и лягушка-квакушка», «Иван-царевич 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Жар-птица»;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И.Репин</w:t>
      </w:r>
      <w:r w:rsidRPr="00A83F7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«Осенний букет».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 xml:space="preserve">Иллюстрации к книгам: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И.Билибин «Сестрица Алѐнушка и братец Иванушка», «Царевн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лягушка»,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«Василиса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Прекрасная».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 лет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Иллюстрации,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репродукции</w:t>
      </w:r>
      <w:r w:rsidRPr="00A83F7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картин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Левитан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«Золотая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осень»,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«Осенний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день.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Сокольники»,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«Стога»,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«Март»,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«Весна.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вода»;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В.М.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Васнецов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«Аленушка»,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«Богатыри»,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«Иван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царевич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Сером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волке»,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«Гусляры»;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Ф.А.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«Перед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дождем»,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«Грачи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прилетели»;  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В.Поленов  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«Золотая  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осень»;     </w:t>
      </w:r>
      <w:r w:rsidRPr="00A83F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И.Ф. 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Хруцкий  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«Цветы 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плоды»  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А.Саврасов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«Ранняя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весна»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, К. Юон «Мартовское солнце», В. Шишкин «Прогулка в лесу», «Утро в сосновом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лесу»,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«Рожь»;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Куинджи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«Березовая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роща»;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Пластов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«Полдень»,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«Летом»,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«Сенокос»;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И.Остроухов «Золотая осень».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З.Е. Серебрякова «За завтраком»; В.Серов, «Девочка с персиками»;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А.Степанов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«Катание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Масленицу»;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И.Э.Грабарь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«Зимнее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утро»;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И.Билибин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«Сестрица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Алѐнушка и братец Иванушка»; Ю.Кугач «Накануне праздника»; А.С.Петров – Водкин «Утренний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натюрморт»;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И.Разживин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«Волшебная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зима»;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К.Маковский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бегущие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грозы»,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Ю.Кротов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«Хозяюшка»;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П.Ренуар «Детский день»; И.И. Ершов «Ксения читает сказки куклам»;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К.Маковский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«Портрет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детей художника»;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И.Остроухов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«Золотая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осень»;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Кротов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«Запахи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детства»;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И.Ф.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Хруцкий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«Цветы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плоды»;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М.А.Врубель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«Царевна-Лебедь».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Иллюстрации</w:t>
      </w:r>
      <w:r w:rsidRPr="00A83F72">
        <w:rPr>
          <w:rFonts w:ascii="Times New Roman" w:eastAsia="Times New Roman" w:hAnsi="Times New Roman" w:cs="Times New Roman"/>
          <w:i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i/>
          <w:spacing w:val="4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книгам:</w:t>
      </w:r>
      <w:r w:rsidRPr="00A83F72">
        <w:rPr>
          <w:rFonts w:ascii="Times New Roman" w:eastAsia="Times New Roman" w:hAnsi="Times New Roman" w:cs="Times New Roman"/>
          <w:i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И.Билибин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«Марья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Моревна»,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«Сказка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царе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Салтане»,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«Сказке</w:t>
      </w:r>
      <w:r w:rsidRPr="00A83F72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рыбаке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рыбке»; Г.Спирин</w:t>
      </w:r>
      <w:r w:rsidRPr="00A83F7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книге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Л.Толстого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«Филлипок».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keepNext/>
        <w:spacing w:before="240" w:after="60" w:line="360" w:lineRule="auto"/>
        <w:ind w:right="5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Перечень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анимационных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spacing w:val="-4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spacing w:val="-7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кинематографических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spacing w:val="-4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произведений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В перечень входят анимационные и кинематографические произведения отечественного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совместного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просмотра,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обсуждений,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иллюстраций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природных,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взаимодействия,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проявлений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сопереживания и взаимопомощи; расширения эмоционального опыта ребенка, формирования 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эмпатии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ценностного отношения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 окружающему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миру.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Полнометражные кинематографические и анимационные фильмы рекомендуются только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для семейного просмотра и не могут быть включены в образовательный процесс ДОО. Время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просмотра ребенком цифрового и медиа контента должно регулироваться родителями (законными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возможностям.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анимационные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произведения (отмеченные звездочкой) требуют особого внимания к эмоциональному состоянию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ребенка и не рекомендуются к просмотру без обсуждения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взрослым переживаний ребенка. Ряд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(отмеченные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звездочками)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содержат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серию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образцов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неодобряемых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сценариев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длительного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экранного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предварительного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последующего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обсуждения с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цифрового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контента,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медиа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продукции,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кинематографических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анимационных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нормами,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регулирующими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доступ к информации, причиняющей вред здоровью и развитию детей в Российской Федерации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(Федеральный закон Российской Федерации от 29 декабря 2010 г. N 436-ФЗ «О защите детей от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причиняющей вред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здоровью 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развитию»).</w:t>
      </w:r>
      <w:proofErr w:type="gramEnd"/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Анимационные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произведения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дошкольного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возраста (с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пяти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лет)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Анимационный сериал «Тима и Тома», студия «Рики», реж. А.Борисова, </w:t>
      </w:r>
      <w:hyperlink r:id="rId25">
        <w:r w:rsidRPr="00A83F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А. Жидков</w:t>
        </w:r>
      </w:hyperlink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 Мусин, </w:t>
      </w:r>
      <w:hyperlink r:id="rId26">
        <w:r w:rsidRPr="00A83F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А.</w:t>
        </w:r>
      </w:hyperlink>
      <w:r w:rsidRPr="00A83F72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hyperlink r:id="rId27">
        <w:r w:rsidRPr="00A83F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Бахурин</w:t>
        </w:r>
        <w:r w:rsidRPr="00A83F7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</w:hyperlink>
      <w:r w:rsidRPr="00A83F72">
        <w:rPr>
          <w:rFonts w:ascii="Times New Roman" w:eastAsia="Times New Roman" w:hAnsi="Times New Roman" w:cs="Times New Roman"/>
          <w:color w:val="000000"/>
          <w:sz w:val="28"/>
          <w:szCs w:val="28"/>
        </w:rPr>
        <w:t>и др., 2015.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«Паровозик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Ромашкова»,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Союзмультфильм,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реж.В.Дегтярев,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1967.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львенок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черепаха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пели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песню»,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Союзмультфильм,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hyperlink r:id="rId28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И.Ковалевская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1974.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Фильм «Мама для мамонтенка», студия «Союзмультфильм», режиссер </w:t>
      </w:r>
      <w:hyperlink r:id="rId29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Олег Чуркин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 1981.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«Катерок»,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«Союзмультфильм»,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режиссѐ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И.Ковалевская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,1970.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Фильм «Мешок яблок», студия «Союзмультфильм», режиссѐр </w:t>
      </w:r>
      <w:hyperlink r:id="rId30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В.Бордзиловский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 1974.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 «Крошка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енот»,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«Экран»,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Чуркин,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1974.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Фильм «Гадкий утенок», студия «Союзмультфильм», режиссер </w:t>
      </w:r>
      <w:hyperlink r:id="rId31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Дегтярев В.Д.</w:t>
        </w:r>
      </w:hyperlink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«Котенок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Гав»,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Союзмультфильм,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Л.Атаманов</w:t>
      </w:r>
    </w:p>
    <w:p w:rsidR="00A83F72" w:rsidRPr="00A83F72" w:rsidRDefault="00A83F72" w:rsidP="00A83F72">
      <w:pPr>
        <w:widowControl w:val="0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«Малыш и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Карлсон» студия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 xml:space="preserve">«Союзмультфильм», режиссер 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>Б.Степанцев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«Малыш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Карлсон»**,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«Союзмультфильм»,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Степанцев,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1969.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 «Маугли», студия «Союзмультфильм», режиссер Р. Давыдов, 1971.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«Кот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Леопольд»,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«Экран»,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Резников,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1975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1987.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 «Рикки-Тикки-Тави», студия «Союзмультфильм», режиссер А. Снежко-Блоцкой, 1965.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«Дюймовочка»,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«Союзмульфильм»,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Амальрик,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1964.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«Пластилиновая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ворона»,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«Экран», режиссер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Татарский,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1981.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 «Каникулы Бонифация», студия «Союзмультфильм», режиссер Ф. Хитрук, 1965.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«Последний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лепесток»,</w:t>
      </w:r>
      <w:r w:rsidRPr="00A83F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 «Союзмультфильм»,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hyperlink r:id="rId32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Р.Качанов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1977.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«Умка»</w:t>
      </w:r>
      <w:r w:rsidRPr="00A83F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«Умка</w:t>
      </w:r>
      <w:r w:rsidRPr="00A83F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ищет</w:t>
      </w:r>
      <w:r w:rsidRPr="00A83F7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друга»,</w:t>
      </w:r>
      <w:r w:rsidRPr="00A83F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«Союзмультфильм»,</w:t>
      </w:r>
      <w:r w:rsidRPr="00A83F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реж.В.Попов,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В.Пекарь,</w:t>
      </w:r>
      <w:r w:rsidRPr="00A83F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1969,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1970.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«Умка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елке»,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 «Союзмультфильм»,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Воробьев,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2019.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«Сладкая сказка»,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Союзмультфильм,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режиссѐр</w:t>
      </w:r>
      <w:hyperlink r:id="rId33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В.</w:t>
        </w:r>
        <w:r w:rsidRPr="00A83F72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 xml:space="preserve"> </w:t>
        </w:r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Дегтярев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1970.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Цикл фильмов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«Чебурашка 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крокодил Гена»,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«Союзмультфильм», режиссер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34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Р.Качанов,</w:t>
        </w:r>
      </w:hyperlink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1969-1983.</w:t>
      </w:r>
    </w:p>
    <w:p w:rsidR="00A83F72" w:rsidRPr="00A83F72" w:rsidRDefault="00A83F72" w:rsidP="00A83F72">
      <w:pPr>
        <w:widowControl w:val="0"/>
        <w:tabs>
          <w:tab w:val="left" w:pos="1536"/>
          <w:tab w:val="left" w:pos="5233"/>
          <w:tab w:val="left" w:pos="6550"/>
          <w:tab w:val="left" w:pos="929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Цикл фильмов «38 попугаев», студия «Союзмультфильм», режиссер </w:t>
      </w:r>
      <w:hyperlink r:id="rId35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Иван Уфимцев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 1976-91.</w:t>
      </w:r>
    </w:p>
    <w:p w:rsidR="00A83F72" w:rsidRPr="00A83F72" w:rsidRDefault="00A83F72" w:rsidP="00A83F72">
      <w:pPr>
        <w:widowControl w:val="0"/>
        <w:tabs>
          <w:tab w:val="left" w:pos="1536"/>
          <w:tab w:val="left" w:pos="5233"/>
          <w:tab w:val="left" w:pos="6550"/>
          <w:tab w:val="left" w:pos="929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 Лягушка-путешественница», студия «Союзмультфильм» р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>ежиссѐры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hyperlink r:id="rId36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В.Котѐночкин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37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А.Трусов,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1965.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Цикл фильмов «Винни-Пух», студия «Союзмультфильм», режиссер Ф. Хитрук, 1969 – 1972.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Фильм «Серая шейка», студия «Союзмультфильм», режиссер </w:t>
      </w:r>
      <w:hyperlink r:id="rId38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Л.Амальрик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9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В.Полковников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 1948.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 «Золушка»,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«Союзмультфильм»,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hyperlink r:id="rId40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И. Аксенчук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1979.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Фильм «Новогодняя сказка», студия «Союзмультфильм», режиссѐр </w:t>
      </w:r>
      <w:hyperlink r:id="rId41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В.Дегтярев,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1972.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 «Серебряное копытце», студия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Союзмультфильм, режиссѐр </w:t>
      </w:r>
      <w:hyperlink r:id="rId42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Г.Сокольский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 1977.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«Щелкунчик», студия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«Союзмультфильм»,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hyperlink r:id="rId43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Б.Степанцев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,1973.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 «Гуси-лебеди», студия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Союзмультфильм, режиссѐры </w:t>
      </w:r>
      <w:hyperlink r:id="rId44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И.Иванов-Вано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5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А.Снежко-Блоцкая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1949.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Цикл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«Приключение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Незнайки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друзей»**,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 «</w:t>
      </w:r>
      <w:r w:rsidRPr="00A83F7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Экран»,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авторов,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1971-1973.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старшего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дошкольного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возраста</w:t>
      </w:r>
      <w:r w:rsidRPr="00A83F7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(6-7</w:t>
      </w:r>
      <w:r w:rsidRPr="00A83F7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лет)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Фильм «Варежка», студия «Союзмультфильм», режиссер </w:t>
      </w:r>
      <w:hyperlink r:id="rId46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Р.Качанов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 1967.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«Честное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слово»,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 «Экран»,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47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М.</w:t>
        </w:r>
        <w:r w:rsidRPr="00A83F72"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 xml:space="preserve"> </w:t>
        </w:r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Новогрудская,</w:t>
        </w:r>
        <w:r w:rsidRPr="00A83F72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1978.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Фильм «Вовка в тридевятом царстве»**, студия «Союзмультфильм», режиссер </w:t>
      </w:r>
      <w:hyperlink r:id="rId48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Б.Степанцев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 1965.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«Заколдованный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мальчик»**, студия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«Союзмультфильм»,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hyperlink r:id="rId49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А.</w:t>
        </w:r>
        <w:r w:rsidRPr="00A83F72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</w:t>
        </w:r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Снежко-</w:t>
        </w:r>
      </w:hyperlink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0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Блоцкая,</w:t>
        </w:r>
        <w:r w:rsidRPr="00A83F72"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 xml:space="preserve"> </w:t>
        </w:r>
      </w:hyperlink>
      <w:hyperlink r:id="rId51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В.Полковников,</w:t>
        </w:r>
      </w:hyperlink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1955.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«Золотая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антилопа»,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 «Союзмультфильм»,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hyperlink r:id="rId52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Л.Атаманов,</w:t>
        </w:r>
      </w:hyperlink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1954.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 «Бременские музыканты», студия «Союзмультфильм», режиссер И. Ковалевская, 1969.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Фильм «Двенадцать месяцев», студия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«Союзмультфильм», режиссер </w:t>
      </w:r>
      <w:hyperlink r:id="rId53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И.Иванов-Вано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4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М. Ботов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1956.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«Ежик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тумане»,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«Союзмультфильм»,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Ю.Норштейн,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1975.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Фильм «Девочка и дельфин»*, студия «Союзмультфильм», режиссер </w:t>
      </w:r>
      <w:hyperlink r:id="rId55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Р.Зельма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 1979.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«Верните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Рекса»*,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 «Союзмультфильм»,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hyperlink r:id="rId56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В.</w:t>
        </w:r>
        <w:r w:rsidRPr="00A83F72"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 xml:space="preserve"> </w:t>
        </w:r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Пекарь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hyperlink r:id="rId57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В.Попов.</w:t>
        </w:r>
      </w:hyperlink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1975.</w:t>
      </w:r>
    </w:p>
    <w:p w:rsidR="00A83F72" w:rsidRPr="00A83F72" w:rsidRDefault="00A83F72" w:rsidP="00A83F72">
      <w:pPr>
        <w:widowControl w:val="0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«Сказка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сказок»*,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«Союзмультфильм»,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Ю.Норштейн,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1979.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</w:p>
    <w:p w:rsidR="00A83F72" w:rsidRPr="00A83F72" w:rsidRDefault="00A83F72" w:rsidP="00A83F72">
      <w:pPr>
        <w:widowControl w:val="0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Сериал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«Простоквашино»</w:t>
      </w:r>
      <w:r w:rsidRPr="00A83F7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«Возвращение в Простоквашино» (2 сезона),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студия «Союзмультфильм»,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режиссеры: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авторов,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2018.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Сериал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«Смешарики»,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студии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«Петербург»,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«Мастерфильм»,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A83F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авторов,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2004.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Сериал «Домовенок Кузя», студия ТО «Экран», режиссер А. Зябликова, 2000 – 2002.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Сериал «Ну,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погоди!»**,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«Союзмультфильм»,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Котеночкин,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1969.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Сериал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«Маша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медведь»</w:t>
      </w:r>
      <w:r w:rsidRPr="00A83F7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(6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сезонов)**,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«Анимаккорд»,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режиссеры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Кузовков,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Ужинов, 2009-2022.</w:t>
      </w:r>
    </w:p>
    <w:p w:rsidR="00A83F72" w:rsidRPr="00A83F72" w:rsidRDefault="00A83F72" w:rsidP="00A83F72">
      <w:pPr>
        <w:widowControl w:val="0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Сериал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«Фиксики» (4 сезона), компания «Аэроплан», режиссер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 xml:space="preserve">В.Бедошвили, 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>2010.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Сериал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«Оранжевая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корова»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сезон),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Союзмультфильм, режиссер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Е.Ернова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Сериал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«Монсики»</w:t>
      </w:r>
      <w:r w:rsidRPr="00A83F7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сезона),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 «Рики»,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режиссѐ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А.Бахурин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Сериал</w:t>
      </w:r>
      <w:r w:rsidRPr="00A83F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«Смешарики.</w:t>
      </w:r>
      <w:r w:rsidRPr="00A83F7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ПИН-КОД»,</w:t>
      </w:r>
      <w:r w:rsidRPr="00A83F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«Рики»,</w:t>
      </w:r>
      <w:r w:rsidRPr="00A83F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режиссѐры:</w:t>
      </w:r>
      <w:r w:rsidRPr="00A83F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hyperlink r:id="rId58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Р.Соколов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F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hyperlink r:id="rId59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А.</w:t>
        </w:r>
        <w:r w:rsidRPr="00A83F72">
          <w:rPr>
            <w:rFonts w:ascii="Times New Roman" w:eastAsia="Times New Roman" w:hAnsi="Times New Roman" w:cs="Times New Roman"/>
            <w:spacing w:val="40"/>
            <w:sz w:val="28"/>
            <w:szCs w:val="28"/>
          </w:rPr>
          <w:t xml:space="preserve"> </w:t>
        </w:r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Горбунов,</w:t>
        </w:r>
      </w:hyperlink>
      <w:r w:rsidRPr="00A83F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hyperlink r:id="rId60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Д.</w:t>
        </w:r>
      </w:hyperlink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hyperlink r:id="rId61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Сулейманов</w:t>
        </w:r>
        <w:r w:rsidRPr="00A83F72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 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Сериал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«Зебра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клеточку»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сезон),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«Союзмультфильм»,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62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А.</w:t>
        </w:r>
        <w:r w:rsidRPr="00A83F72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Алексеев,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Борисова,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Куликов, А.Золотарева, 2020.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Полнометражный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анимационный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«Снежная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королева»**,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«Союзмультфильм»,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режиссѐр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63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Л.Атаманов,</w:t>
        </w:r>
        <w:r w:rsidRPr="00A83F7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1957.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Полнометражный</w:t>
      </w:r>
      <w:r w:rsidRPr="00A83F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анимационный</w:t>
      </w:r>
      <w:r w:rsidRPr="00A83F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«Аленький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цветочек»,</w:t>
      </w:r>
      <w:r w:rsidRPr="00A83F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«Союзмультфильм»,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64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Л.Атаманов,</w:t>
        </w:r>
        <w:r w:rsidRPr="00A83F7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1952.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Полнометражный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анимационный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«Сказка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царе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Салтане»,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студия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«Союзмультфильм»,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Иванов-Вано, Л.Мильчин, 1984.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старшего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дошкольного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возраста</w:t>
      </w:r>
      <w:r w:rsidRPr="00A83F7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(7-</w:t>
      </w:r>
      <w:r w:rsidRPr="00A83F7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 w:rsidRPr="00A83F7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лет)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Полнометражный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анимационный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«Белка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Стрелка.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Звѐздные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собаки»,</w:t>
      </w:r>
      <w:r w:rsidRPr="00A83F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hyperlink r:id="rId65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киностудия</w:t>
        </w:r>
        <w:r w:rsidRPr="00A83F7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«Центр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фильма»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«ЦНФ-Анима,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режиссер </w:t>
      </w:r>
      <w:hyperlink r:id="rId66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С.Ушаков,</w:t>
        </w:r>
      </w:hyperlink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67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И.Евланникова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2010.</w:t>
      </w:r>
    </w:p>
    <w:p w:rsidR="00A83F72" w:rsidRPr="00A83F72" w:rsidRDefault="00A83F72" w:rsidP="00A83F72">
      <w:pPr>
        <w:widowControl w:val="0"/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Полнометражный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анимационный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фильм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«Суворов: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великое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путешествие»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(6+), судия «Союзмультфильм»,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Б.Чертков,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2022.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Полнометражный анимационный фильм «Бемби», студия Walt Disney, режиссер </w:t>
      </w:r>
      <w:hyperlink r:id="rId68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Дэвид Хэнд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1942.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Полнометражный анимационный фильм «Король Лев», студия Walt Disney, режиссер Р. Аллерс,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1994, США.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Полнометражный анимационный фильм «Алиса в стране чудес», студия Walt Disney, режиссер К.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Джероними,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У.Джексон, 1951.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Полнометражный анимационный фильм «Русалочка», студия Walt Disney, режиссер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hyperlink r:id="rId69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Дж</w:t>
        </w:r>
        <w:proofErr w:type="gramStart"/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.М</w:t>
        </w:r>
        <w:proofErr w:type="gramEnd"/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итчелл,</w:t>
        </w:r>
      </w:hyperlink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70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М.</w:t>
        </w:r>
        <w:r w:rsidRPr="00A83F72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 </w:t>
        </w:r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Мантта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,1989.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Полнометражный анимационный фильм «Красавица и чудовище», студия Walt Disney, режиссер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Труздейл,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1992, США.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Полнометражный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анимационный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proofErr w:type="gramEnd"/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«Балто»,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Universal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Pictures,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Уэллс,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1995, США.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Полнометражный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анимационный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«Ледниковый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период»,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киностудия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Blue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Sky</w:t>
      </w:r>
      <w:r w:rsidRPr="00A83F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Studios,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К.Уэдж, 2002, США.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Полнометражный анимационный фильм «Как приручить дракона» (6+), студия Dreams Work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Animation,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режиссеры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К. Сандерс,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Деблуа,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2010,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США.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Анимационный сериал «Долина Муми-троллей» (2 сезона), студия Gutsy Animations, YLE Draama,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С.Бокс,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Д.Робби, 2019-2020.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Полнометражный анимационный фильм «Мой сосед Тоторо»,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студия «Ghibli», режиссер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Хаяо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Миядзаки,1988.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Полнометражный анимационный фильм «Рыбка Поньо на утесе», студия «Ghibli», режиссер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Хаяо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Миядзаки, 2008.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Кинематографические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произведения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Кинофильм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«Золушка»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(0+),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киностудия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«Ленфильм»,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Шапиро,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1947.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Кинофильм «Приключения Буратино» (0+), киностудия «Беларусьфильм», режиссер А. Нечаев,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1977.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Кинофильм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«Морозко»</w:t>
      </w:r>
      <w:r w:rsidRPr="00A83F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(0+),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киностудия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им.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Горького,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Роу,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1964.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Кинофильм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«Новогодние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приключения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Маши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Вити»</w:t>
      </w:r>
      <w:r w:rsidRPr="00A83F7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(0+),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киностудия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«Ленфильм»,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режиссѐры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hyperlink r:id="rId71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И.Усов,</w:t>
        </w:r>
      </w:hyperlink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72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Г.Казанский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,1975.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Кинофильм «Мама», киностудия «Мосфильм» (0+), режиссѐр </w:t>
      </w:r>
      <w:hyperlink r:id="rId73">
        <w:r w:rsidRPr="00A83F72">
          <w:rPr>
            <w:rFonts w:ascii="Times New Roman" w:eastAsia="Times New Roman" w:hAnsi="Times New Roman" w:cs="Times New Roman"/>
            <w:sz w:val="28"/>
            <w:szCs w:val="28"/>
          </w:rPr>
          <w:t>Э.Бостан</w:t>
        </w:r>
      </w:hyperlink>
      <w:r w:rsidRPr="00A83F72">
        <w:rPr>
          <w:rFonts w:ascii="Times New Roman" w:eastAsia="Times New Roman" w:hAnsi="Times New Roman" w:cs="Times New Roman"/>
          <w:sz w:val="28"/>
          <w:szCs w:val="28"/>
        </w:rPr>
        <w:t>,1976.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Кинофильм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«Мери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Поппинс,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свидания!»</w:t>
      </w:r>
      <w:r w:rsidRPr="00A83F7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(0+),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киностудия «Мосфильм»,</w:t>
      </w:r>
      <w:r w:rsidRPr="00A83F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режиссѐ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Л.Квинихидзе,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1983.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Кинофильм «Марья-искусница» (6+), киностудия им. М. Горького, режиссер А. Роу, 1959.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Кинофильм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«Варвара-краса,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длинная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коса»</w:t>
      </w:r>
      <w:r w:rsidRPr="00A83F7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(6+),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киностудия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им.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Горького,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Роу,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1969.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widowControl w:val="0"/>
        <w:tabs>
          <w:tab w:val="left" w:pos="634"/>
        </w:tabs>
        <w:autoSpaceDE w:val="0"/>
        <w:autoSpaceDN w:val="0"/>
        <w:spacing w:after="0" w:line="360" w:lineRule="auto"/>
        <w:ind w:left="633"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8"/>
          <w:szCs w:val="28"/>
        </w:rPr>
        <w:t>Кадровые</w:t>
      </w:r>
      <w:r w:rsidRPr="00A83F72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8"/>
          <w:szCs w:val="28"/>
        </w:rPr>
        <w:t>условия</w:t>
      </w:r>
      <w:r w:rsidRPr="00A83F72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3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8"/>
          <w:szCs w:val="28"/>
        </w:rPr>
        <w:t>реализации программы.</w:t>
      </w:r>
    </w:p>
    <w:p w:rsidR="00A83F72" w:rsidRPr="00A83F72" w:rsidRDefault="00A83F72" w:rsidP="00A83F72">
      <w:pPr>
        <w:widowControl w:val="0"/>
        <w:autoSpaceDE w:val="0"/>
        <w:autoSpaceDN w:val="0"/>
        <w:spacing w:before="33" w:after="0" w:line="360" w:lineRule="auto"/>
        <w:ind w:left="216" w:right="2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       Реализация Федеральной программы обеспечивается квалифицированными педагогами, наименование должностей которых соответствуют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номенклатуре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должности 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руководителя образовательных организаций,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утверждённой постановлением Правительства Российской Федерации от 21 февраля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225 (Собрание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2022,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9,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A83F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1341).</w:t>
      </w:r>
    </w:p>
    <w:p w:rsidR="00A83F72" w:rsidRPr="00A83F72" w:rsidRDefault="00A83F72" w:rsidP="00A83F72">
      <w:pPr>
        <w:widowControl w:val="0"/>
        <w:autoSpaceDE w:val="0"/>
        <w:autoSpaceDN w:val="0"/>
        <w:spacing w:before="3" w:after="0" w:line="360" w:lineRule="auto"/>
        <w:ind w:left="216" w:right="2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         Необходимым условием является непрерывное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сопровождение Программы педагогическими и учебно-вспомогательными работниками 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времени её реализации в ДОУ.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left="216" w:right="2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         ДОУ применяет сетевые формы реализации Программы или отдельных её компонентов, в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с чем может быть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задействован кадровый состав других организаций, участвующих в сетевом взаимодействии с организацией, квалификация которого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требованиям.</w:t>
      </w:r>
    </w:p>
    <w:p w:rsidR="00A83F72" w:rsidRPr="00A83F72" w:rsidRDefault="00A83F72" w:rsidP="00A83F72">
      <w:pPr>
        <w:widowControl w:val="0"/>
        <w:tabs>
          <w:tab w:val="left" w:pos="2060"/>
          <w:tab w:val="left" w:pos="4501"/>
          <w:tab w:val="left" w:pos="5876"/>
          <w:tab w:val="left" w:pos="6424"/>
          <w:tab w:val="left" w:pos="8241"/>
          <w:tab w:val="left" w:pos="12458"/>
        </w:tabs>
        <w:autoSpaceDE w:val="0"/>
        <w:autoSpaceDN w:val="0"/>
        <w:spacing w:after="0" w:line="360" w:lineRule="auto"/>
        <w:ind w:left="216" w:right="2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       Реализация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образовательной программы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ДО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обеспечивается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руководящими,  педагогическими,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ab/>
        <w:t>учебн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вспомогательными, административно-хозяйственными</w:t>
      </w:r>
      <w:r w:rsidRPr="00A83F7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3F7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медицинскими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работниками, выполняющими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вспомогательные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функции.</w:t>
      </w:r>
    </w:p>
    <w:p w:rsidR="00A83F72" w:rsidRPr="00A83F72" w:rsidRDefault="00A83F72" w:rsidP="00A83F72">
      <w:pPr>
        <w:widowControl w:val="0"/>
        <w:autoSpaceDE w:val="0"/>
        <w:autoSpaceDN w:val="0"/>
        <w:spacing w:before="60" w:after="0" w:line="360" w:lineRule="auto"/>
        <w:ind w:right="2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            ДОУ самостоятельно устанавливает штатное расписание, осуществляет прием на работу работников, заключение с ними и расторжение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договоров, распределение должностных обязанностей, создание условий и организацию методического и психологического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сопровождения педагогов. Руководитель организации вправе заключать договора гражданско-правового характера и совершать иные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полномочий.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left="216" w:right="2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             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руководящих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кадров, в том числе реализации права педагогов на получение дополнительного профессионального образования не реже одного раза 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83F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счет средств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или учредителя.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spacing w:after="14" w:line="36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spacing w:after="14" w:line="360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3F72" w:rsidRPr="00A83F72" w:rsidSect="00EF3022">
          <w:type w:val="continuous"/>
          <w:pgSz w:w="11910" w:h="16840"/>
          <w:pgMar w:top="1134" w:right="850" w:bottom="1134" w:left="1701" w:header="0" w:footer="923" w:gutter="0"/>
          <w:cols w:space="720"/>
          <w:docGrid w:linePitch="299"/>
        </w:sectPr>
      </w:pPr>
    </w:p>
    <w:p w:rsidR="00A83F72" w:rsidRPr="00A83F72" w:rsidRDefault="00A83F72" w:rsidP="00A83F72">
      <w:pPr>
        <w:spacing w:after="14" w:line="360" w:lineRule="auto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Режим</w:t>
      </w:r>
      <w:r w:rsidRPr="00A83F7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sz w:val="28"/>
          <w:szCs w:val="28"/>
        </w:rPr>
        <w:t>распорядок</w:t>
      </w:r>
      <w:r w:rsidRPr="00A83F7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  <w:r w:rsidRPr="00A83F7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sz w:val="28"/>
          <w:szCs w:val="28"/>
        </w:rPr>
        <w:t>дошкольных</w:t>
      </w:r>
      <w:r w:rsidRPr="00A83F7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b/>
          <w:sz w:val="28"/>
          <w:szCs w:val="28"/>
        </w:rPr>
        <w:t>группах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before="1" w:after="0" w:line="360" w:lineRule="auto"/>
        <w:ind w:left="212" w:right="2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        Режим дня представляет собой рациональное чередование отрезков сна и бодрствования 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физиологическими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обоснованиями,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хорошее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самочувствие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активность ребенка,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предупреждает</w:t>
      </w:r>
      <w:r w:rsidRPr="00A83F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утомляемость 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перевозбуждение.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left="212" w:right="2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распорядок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образовательных отношений.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left="212" w:right="2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Основными компонентами режима в ДОУ являются: сон, пребывание на открытом воздухе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(прогулка), образовательная деятельность, игровая деятельность и отдых по собственному выбору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(самостоятельная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деятельность),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пищи,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личная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гигиена.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длительность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компонента,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возрастные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периоды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закономерно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изменяются,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приобретая новые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черты и особенности.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left="212" w:right="2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вырабатываются определенные биоритмы, система условных рефлексов, что помогает организму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переключаться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теми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подготавливаться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этапу: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приему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пищи,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прогулке,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занятиям,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отдыху.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Нарушение режима отрицательно сказывается на нервной системе детей: они становятся вялыми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или, наоборот, возбужденными, начинают капризничать, теряют аппетит, плохо засыпают и спят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беспокойно.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left="212" w:right="2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Приучать детей выполнять режим дня необходимо с раннего возраста, когда легче всего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вырабатывается привычка к организованности и порядку, активной деятельности и правильному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отдыху с максимальным проведением его на свежем воздухе. Делать это необходимо постепенно,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последовательно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ежедневно.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left="212" w:right="2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Режим дня должен быть </w:t>
      </w:r>
      <w:r w:rsidRPr="00A83F72">
        <w:rPr>
          <w:rFonts w:ascii="Times New Roman" w:eastAsia="Times New Roman" w:hAnsi="Times New Roman" w:cs="Times New Roman"/>
          <w:i/>
          <w:sz w:val="28"/>
          <w:szCs w:val="28"/>
        </w:rPr>
        <w:t>гибким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, однако неизменными должны оставаться время приема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пищи, интервалы между приемами пищи, обеспечение необходимой длительности суточного сна,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отхода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ко сну; проведение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ежедневной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прогулки.</w:t>
      </w:r>
    </w:p>
    <w:p w:rsidR="00A83F72" w:rsidRPr="00A83F72" w:rsidRDefault="00A83F72" w:rsidP="00A83F72">
      <w:pPr>
        <w:widowControl w:val="0"/>
        <w:autoSpaceDE w:val="0"/>
        <w:autoSpaceDN w:val="0"/>
        <w:spacing w:before="1" w:after="0" w:line="360" w:lineRule="auto"/>
        <w:ind w:left="212" w:right="2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учитывалось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оптимальное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чередование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самостоятельной детской деятельности и организованных форм работы с детьми, коллективных 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индивидуальных игр, достаточную двигательную активность ребенка в течение дня, обеспечивалось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A83F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A83F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нагрузки.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83F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83F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организовывалось</w:t>
      </w:r>
    </w:p>
    <w:p w:rsidR="00A83F72" w:rsidRPr="00A83F72" w:rsidRDefault="00A83F72" w:rsidP="00A83F72">
      <w:pPr>
        <w:widowControl w:val="0"/>
        <w:autoSpaceDE w:val="0"/>
        <w:autoSpaceDN w:val="0"/>
        <w:spacing w:before="80" w:after="0" w:line="360" w:lineRule="auto"/>
        <w:ind w:left="212" w:right="2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вначале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насыщенные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деятельности, связанные с умственной активностью детей, максимальной их произвольностью, 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чередовании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активностью.</w:t>
      </w:r>
    </w:p>
    <w:p w:rsidR="00A83F72" w:rsidRPr="00A83F72" w:rsidRDefault="00A83F72" w:rsidP="00A83F72">
      <w:pPr>
        <w:widowControl w:val="0"/>
        <w:autoSpaceDE w:val="0"/>
        <w:autoSpaceDN w:val="0"/>
        <w:spacing w:before="1" w:after="0" w:line="360" w:lineRule="auto"/>
        <w:ind w:left="212" w:right="2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Продолжительность дневной суммарной образовательной нагрузки для детей дошкольного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возраста, условия организации образовательного процесса  соответствуют требованиям,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предусмотренным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Санитарными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1.2.3685-21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«Гигиенические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нормативы и требования к обеспечению безопасности и (или) безвредности для человека факторов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среды обитания», утвержденным постановлением Главного государственного санитарного врача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Федерации от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 № 2,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действующим до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2027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Гигиенические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нормативы),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Санитарными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2.4.3648-20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«Санитарн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 оздоровления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молодежи»,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A83F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санитарного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врача Российской Федерации от 28 сентября 2020 г. № 28 (далее – Санитарно-эпидемиологические</w:t>
      </w:r>
      <w:r w:rsidRPr="00A83F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требования).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left="212" w:right="2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Режим дня строится с учетом сезонных изменений. В теплый период года увеличивается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ежедневная длительность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пребывания детей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lastRenderedPageBreak/>
        <w:t>на свежем воздухе, образовательная деятельность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переносится на прогулку (при наличии условий). Согласно пункту 185 Гигиенических нормативов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при температуре воздуха ниже минус 15 °C и скорости ветра более 7 м/с продолжительность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прогулки для детей до 7 лет сокращают. При осуществлении режимных моментов 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учитывались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(длительность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сна,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вкусовые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предпочтения,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характер, темп деятельности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т.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д.).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left="212" w:right="2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Режим питания зависит от длительности пребывания детей в ДОУ и регулируется СанПиН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2.3/2.4.3590-20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населения»,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санитарного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Pr="00A83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>анПиН</w:t>
      </w:r>
      <w:r w:rsidRPr="00A83F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питанию).</w:t>
      </w: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F72" w:rsidRPr="00A83F72" w:rsidRDefault="00A83F72" w:rsidP="00A83F72">
      <w:pPr>
        <w:spacing w:after="14" w:line="360" w:lineRule="auto"/>
        <w:ind w:left="10" w:right="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sz w:val="28"/>
          <w:szCs w:val="28"/>
        </w:rPr>
        <w:t>Режим дня для дошкольников на холодный период</w:t>
      </w:r>
    </w:p>
    <w:tbl>
      <w:tblPr>
        <w:tblpPr w:leftFromText="180" w:rightFromText="180" w:vertAnchor="text" w:horzAnchor="margin" w:tblpXSpec="center" w:tblpY="44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1985"/>
        <w:gridCol w:w="1984"/>
        <w:gridCol w:w="1843"/>
      </w:tblGrid>
      <w:tr w:rsidR="00A83F72" w:rsidRPr="00A83F72" w:rsidTr="00223DA7">
        <w:trPr>
          <w:trHeight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Младшая 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Средняя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Старшая гр.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Подготовительная гр.</w:t>
            </w:r>
          </w:p>
        </w:tc>
      </w:tr>
      <w:tr w:rsidR="00A83F72" w:rsidRPr="00A83F72" w:rsidTr="00223DA7">
        <w:trPr>
          <w:trHeight w:val="13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Приход детей, свободная игра, утренняя гимнастика, дежурство,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7.30.-8.20.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7.30.-8.25.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7.30.-8.25.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7.30.-8.30.</w:t>
            </w:r>
          </w:p>
        </w:tc>
      </w:tr>
      <w:tr w:rsidR="00A83F72" w:rsidRPr="00A83F72" w:rsidTr="00223DA7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Подготовка к завтраку, завтрак.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8.20.-8.40.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8.25.-8.45.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8.25.-8.50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8.30.-8.50.</w:t>
            </w:r>
          </w:p>
        </w:tc>
      </w:tr>
      <w:tr w:rsidR="00A83F72" w:rsidRPr="00A83F72" w:rsidTr="00223DA7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3.Игры, самостоятельная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деятельность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8.40.-9.10.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8.45.-9.00.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8.50.-9.00.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8.50.-9.00.</w:t>
            </w:r>
          </w:p>
        </w:tc>
      </w:tr>
      <w:tr w:rsidR="00A83F72" w:rsidRPr="00A83F72" w:rsidTr="00223DA7">
        <w:trPr>
          <w:trHeight w:val="7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4.Занятия.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9.10.-9.50.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9.00.-9.50.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9.00.-9.55.</w:t>
            </w:r>
          </w:p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16.00.-16.25.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9.00.-10.50.</w:t>
            </w:r>
          </w:p>
        </w:tc>
      </w:tr>
      <w:tr w:rsidR="00A83F72" w:rsidRPr="00A83F72" w:rsidTr="00223DA7">
        <w:trPr>
          <w:trHeight w:val="6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5.Второй завтрак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10.30.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10.30.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10.30.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10.50.</w:t>
            </w:r>
          </w:p>
        </w:tc>
      </w:tr>
      <w:tr w:rsidR="00A83F72" w:rsidRPr="00A83F72" w:rsidTr="00223DA7">
        <w:trPr>
          <w:trHeight w:val="6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6. Игры, самостоятельная и организованная деятельность, досуговая деятельность.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9.55.-10.30.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3F72" w:rsidRPr="00A83F72" w:rsidTr="00223DA7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7.Подготовка к прогулке, прогулка.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9.50.-12.00.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9.50.-12.10.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10.30.-12.20.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10.50.-12.30.</w:t>
            </w:r>
          </w:p>
        </w:tc>
      </w:tr>
      <w:tr w:rsidR="00A83F72" w:rsidRPr="00A83F72" w:rsidTr="00223DA7">
        <w:trPr>
          <w:trHeight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8.Возвращение с прогулки, подготовка к обеду, обед.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12.00.-12.40.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12.10.-12.40.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12.20.-12.45.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12.30.-12.50.</w:t>
            </w:r>
          </w:p>
        </w:tc>
      </w:tr>
      <w:tr w:rsidR="00A83F72" w:rsidRPr="00A83F72" w:rsidTr="00223DA7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9.Подготовка ко сну, сон.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12.40.-15.10.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12.40.-15.10.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12.45.-15.15.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12.50.-15.20.</w:t>
            </w:r>
          </w:p>
        </w:tc>
      </w:tr>
      <w:tr w:rsidR="00A83F72" w:rsidRPr="00A83F72" w:rsidTr="00223DA7">
        <w:trPr>
          <w:trHeight w:val="7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10.Подъем, закаливающие процедуры, самостоятельная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15.10.-15.30.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15.10.-15.30.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15.15.-15.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15.20.-15.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3F72" w:rsidRPr="00A83F72" w:rsidTr="00223DA7">
        <w:trPr>
          <w:trHeight w:val="7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.Чтение художественной литературы.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15.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0.-1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15.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.-1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15.25.-15.45.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15.30.-15.50.</w:t>
            </w:r>
          </w:p>
        </w:tc>
      </w:tr>
      <w:tr w:rsidR="00A83F72" w:rsidRPr="00A83F72" w:rsidTr="00223DA7">
        <w:trPr>
          <w:trHeight w:val="7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 Подготовка к полднику, полдник.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15.45.-16.00.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15.45.-16.00.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15.45.-16.00.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15.50.-16.00.</w:t>
            </w:r>
          </w:p>
        </w:tc>
      </w:tr>
      <w:tr w:rsidR="00A83F72" w:rsidRPr="00A83F72" w:rsidTr="00223DA7">
        <w:trPr>
          <w:trHeight w:val="4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13.Игры, самостоятельная и организованная деятельность, досуговая деятельность, занятия со специалистами.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16.00.-16.40.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.-16.30.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16.00.-16.50.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16.00.-16.40.</w:t>
            </w:r>
          </w:p>
        </w:tc>
      </w:tr>
      <w:tr w:rsidR="00A83F72" w:rsidRPr="00A83F72" w:rsidTr="00223DA7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14.Подготовка к прогулке, прогулка.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16.40.-18.00.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16.30.-18.00.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16.50.-18.00.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16.40.-18.00.</w:t>
            </w:r>
          </w:p>
        </w:tc>
      </w:tr>
    </w:tbl>
    <w:p w:rsidR="00A83F72" w:rsidRPr="00A83F72" w:rsidRDefault="00A83F72" w:rsidP="00A83F72">
      <w:pPr>
        <w:spacing w:after="14" w:line="360" w:lineRule="auto"/>
        <w:ind w:left="10"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F72" w:rsidRPr="00A83F72" w:rsidRDefault="00A83F72" w:rsidP="00A83F72">
      <w:pPr>
        <w:spacing w:after="14" w:line="360" w:lineRule="auto"/>
        <w:ind w:left="10"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b/>
          <w:sz w:val="28"/>
          <w:szCs w:val="28"/>
        </w:rPr>
        <w:t>Режим дня для дошкольников на теплый период</w:t>
      </w:r>
    </w:p>
    <w:tbl>
      <w:tblPr>
        <w:tblpPr w:leftFromText="180" w:rightFromText="180" w:vertAnchor="text" w:horzAnchor="page" w:tblpX="1154" w:tblpY="520"/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1984"/>
        <w:gridCol w:w="1985"/>
        <w:gridCol w:w="1875"/>
      </w:tblGrid>
      <w:tr w:rsidR="00A83F72" w:rsidRPr="00A83F72" w:rsidTr="00223DA7">
        <w:trPr>
          <w:trHeight w:val="6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Младшая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Средняя 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Старшая гр.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Подготовительная гр.</w:t>
            </w:r>
          </w:p>
        </w:tc>
      </w:tr>
      <w:tr w:rsidR="00A83F72" w:rsidRPr="00A83F72" w:rsidTr="00223DA7">
        <w:trPr>
          <w:trHeight w:val="13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Приход детей, свободная игра, утренняя гимнастика, дежурство,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7.30.-8.20.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7.30.-8.25.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7.30.-8.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7.30.-8.30.</w:t>
            </w:r>
          </w:p>
        </w:tc>
      </w:tr>
      <w:tr w:rsidR="00A83F72" w:rsidRPr="00A83F72" w:rsidTr="00223DA7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Подготовка к завтраку, завтрак.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8.20.-8.40.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8.25.-8.4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8.30.-8.50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8.30.-8.50.</w:t>
            </w:r>
          </w:p>
        </w:tc>
      </w:tr>
      <w:tr w:rsidR="00A83F72" w:rsidRPr="00A83F72" w:rsidTr="00223DA7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3.Игры,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8.40.-9.15.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8.40.-9.15.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8.50.-9.15.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8.50.-9.00.</w:t>
            </w:r>
          </w:p>
        </w:tc>
      </w:tr>
      <w:tr w:rsidR="00A83F72" w:rsidRPr="00A83F72" w:rsidTr="00223DA7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Подготовка к прогулке, прогулка, совместная деятельность воспитателя с детьми.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9.15.-11.40.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9.15.-11.50.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9.15.-12.00.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72" w:rsidRPr="00A83F72" w:rsidTr="00223DA7">
        <w:trPr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5.Второй завтрак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10.30.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10.30.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10.30.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10.30.</w:t>
            </w:r>
          </w:p>
        </w:tc>
      </w:tr>
      <w:tr w:rsidR="00A83F72" w:rsidRPr="00A83F72" w:rsidTr="00223DA7">
        <w:trPr>
          <w:trHeight w:val="6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8.Возвращение с прогулки, подготовка к обеду, обед.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11.40.-12.20.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11.50.-12.30.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12.00.-12.30.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12.00.-12.30.</w:t>
            </w:r>
          </w:p>
        </w:tc>
      </w:tr>
      <w:tr w:rsidR="00A83F72" w:rsidRPr="00A83F72" w:rsidTr="00223DA7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9.Подготовка ко сну, сон.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12.20.-15.00.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12.30.-15.00.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12.30.-15.00.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12.30.-15.00.</w:t>
            </w:r>
          </w:p>
        </w:tc>
      </w:tr>
      <w:tr w:rsidR="00A83F72" w:rsidRPr="00A83F72" w:rsidTr="00223DA7">
        <w:trPr>
          <w:trHeight w:val="7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10.Подъем, закаливающие процедуры, самостоятельная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15.00.-15.30.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.-15.30.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15.00.-15.25.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15.00.-15.25.</w:t>
            </w:r>
          </w:p>
        </w:tc>
      </w:tr>
      <w:tr w:rsidR="00A83F72" w:rsidRPr="00A83F72" w:rsidTr="00223DA7">
        <w:trPr>
          <w:trHeight w:val="7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11.Чтение художественной литературы.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15.30.-15.45.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15.30.-15.45.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15.25.-15.45.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15.25.-15.45.</w:t>
            </w:r>
          </w:p>
        </w:tc>
      </w:tr>
      <w:tr w:rsidR="00A83F72" w:rsidRPr="00A83F72" w:rsidTr="00223DA7">
        <w:trPr>
          <w:trHeight w:val="7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12. Подготовка к полднику, полдник.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15.45.-16.00.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15.45.-16.00.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15.45.-16.00.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15.45.-16.00.</w:t>
            </w:r>
          </w:p>
        </w:tc>
      </w:tr>
      <w:tr w:rsidR="00A83F72" w:rsidRPr="00A83F72" w:rsidTr="00223DA7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13.Игры, 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и организованная деятельность, досуговая деятельность, занятия со специалистами.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16.0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.-16.40.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16.00.-16.30.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16.00.-16.30.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16.00.-16.30.</w:t>
            </w:r>
          </w:p>
        </w:tc>
      </w:tr>
      <w:tr w:rsidR="00A83F72" w:rsidRPr="00A83F72" w:rsidTr="00223DA7">
        <w:trPr>
          <w:trHeight w:val="7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14.Подготовка к прогулке, прогулка.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16.40.-18.00.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16.30.-18.00.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16.30.-18.00.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2" w:rsidRPr="00A83F72" w:rsidRDefault="00A83F72" w:rsidP="00A83F72">
            <w:pPr>
              <w:spacing w:after="14" w:line="36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72">
              <w:rPr>
                <w:rFonts w:ascii="Times New Roman" w:eastAsia="Times New Roman" w:hAnsi="Times New Roman" w:cs="Times New Roman"/>
                <w:sz w:val="28"/>
                <w:szCs w:val="28"/>
              </w:rPr>
              <w:t>16.30.-18.00.</w:t>
            </w:r>
          </w:p>
        </w:tc>
      </w:tr>
    </w:tbl>
    <w:p w:rsidR="00A83F72" w:rsidRPr="00A83F72" w:rsidRDefault="00A83F72" w:rsidP="00A83F72">
      <w:pPr>
        <w:spacing w:after="14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пункту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2.10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режима</w:t>
      </w:r>
      <w:r w:rsidRPr="00A83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соблюдабтся следующие</w:t>
      </w:r>
      <w:r w:rsidRPr="00A83F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требования: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учетом возрастных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 состояния здоровья.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физкультминуток во время занятий, гимнастики для глаз, обеспечивается </w:t>
      </w:r>
      <w:proofErr w:type="gramStart"/>
      <w:r w:rsidRPr="00A83F7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83F72">
        <w:rPr>
          <w:rFonts w:ascii="Times New Roman" w:eastAsia="Times New Roman" w:hAnsi="Times New Roman" w:cs="Times New Roman"/>
          <w:sz w:val="28"/>
          <w:szCs w:val="28"/>
        </w:rPr>
        <w:t xml:space="preserve"> осанкой, 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числе, во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письма, рисования и</w:t>
      </w:r>
      <w:r w:rsidRPr="00A83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использования ЭСО.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Физкультурные,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массовые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мероприятия, спортивные соревнования организуются с учетом возраста,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Pr="00A83F7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A83F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A83F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</w:p>
    <w:p w:rsidR="00A83F72" w:rsidRPr="00A83F72" w:rsidRDefault="00A83F72" w:rsidP="00A83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72">
        <w:rPr>
          <w:rFonts w:ascii="Times New Roman" w:eastAsia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также подвижных игр, определяется по совокупности показателей метеорологических условий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(температуры, относительной влажности и скорости движения воздуха) по климатическим зонам.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В дождливые, ветреные и морозные дни занятия физической культурой должны проводиться в</w:t>
      </w:r>
      <w:r w:rsidRPr="00A83F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F72">
        <w:rPr>
          <w:rFonts w:ascii="Times New Roman" w:eastAsia="Times New Roman" w:hAnsi="Times New Roman" w:cs="Times New Roman"/>
          <w:sz w:val="28"/>
          <w:szCs w:val="28"/>
        </w:rPr>
        <w:t>группах.</w:t>
      </w:r>
    </w:p>
    <w:p w:rsidR="00F15C04" w:rsidRDefault="00F15C04"/>
    <w:sectPr w:rsidR="00F1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49" w:rsidRDefault="00A93B49" w:rsidP="00A83F72">
      <w:pPr>
        <w:spacing w:after="0" w:line="240" w:lineRule="auto"/>
      </w:pPr>
      <w:r>
        <w:separator/>
      </w:r>
    </w:p>
  </w:endnote>
  <w:endnote w:type="continuationSeparator" w:id="0">
    <w:p w:rsidR="00A93B49" w:rsidRDefault="00A93B49" w:rsidP="00A8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2" w:rsidRDefault="00A83F72">
    <w:pPr>
      <w:pStyle w:val="a4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E541B2" wp14:editId="2C160C21">
              <wp:simplePos x="0" y="0"/>
              <wp:positionH relativeFrom="page">
                <wp:posOffset>6913880</wp:posOffset>
              </wp:positionH>
              <wp:positionV relativeFrom="page">
                <wp:posOffset>9916160</wp:posOffset>
              </wp:positionV>
              <wp:extent cx="147320" cy="165735"/>
              <wp:effectExtent l="0" t="63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F72" w:rsidRDefault="00A83F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544.4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" filled="f" stroked="f">
              <v:textbox inset="0,0,0,0">
                <w:txbxContent>
                  <w:p w:rsidR="00A83F72" w:rsidRDefault="00A83F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2" w:rsidRDefault="00A83F72">
    <w:pPr>
      <w:spacing w:after="0" w:line="259" w:lineRule="auto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8558B">
      <w:rPr>
        <w:noProof/>
        <w:sz w:val="24"/>
      </w:rPr>
      <w:t>174</w:t>
    </w:r>
    <w:r>
      <w:rPr>
        <w:noProof/>
        <w:sz w:val="24"/>
      </w:rPr>
      <w:fldChar w:fldCharType="end"/>
    </w:r>
    <w:r>
      <w:rPr>
        <w:sz w:val="24"/>
      </w:rPr>
      <w:t xml:space="preserve"> </w:t>
    </w:r>
  </w:p>
  <w:p w:rsidR="00A83F72" w:rsidRDefault="00A83F72">
    <w:pPr>
      <w:spacing w:after="0" w:line="259" w:lineRule="auto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2" w:rsidRDefault="00A83F72">
    <w:pPr>
      <w:spacing w:after="0" w:line="259" w:lineRule="auto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83F72">
      <w:rPr>
        <w:noProof/>
        <w:sz w:val="24"/>
      </w:rPr>
      <w:t>48</w:t>
    </w:r>
    <w:r>
      <w:rPr>
        <w:noProof/>
        <w:sz w:val="24"/>
      </w:rPr>
      <w:fldChar w:fldCharType="end"/>
    </w:r>
    <w:r>
      <w:rPr>
        <w:sz w:val="24"/>
      </w:rPr>
      <w:t xml:space="preserve"> </w:t>
    </w:r>
  </w:p>
  <w:p w:rsidR="00A83F72" w:rsidRDefault="00A83F72">
    <w:pPr>
      <w:spacing w:after="0" w:line="259" w:lineRule="auto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2" w:rsidRDefault="00A83F72">
    <w:pPr>
      <w:spacing w:after="0" w:line="259" w:lineRule="auto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A83F72" w:rsidRDefault="00A83F72">
    <w:pPr>
      <w:spacing w:after="0" w:line="259" w:lineRule="auto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2" w:rsidRDefault="00A83F72">
    <w:pPr>
      <w:spacing w:after="0" w:line="259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8558B">
      <w:rPr>
        <w:noProof/>
        <w:sz w:val="24"/>
      </w:rPr>
      <w:t>192</w:t>
    </w:r>
    <w:r>
      <w:rPr>
        <w:noProof/>
        <w:sz w:val="24"/>
      </w:rPr>
      <w:fldChar w:fldCharType="end"/>
    </w:r>
    <w:r>
      <w:rPr>
        <w:sz w:val="24"/>
      </w:rPr>
      <w:t xml:space="preserve"> </w:t>
    </w:r>
  </w:p>
  <w:p w:rsidR="00A83F72" w:rsidRDefault="00A83F72">
    <w:pPr>
      <w:spacing w:after="0" w:line="259" w:lineRule="auto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2" w:rsidRPr="00090C9D" w:rsidRDefault="00A83F72">
    <w:pPr>
      <w:spacing w:after="0" w:line="259" w:lineRule="auto"/>
      <w:jc w:val="right"/>
    </w:pPr>
  </w:p>
  <w:p w:rsidR="00A83F72" w:rsidRDefault="00A83F72">
    <w:pPr>
      <w:spacing w:after="0" w:line="259" w:lineRule="auto"/>
    </w:pP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2" w:rsidRDefault="00A83F72">
    <w:pPr>
      <w:spacing w:after="0" w:line="259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A83F72" w:rsidRDefault="00A83F72">
    <w:pPr>
      <w:spacing w:after="0" w:line="259" w:lineRule="auto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49" w:rsidRDefault="00A93B49" w:rsidP="00A83F72">
      <w:pPr>
        <w:spacing w:after="0" w:line="240" w:lineRule="auto"/>
      </w:pPr>
      <w:r>
        <w:separator/>
      </w:r>
    </w:p>
  </w:footnote>
  <w:footnote w:type="continuationSeparator" w:id="0">
    <w:p w:rsidR="00A93B49" w:rsidRDefault="00A93B49" w:rsidP="00A83F72">
      <w:pPr>
        <w:spacing w:after="0" w:line="240" w:lineRule="auto"/>
      </w:pPr>
      <w:r>
        <w:continuationSeparator/>
      </w:r>
    </w:p>
  </w:footnote>
  <w:footnote w:id="1">
    <w:p w:rsidR="00A83F72" w:rsidRPr="00511BC7" w:rsidRDefault="00A83F72" w:rsidP="00A83F72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</w:p>
  </w:footnote>
  <w:footnote w:id="2">
    <w:p w:rsidR="00A83F72" w:rsidRPr="0043227F" w:rsidRDefault="00A83F72" w:rsidP="00A83F72">
      <w:pPr>
        <w:pStyle w:val="ab"/>
        <w:shd w:val="clear" w:color="auto" w:fill="auto"/>
        <w:tabs>
          <w:tab w:val="left" w:pos="768"/>
        </w:tabs>
        <w:ind w:right="20"/>
        <w:rPr>
          <w:b w:val="0"/>
          <w:bCs w:val="0"/>
        </w:rPr>
      </w:pPr>
      <w:r>
        <w:rPr>
          <w:b w:val="0"/>
          <w:bCs w:val="0"/>
        </w:rPr>
        <w:t>4</w:t>
      </w:r>
    </w:p>
  </w:footnote>
  <w:footnote w:id="3">
    <w:p w:rsidR="00A83F72" w:rsidRDefault="00A83F72" w:rsidP="00A83F72">
      <w:pPr>
        <w:pStyle w:val="a7"/>
      </w:pPr>
      <w:r>
        <w:t>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2" w:rsidRDefault="00A83F72">
    <w:pPr>
      <w:spacing w:after="0" w:line="259" w:lineRule="auto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2" w:rsidRPr="00531EEB" w:rsidRDefault="00A83F72">
    <w:pPr>
      <w:spacing w:after="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2" w:rsidRDefault="00A83F72">
    <w:pPr>
      <w:spacing w:after="0" w:line="259" w:lineRule="auto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2" w:rsidRDefault="00A83F72">
    <w:pPr>
      <w:spacing w:after="160"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2" w:rsidRDefault="00A83F72">
    <w:pPr>
      <w:spacing w:after="160"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2" w:rsidRDefault="00A83F7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D8E"/>
    <w:multiLevelType w:val="hybridMultilevel"/>
    <w:tmpl w:val="92BCCC8C"/>
    <w:lvl w:ilvl="0" w:tplc="B78058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014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E40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650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E0E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6A1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62E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048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45C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F3509C"/>
    <w:multiLevelType w:val="hybridMultilevel"/>
    <w:tmpl w:val="8822F0B4"/>
    <w:lvl w:ilvl="0" w:tplc="B9521A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E5B50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6BDA4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EFD64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0A478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27F68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4E012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493CC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C199A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9E112A"/>
    <w:multiLevelType w:val="hybridMultilevel"/>
    <w:tmpl w:val="7BC6FBE4"/>
    <w:lvl w:ilvl="0" w:tplc="F842903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086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A6C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E0A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A58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9B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1AF4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E76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879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366C0D"/>
    <w:multiLevelType w:val="hybridMultilevel"/>
    <w:tmpl w:val="FD24179E"/>
    <w:lvl w:ilvl="0" w:tplc="83E8C43E">
      <w:start w:val="1"/>
      <w:numFmt w:val="bullet"/>
      <w:lvlText w:val="•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6">
    <w:nsid w:val="2C4F0343"/>
    <w:multiLevelType w:val="hybridMultilevel"/>
    <w:tmpl w:val="9792645E"/>
    <w:lvl w:ilvl="0" w:tplc="D1C876B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A9A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D695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D070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9207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8CE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98B8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8C4A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A26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1D74D1"/>
    <w:multiLevelType w:val="hybridMultilevel"/>
    <w:tmpl w:val="7E2A8AE0"/>
    <w:lvl w:ilvl="0" w:tplc="302E9BC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FE20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1676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38EB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894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687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24E1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9C02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9887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CD61FD"/>
    <w:multiLevelType w:val="hybridMultilevel"/>
    <w:tmpl w:val="E2F8E068"/>
    <w:lvl w:ilvl="0" w:tplc="8A345FF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840DC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EEB12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094F8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6EE4A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28C64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41486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2F8D2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E157C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8F0BEA"/>
    <w:multiLevelType w:val="hybridMultilevel"/>
    <w:tmpl w:val="9D86942A"/>
    <w:lvl w:ilvl="0" w:tplc="BD96D4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0A0CC">
      <w:start w:val="1"/>
      <w:numFmt w:val="bullet"/>
      <w:lvlText w:val="o"/>
      <w:lvlJc w:val="left"/>
      <w:pPr>
        <w:ind w:left="1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E4E75A">
      <w:start w:val="1"/>
      <w:numFmt w:val="bullet"/>
      <w:lvlText w:val="▪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0EC6C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2846E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CDC72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9A6F32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96EC98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E4848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667ED2"/>
    <w:multiLevelType w:val="hybridMultilevel"/>
    <w:tmpl w:val="45E61C78"/>
    <w:lvl w:ilvl="0" w:tplc="9EACA79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EE55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7ABC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2E3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FC3D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6D7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478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8DF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62F4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0309A4"/>
    <w:multiLevelType w:val="hybridMultilevel"/>
    <w:tmpl w:val="FB8E1360"/>
    <w:lvl w:ilvl="0" w:tplc="C652B4B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254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27E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221D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663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86F6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D219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DE9C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706B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E45578"/>
    <w:multiLevelType w:val="hybridMultilevel"/>
    <w:tmpl w:val="6B1EF0AC"/>
    <w:lvl w:ilvl="0" w:tplc="9FD64F0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E4DF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7082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07C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826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221E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CAB8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BAA0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690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4A73DC"/>
    <w:multiLevelType w:val="hybridMultilevel"/>
    <w:tmpl w:val="27DED1CC"/>
    <w:lvl w:ilvl="0" w:tplc="FC7A71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49C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E40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4E0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06F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A84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2F1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A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402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907D01"/>
    <w:multiLevelType w:val="hybridMultilevel"/>
    <w:tmpl w:val="BFC475A2"/>
    <w:lvl w:ilvl="0" w:tplc="40B00B5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5E8C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4EAE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AE8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44C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0E2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7A74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BE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4D3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E9C0846"/>
    <w:multiLevelType w:val="multilevel"/>
    <w:tmpl w:val="47A0217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8">
    <w:nsid w:val="5A0008CF"/>
    <w:multiLevelType w:val="hybridMultilevel"/>
    <w:tmpl w:val="463A7228"/>
    <w:lvl w:ilvl="0" w:tplc="F814A634">
      <w:start w:val="1"/>
      <w:numFmt w:val="bullet"/>
      <w:lvlText w:val="-"/>
      <w:lvlJc w:val="left"/>
      <w:pPr>
        <w:ind w:left="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EBBBA">
      <w:start w:val="1"/>
      <w:numFmt w:val="bullet"/>
      <w:lvlText w:val="o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A5682">
      <w:start w:val="1"/>
      <w:numFmt w:val="bullet"/>
      <w:lvlText w:val="▪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891C0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870DA">
      <w:start w:val="1"/>
      <w:numFmt w:val="bullet"/>
      <w:lvlText w:val="o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41FC4">
      <w:start w:val="1"/>
      <w:numFmt w:val="bullet"/>
      <w:lvlText w:val="▪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E194C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EDD18">
      <w:start w:val="1"/>
      <w:numFmt w:val="bullet"/>
      <w:lvlText w:val="o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66E40">
      <w:start w:val="1"/>
      <w:numFmt w:val="bullet"/>
      <w:lvlText w:val="▪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F511D6"/>
    <w:multiLevelType w:val="hybridMultilevel"/>
    <w:tmpl w:val="BC78C3F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5D332D78"/>
    <w:multiLevelType w:val="hybridMultilevel"/>
    <w:tmpl w:val="EEB2B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22">
    <w:nsid w:val="5F4D6AC5"/>
    <w:multiLevelType w:val="hybridMultilevel"/>
    <w:tmpl w:val="C88A0ED0"/>
    <w:lvl w:ilvl="0" w:tplc="810E6E9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46D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6CD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673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48F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0FF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ABD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0E7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4D0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8E6805"/>
    <w:multiLevelType w:val="hybridMultilevel"/>
    <w:tmpl w:val="CE1CC60A"/>
    <w:lvl w:ilvl="0" w:tplc="00844554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3A48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1C94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0024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25B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EEFA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C0DD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95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A8F2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8A0F44"/>
    <w:multiLevelType w:val="hybridMultilevel"/>
    <w:tmpl w:val="A2D65DF0"/>
    <w:lvl w:ilvl="0" w:tplc="2C66C1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8ED5CE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A6DFE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B07CD0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8EEFE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8132C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2930C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6B90E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6CF098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E62EA1"/>
    <w:multiLevelType w:val="hybridMultilevel"/>
    <w:tmpl w:val="00A059BA"/>
    <w:lvl w:ilvl="0" w:tplc="5FA6DD2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63866"/>
    <w:multiLevelType w:val="hybridMultilevel"/>
    <w:tmpl w:val="9026A01A"/>
    <w:lvl w:ilvl="0" w:tplc="B268D762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028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0CD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80C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C80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BCCA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0EC2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0AC8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C2A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7219DB"/>
    <w:multiLevelType w:val="hybridMultilevel"/>
    <w:tmpl w:val="4982930E"/>
    <w:lvl w:ilvl="0" w:tplc="EF7E400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FA30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4AA1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6C0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C6A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8FD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06D6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60F5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8A97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641761E"/>
    <w:multiLevelType w:val="hybridMultilevel"/>
    <w:tmpl w:val="DE3404E0"/>
    <w:lvl w:ilvl="0" w:tplc="D2BE5C7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678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DC64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CCF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ED4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A13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D82E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6890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3E0F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8ED669F"/>
    <w:multiLevelType w:val="hybridMultilevel"/>
    <w:tmpl w:val="6AFE2B7A"/>
    <w:lvl w:ilvl="0" w:tplc="2DF43BC6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6C65C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8C812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0D022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C9458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4FA30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E586A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8D7D6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2785A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D4C2629"/>
    <w:multiLevelType w:val="hybridMultilevel"/>
    <w:tmpl w:val="41083DCC"/>
    <w:lvl w:ilvl="0" w:tplc="3C16AB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E0F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424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603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E1D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6E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A86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A61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E73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"/>
  </w:num>
  <w:num w:numId="3">
    <w:abstractNumId w:val="21"/>
  </w:num>
  <w:num w:numId="4">
    <w:abstractNumId w:val="15"/>
  </w:num>
  <w:num w:numId="5">
    <w:abstractNumId w:val="4"/>
  </w:num>
  <w:num w:numId="6">
    <w:abstractNumId w:val="25"/>
  </w:num>
  <w:num w:numId="7">
    <w:abstractNumId w:val="14"/>
  </w:num>
  <w:num w:numId="8">
    <w:abstractNumId w:val="24"/>
  </w:num>
  <w:num w:numId="9">
    <w:abstractNumId w:val="23"/>
  </w:num>
  <w:num w:numId="10">
    <w:abstractNumId w:val="7"/>
  </w:num>
  <w:num w:numId="11">
    <w:abstractNumId w:val="29"/>
  </w:num>
  <w:num w:numId="12">
    <w:abstractNumId w:val="12"/>
  </w:num>
  <w:num w:numId="13">
    <w:abstractNumId w:val="22"/>
  </w:num>
  <w:num w:numId="14">
    <w:abstractNumId w:val="6"/>
  </w:num>
  <w:num w:numId="15">
    <w:abstractNumId w:val="1"/>
  </w:num>
  <w:num w:numId="16">
    <w:abstractNumId w:val="13"/>
  </w:num>
  <w:num w:numId="17">
    <w:abstractNumId w:val="0"/>
  </w:num>
  <w:num w:numId="18">
    <w:abstractNumId w:val="31"/>
  </w:num>
  <w:num w:numId="19">
    <w:abstractNumId w:val="26"/>
  </w:num>
  <w:num w:numId="20">
    <w:abstractNumId w:val="19"/>
  </w:num>
  <w:num w:numId="21">
    <w:abstractNumId w:val="11"/>
  </w:num>
  <w:num w:numId="22">
    <w:abstractNumId w:val="10"/>
  </w:num>
  <w:num w:numId="23">
    <w:abstractNumId w:val="28"/>
  </w:num>
  <w:num w:numId="24">
    <w:abstractNumId w:val="27"/>
  </w:num>
  <w:num w:numId="25">
    <w:abstractNumId w:val="9"/>
  </w:num>
  <w:num w:numId="26">
    <w:abstractNumId w:val="18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2"/>
  </w:num>
  <w:num w:numId="32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6C"/>
    <w:rsid w:val="000A516C"/>
    <w:rsid w:val="002525F7"/>
    <w:rsid w:val="00A83F72"/>
    <w:rsid w:val="00A93B49"/>
    <w:rsid w:val="00F1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7"/>
  </w:style>
  <w:style w:type="paragraph" w:styleId="1">
    <w:name w:val="heading 1"/>
    <w:basedOn w:val="a"/>
    <w:next w:val="a"/>
    <w:link w:val="10"/>
    <w:uiPriority w:val="1"/>
    <w:qFormat/>
    <w:rsid w:val="00252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A83F72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A83F72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2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25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A83F7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83F72"/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83F72"/>
  </w:style>
  <w:style w:type="table" w:customStyle="1" w:styleId="TableGrid">
    <w:name w:val="TableGrid"/>
    <w:rsid w:val="00A83F7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83F72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83F7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83F72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83F72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A83F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A83F7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A83F72"/>
    <w:rPr>
      <w:vertAlign w:val="superscript"/>
    </w:rPr>
  </w:style>
  <w:style w:type="character" w:customStyle="1" w:styleId="aa">
    <w:name w:val="Сноска_"/>
    <w:link w:val="ab"/>
    <w:rsid w:val="00A83F72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c">
    <w:name w:val="Основной текст_"/>
    <w:link w:val="21"/>
    <w:rsid w:val="00A83F7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A83F72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c"/>
    <w:rsid w:val="00A83F72"/>
    <w:pPr>
      <w:widowControl w:val="0"/>
      <w:shd w:val="clear" w:color="auto" w:fill="FFFFFF"/>
      <w:spacing w:before="360" w:after="120" w:line="0" w:lineRule="atLeast"/>
    </w:pPr>
    <w:rPr>
      <w:rFonts w:ascii="Times New Roman" w:hAnsi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83F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A83F72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A83F7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A83F7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A83F72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A83F7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A83F72"/>
    <w:rPr>
      <w:rFonts w:ascii="Times New Roman" w:eastAsia="Times New Roman" w:hAnsi="Times New Roman" w:cs="Times New Roman"/>
    </w:rPr>
  </w:style>
  <w:style w:type="table" w:styleId="af3">
    <w:name w:val="Table Grid"/>
    <w:basedOn w:val="a1"/>
    <w:uiPriority w:val="59"/>
    <w:rsid w:val="00A83F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A8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A83F72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character" w:customStyle="1" w:styleId="CenturySchoolbook175pt">
    <w:name w:val="Основной текст + Century Schoolbook;17;5 pt;Полужирный;Курсив"/>
    <w:rsid w:val="00A83F7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5">
    <w:name w:val="Hyperlink"/>
    <w:uiPriority w:val="99"/>
    <w:unhideWhenUsed/>
    <w:rsid w:val="00A83F72"/>
    <w:rPr>
      <w:color w:val="0000FF"/>
      <w:u w:val="single"/>
    </w:rPr>
  </w:style>
  <w:style w:type="character" w:customStyle="1" w:styleId="13">
    <w:name w:val="Основной текст1"/>
    <w:rsid w:val="00A83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rsid w:val="00A83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6">
    <w:name w:val="Strong"/>
    <w:uiPriority w:val="22"/>
    <w:qFormat/>
    <w:rsid w:val="00A83F72"/>
    <w:rPr>
      <w:b/>
      <w:bCs/>
    </w:rPr>
  </w:style>
  <w:style w:type="paragraph" w:customStyle="1" w:styleId="copyright-info">
    <w:name w:val="copyright-info"/>
    <w:basedOn w:val="a"/>
    <w:rsid w:val="00A8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A83F72"/>
    <w:pPr>
      <w:widowControl w:val="0"/>
      <w:autoSpaceDE w:val="0"/>
      <w:autoSpaceDN w:val="0"/>
      <w:spacing w:after="0" w:line="240" w:lineRule="auto"/>
      <w:ind w:left="80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56">
    <w:name w:val="c56"/>
    <w:basedOn w:val="a0"/>
    <w:rsid w:val="00A83F72"/>
  </w:style>
  <w:style w:type="character" w:customStyle="1" w:styleId="c52">
    <w:name w:val="c52"/>
    <w:basedOn w:val="a0"/>
    <w:rsid w:val="00A83F72"/>
  </w:style>
  <w:style w:type="character" w:styleId="af7">
    <w:name w:val="line number"/>
    <w:basedOn w:val="a0"/>
    <w:uiPriority w:val="99"/>
    <w:semiHidden/>
    <w:unhideWhenUsed/>
    <w:rsid w:val="00A83F72"/>
  </w:style>
  <w:style w:type="paragraph" w:styleId="af8">
    <w:name w:val="Balloon Text"/>
    <w:basedOn w:val="a"/>
    <w:link w:val="af9"/>
    <w:uiPriority w:val="99"/>
    <w:semiHidden/>
    <w:unhideWhenUsed/>
    <w:rsid w:val="00A83F72"/>
    <w:pPr>
      <w:spacing w:after="0" w:line="240" w:lineRule="auto"/>
      <w:ind w:left="10" w:right="5" w:hanging="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3F7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7"/>
  </w:style>
  <w:style w:type="paragraph" w:styleId="1">
    <w:name w:val="heading 1"/>
    <w:basedOn w:val="a"/>
    <w:next w:val="a"/>
    <w:link w:val="10"/>
    <w:uiPriority w:val="1"/>
    <w:qFormat/>
    <w:rsid w:val="00252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A83F72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A83F72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2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25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A83F7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83F72"/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83F72"/>
  </w:style>
  <w:style w:type="table" w:customStyle="1" w:styleId="TableGrid">
    <w:name w:val="TableGrid"/>
    <w:rsid w:val="00A83F7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83F72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83F7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83F72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83F72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A83F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A83F7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A83F72"/>
    <w:rPr>
      <w:vertAlign w:val="superscript"/>
    </w:rPr>
  </w:style>
  <w:style w:type="character" w:customStyle="1" w:styleId="aa">
    <w:name w:val="Сноска_"/>
    <w:link w:val="ab"/>
    <w:rsid w:val="00A83F72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c">
    <w:name w:val="Основной текст_"/>
    <w:link w:val="21"/>
    <w:rsid w:val="00A83F7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A83F72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c"/>
    <w:rsid w:val="00A83F72"/>
    <w:pPr>
      <w:widowControl w:val="0"/>
      <w:shd w:val="clear" w:color="auto" w:fill="FFFFFF"/>
      <w:spacing w:before="360" w:after="120" w:line="0" w:lineRule="atLeast"/>
    </w:pPr>
    <w:rPr>
      <w:rFonts w:ascii="Times New Roman" w:hAnsi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83F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A83F72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A83F7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A83F7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A83F72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A83F7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A83F72"/>
    <w:rPr>
      <w:rFonts w:ascii="Times New Roman" w:eastAsia="Times New Roman" w:hAnsi="Times New Roman" w:cs="Times New Roman"/>
    </w:rPr>
  </w:style>
  <w:style w:type="table" w:styleId="af3">
    <w:name w:val="Table Grid"/>
    <w:basedOn w:val="a1"/>
    <w:uiPriority w:val="59"/>
    <w:rsid w:val="00A83F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A8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A83F72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character" w:customStyle="1" w:styleId="CenturySchoolbook175pt">
    <w:name w:val="Основной текст + Century Schoolbook;17;5 pt;Полужирный;Курсив"/>
    <w:rsid w:val="00A83F7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5">
    <w:name w:val="Hyperlink"/>
    <w:uiPriority w:val="99"/>
    <w:unhideWhenUsed/>
    <w:rsid w:val="00A83F72"/>
    <w:rPr>
      <w:color w:val="0000FF"/>
      <w:u w:val="single"/>
    </w:rPr>
  </w:style>
  <w:style w:type="character" w:customStyle="1" w:styleId="13">
    <w:name w:val="Основной текст1"/>
    <w:rsid w:val="00A83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rsid w:val="00A83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6">
    <w:name w:val="Strong"/>
    <w:uiPriority w:val="22"/>
    <w:qFormat/>
    <w:rsid w:val="00A83F72"/>
    <w:rPr>
      <w:b/>
      <w:bCs/>
    </w:rPr>
  </w:style>
  <w:style w:type="paragraph" w:customStyle="1" w:styleId="copyright-info">
    <w:name w:val="copyright-info"/>
    <w:basedOn w:val="a"/>
    <w:rsid w:val="00A8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A83F72"/>
    <w:pPr>
      <w:widowControl w:val="0"/>
      <w:autoSpaceDE w:val="0"/>
      <w:autoSpaceDN w:val="0"/>
      <w:spacing w:after="0" w:line="240" w:lineRule="auto"/>
      <w:ind w:left="80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56">
    <w:name w:val="c56"/>
    <w:basedOn w:val="a0"/>
    <w:rsid w:val="00A83F72"/>
  </w:style>
  <w:style w:type="character" w:customStyle="1" w:styleId="c52">
    <w:name w:val="c52"/>
    <w:basedOn w:val="a0"/>
    <w:rsid w:val="00A83F72"/>
  </w:style>
  <w:style w:type="character" w:styleId="af7">
    <w:name w:val="line number"/>
    <w:basedOn w:val="a0"/>
    <w:uiPriority w:val="99"/>
    <w:semiHidden/>
    <w:unhideWhenUsed/>
    <w:rsid w:val="00A83F72"/>
  </w:style>
  <w:style w:type="paragraph" w:styleId="af8">
    <w:name w:val="Balloon Text"/>
    <w:basedOn w:val="a"/>
    <w:link w:val="af9"/>
    <w:uiPriority w:val="99"/>
    <w:semiHidden/>
    <w:unhideWhenUsed/>
    <w:rsid w:val="00A83F72"/>
    <w:pPr>
      <w:spacing w:after="0" w:line="240" w:lineRule="auto"/>
      <w:ind w:left="10" w:right="5" w:hanging="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3F7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9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21" Type="http://schemas.openxmlformats.org/officeDocument/2006/relationships/hyperlink" Target="https://www.labirint.ru/authors/22161/" TargetMode="External"/><Relationship Id="rId3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42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7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50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5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63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8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32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7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40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5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53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8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66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8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6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49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7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61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44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52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6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5" Type="http://schemas.openxmlformats.org/officeDocument/2006/relationships/hyperlink" Target="https://ru.wikipedia.org/wiki/%D0%9A%D0%B8%D0%BD%D0%BE%D1%81%D1%82%D1%83%D0%B4%D0%B8%D1%8F" TargetMode="External"/><Relationship Id="rId73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www.labirint.ru/authors/130403/" TargetMode="External"/><Relationship Id="rId2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0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5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43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8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56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6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9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8" Type="http://schemas.openxmlformats.org/officeDocument/2006/relationships/footer" Target="footer1.xml"/><Relationship Id="rId5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72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3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8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46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59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67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20" Type="http://schemas.openxmlformats.org/officeDocument/2006/relationships/footer" Target="footer7.xml"/><Relationship Id="rId4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54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62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70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26182</Words>
  <Characters>149239</Characters>
  <Application>Microsoft Office Word</Application>
  <DocSecurity>0</DocSecurity>
  <Lines>1243</Lines>
  <Paragraphs>350</Paragraphs>
  <ScaleCrop>false</ScaleCrop>
  <Company/>
  <LinksUpToDate>false</LinksUpToDate>
  <CharactersWithSpaces>175071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2</cp:revision>
  <dcterms:created xsi:type="dcterms:W3CDTF">2023-11-12T17:34:00Z</dcterms:created>
  <dcterms:modified xsi:type="dcterms:W3CDTF">2023-11-12T17:35:00Z</dcterms:modified>
</cp:coreProperties>
</file>